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83" w:rsidRDefault="009E046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吕梁市</w:t>
      </w:r>
      <w:r w:rsidR="00F672A4">
        <w:rPr>
          <w:rFonts w:ascii="方正小标宋简体" w:eastAsia="方正小标宋简体" w:hAnsi="方正小标宋简体" w:cs="方正小标宋简体" w:hint="eastAsia"/>
          <w:sz w:val="36"/>
          <w:szCs w:val="36"/>
        </w:rPr>
        <w:t>档案信息技术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中心2019年公开招聘</w:t>
      </w:r>
    </w:p>
    <w:p w:rsidR="00407283" w:rsidRDefault="009E046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工作人员拟聘人员名单公示</w:t>
      </w:r>
    </w:p>
    <w:p w:rsidR="00407283" w:rsidRDefault="00407283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7283" w:rsidRDefault="009E046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F672A4" w:rsidRPr="00593F86">
        <w:rPr>
          <w:rFonts w:ascii="仿宋_GB2312" w:eastAsia="仿宋_GB2312" w:hint="eastAsia"/>
          <w:sz w:val="32"/>
          <w:szCs w:val="32"/>
        </w:rPr>
        <w:t>《吕梁市</w:t>
      </w:r>
      <w:r w:rsidR="00F672A4">
        <w:rPr>
          <w:rFonts w:ascii="仿宋_GB2312" w:eastAsia="仿宋_GB2312" w:hint="eastAsia"/>
          <w:sz w:val="32"/>
          <w:szCs w:val="32"/>
        </w:rPr>
        <w:t>档案信息技术中心</w:t>
      </w:r>
      <w:r w:rsidR="00F672A4" w:rsidRPr="00593F86">
        <w:rPr>
          <w:rFonts w:ascii="仿宋_GB2312" w:eastAsia="仿宋_GB2312" w:hint="eastAsia"/>
          <w:sz w:val="32"/>
          <w:szCs w:val="32"/>
        </w:rPr>
        <w:t>2019年公开招聘</w:t>
      </w:r>
      <w:r w:rsidR="00F672A4" w:rsidRPr="00146C5A">
        <w:rPr>
          <w:rFonts w:ascii="仿宋_GB2312" w:eastAsia="仿宋_GB2312" w:hint="eastAsia"/>
          <w:sz w:val="32"/>
          <w:szCs w:val="32"/>
        </w:rPr>
        <w:t>实施方案</w:t>
      </w:r>
      <w:r w:rsidR="00F672A4" w:rsidRPr="00593F86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要求，经吕梁市</w:t>
      </w:r>
      <w:r w:rsidR="00F672A4">
        <w:rPr>
          <w:rFonts w:ascii="仿宋_GB2312" w:eastAsia="仿宋_GB2312" w:hAnsi="仿宋_GB2312" w:cs="仿宋_GB2312" w:hint="eastAsia"/>
          <w:sz w:val="32"/>
          <w:szCs w:val="32"/>
        </w:rPr>
        <w:t>档案信息技术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中心招聘工作领导组研究决定，现将吕梁市</w:t>
      </w:r>
      <w:r w:rsidR="0077724A">
        <w:rPr>
          <w:rFonts w:ascii="仿宋_GB2312" w:eastAsia="仿宋_GB2312" w:hAnsi="仿宋_GB2312" w:cs="仿宋_GB2312" w:hint="eastAsia"/>
          <w:sz w:val="32"/>
          <w:szCs w:val="32"/>
        </w:rPr>
        <w:t>档案信息技术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中心2019年公开招聘工作人员拟聘人员名单予以公示。  </w:t>
      </w:r>
    </w:p>
    <w:tbl>
      <w:tblPr>
        <w:tblW w:w="8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6"/>
        <w:gridCol w:w="1065"/>
        <w:gridCol w:w="1695"/>
        <w:gridCol w:w="3540"/>
        <w:gridCol w:w="1245"/>
      </w:tblGrid>
      <w:tr w:rsidR="00407283">
        <w:trPr>
          <w:trHeight w:val="72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9E046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9E046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9E046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9E046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9E046D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 w:rsidR="00407283">
        <w:trPr>
          <w:trHeight w:val="72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9E04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7772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77724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E9724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10223042402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9E04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吕梁市</w:t>
            </w:r>
            <w:r w:rsidR="0077724A" w:rsidRPr="0077724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档案信息技术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07283" w:rsidRDefault="009E04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专技岗位</w:t>
            </w:r>
          </w:p>
        </w:tc>
      </w:tr>
    </w:tbl>
    <w:p w:rsidR="00407283" w:rsidRDefault="009E046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公示时间：2020年5月1</w:t>
      </w:r>
      <w:r w:rsidR="00385EF5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日——2020年5月</w:t>
      </w:r>
      <w:r w:rsidR="00385EF5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07283" w:rsidRDefault="009E046D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监督电话：0358-822</w:t>
      </w:r>
      <w:bookmarkStart w:id="0" w:name="_GoBack"/>
      <w:bookmarkEnd w:id="0"/>
      <w:r w:rsidR="0077724A">
        <w:rPr>
          <w:rFonts w:ascii="仿宋_GB2312" w:eastAsia="仿宋_GB2312" w:hAnsi="仿宋_GB2312" w:cs="仿宋_GB2312" w:hint="eastAsia"/>
          <w:sz w:val="32"/>
          <w:szCs w:val="32"/>
        </w:rPr>
        <w:t>2313</w:t>
      </w:r>
    </w:p>
    <w:p w:rsidR="00407283" w:rsidRDefault="00407283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7283" w:rsidRDefault="00407283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07283" w:rsidRDefault="0077724A" w:rsidP="0077724A">
      <w:pPr>
        <w:spacing w:line="64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  <w:r w:rsidRPr="0077724A">
        <w:rPr>
          <w:rFonts w:ascii="仿宋_GB2312" w:eastAsia="仿宋_GB2312" w:hAnsi="仿宋_GB2312" w:cs="仿宋_GB2312" w:hint="eastAsia"/>
          <w:sz w:val="32"/>
          <w:szCs w:val="32"/>
        </w:rPr>
        <w:t>吕梁市档案信息技术中心公开招聘工作领导组</w:t>
      </w:r>
      <w:r w:rsidR="009E046D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407283" w:rsidRDefault="009E046D" w:rsidP="0077724A">
      <w:pPr>
        <w:spacing w:line="64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2020年5月</w:t>
      </w:r>
      <w:r w:rsidR="00412A94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07283" w:rsidRDefault="00407283"/>
    <w:sectPr w:rsidR="00407283" w:rsidSect="00407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69" w:rsidRDefault="002B4F69" w:rsidP="00412A94">
      <w:r>
        <w:separator/>
      </w:r>
    </w:p>
  </w:endnote>
  <w:endnote w:type="continuationSeparator" w:id="0">
    <w:p w:rsidR="002B4F69" w:rsidRDefault="002B4F69" w:rsidP="0041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69" w:rsidRDefault="002B4F69" w:rsidP="00412A94">
      <w:r>
        <w:separator/>
      </w:r>
    </w:p>
  </w:footnote>
  <w:footnote w:type="continuationSeparator" w:id="0">
    <w:p w:rsidR="002B4F69" w:rsidRDefault="002B4F69" w:rsidP="00412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C10DCE"/>
    <w:rsid w:val="002B4F69"/>
    <w:rsid w:val="00385EF5"/>
    <w:rsid w:val="00407283"/>
    <w:rsid w:val="00412A94"/>
    <w:rsid w:val="004E2945"/>
    <w:rsid w:val="0077724A"/>
    <w:rsid w:val="009A55AC"/>
    <w:rsid w:val="009E046D"/>
    <w:rsid w:val="00F672A4"/>
    <w:rsid w:val="00FB20F3"/>
    <w:rsid w:val="1F245CA9"/>
    <w:rsid w:val="22493A48"/>
    <w:rsid w:val="24A74FD3"/>
    <w:rsid w:val="36C10DCE"/>
    <w:rsid w:val="4F817FFE"/>
    <w:rsid w:val="7161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2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A94"/>
    <w:rPr>
      <w:kern w:val="2"/>
      <w:sz w:val="18"/>
      <w:szCs w:val="18"/>
    </w:rPr>
  </w:style>
  <w:style w:type="paragraph" w:styleId="a4">
    <w:name w:val="footer"/>
    <w:basedOn w:val="a"/>
    <w:link w:val="Char0"/>
    <w:rsid w:val="00412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2A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gaoyul</cp:lastModifiedBy>
  <cp:revision>4</cp:revision>
  <dcterms:created xsi:type="dcterms:W3CDTF">2020-05-08T06:40:00Z</dcterms:created>
  <dcterms:modified xsi:type="dcterms:W3CDTF">2020-05-12T02:00:00Z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