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18" w:rsidRDefault="00CC70EE">
      <w:pPr>
        <w:jc w:val="center"/>
        <w:rPr>
          <w:rFonts w:ascii="黑体" w:eastAsia="黑体" w:hAnsi="黑体"/>
          <w:sz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</w:rPr>
        <w:t>阿旗特聘农技工作人员报名表</w:t>
      </w:r>
    </w:p>
    <w:p w:rsidR="00ED3718" w:rsidRDefault="00ED3718">
      <w:pPr>
        <w:jc w:val="center"/>
        <w:rPr>
          <w:sz w:val="44"/>
        </w:rPr>
      </w:pPr>
    </w:p>
    <w:tbl>
      <w:tblPr>
        <w:tblStyle w:val="a6"/>
        <w:tblW w:w="10356" w:type="dxa"/>
        <w:tblInd w:w="-892" w:type="dxa"/>
        <w:tblLook w:val="04A0" w:firstRow="1" w:lastRow="0" w:firstColumn="1" w:lastColumn="0" w:noHBand="0" w:noVBand="1"/>
      </w:tblPr>
      <w:tblGrid>
        <w:gridCol w:w="1709"/>
        <w:gridCol w:w="1843"/>
        <w:gridCol w:w="1701"/>
        <w:gridCol w:w="425"/>
        <w:gridCol w:w="567"/>
        <w:gridCol w:w="851"/>
        <w:gridCol w:w="708"/>
        <w:gridCol w:w="851"/>
        <w:gridCol w:w="1701"/>
      </w:tblGrid>
      <w:tr w:rsidR="00ED3718">
        <w:trPr>
          <w:trHeight w:val="549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5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  <w:tr w:rsidR="00ED3718">
        <w:trPr>
          <w:trHeight w:val="520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  <w:tr w:rsidR="00ED3718">
        <w:trPr>
          <w:trHeight w:val="506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5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  <w:tr w:rsidR="00ED3718">
        <w:trPr>
          <w:trHeight w:val="507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402" w:type="dxa"/>
            <w:gridSpan w:val="5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  <w:tr w:rsidR="00ED3718">
        <w:trPr>
          <w:trHeight w:val="535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8647" w:type="dxa"/>
            <w:gridSpan w:val="8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  <w:tr w:rsidR="00ED3718">
        <w:trPr>
          <w:trHeight w:val="563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969" w:type="dxa"/>
            <w:gridSpan w:val="3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手机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  <w:tr w:rsidR="00ED3718">
        <w:trPr>
          <w:trHeight w:val="5105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647" w:type="dxa"/>
            <w:gridSpan w:val="8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  <w:tr w:rsidR="00ED3718">
        <w:trPr>
          <w:trHeight w:val="2403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特长及获奖情况</w:t>
            </w:r>
          </w:p>
        </w:tc>
        <w:tc>
          <w:tcPr>
            <w:tcW w:w="8647" w:type="dxa"/>
            <w:gridSpan w:val="8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  <w:tr w:rsidR="00ED3718">
        <w:trPr>
          <w:trHeight w:val="979"/>
        </w:trPr>
        <w:tc>
          <w:tcPr>
            <w:tcW w:w="1709" w:type="dxa"/>
            <w:vAlign w:val="center"/>
          </w:tcPr>
          <w:p w:rsidR="00ED3718" w:rsidRDefault="00CC70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647" w:type="dxa"/>
            <w:gridSpan w:val="8"/>
            <w:vAlign w:val="center"/>
          </w:tcPr>
          <w:p w:rsidR="00ED3718" w:rsidRDefault="00ED37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3718" w:rsidRDefault="00ED3718"/>
    <w:sectPr w:rsidR="00ED37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EE" w:rsidRDefault="00CC70EE">
      <w:r>
        <w:separator/>
      </w:r>
    </w:p>
  </w:endnote>
  <w:endnote w:type="continuationSeparator" w:id="0">
    <w:p w:rsidR="00CC70EE" w:rsidRDefault="00CC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18" w:rsidRDefault="00CC70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718" w:rsidRDefault="00CC70EE">
                          <w:pPr>
                            <w:pStyle w:val="a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A6DE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D3718" w:rsidRDefault="00CC70EE">
                    <w:pPr>
                      <w:pStyle w:val="a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A6DE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EE" w:rsidRDefault="00CC70EE">
      <w:r>
        <w:separator/>
      </w:r>
    </w:p>
  </w:footnote>
  <w:footnote w:type="continuationSeparator" w:id="0">
    <w:p w:rsidR="00CC70EE" w:rsidRDefault="00CC7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06E57"/>
    <w:rsid w:val="00CC70EE"/>
    <w:rsid w:val="00DA6DE6"/>
    <w:rsid w:val="00ED3718"/>
    <w:rsid w:val="0120089D"/>
    <w:rsid w:val="02B85322"/>
    <w:rsid w:val="1162190E"/>
    <w:rsid w:val="1F6E1BAC"/>
    <w:rsid w:val="22D574A1"/>
    <w:rsid w:val="2E751D34"/>
    <w:rsid w:val="37623406"/>
    <w:rsid w:val="39AF0FDB"/>
    <w:rsid w:val="3F24440D"/>
    <w:rsid w:val="41BB6CF9"/>
    <w:rsid w:val="5FCE31DC"/>
    <w:rsid w:val="60F62526"/>
    <w:rsid w:val="62B12D98"/>
    <w:rsid w:val="6A406E57"/>
    <w:rsid w:val="6E4A39A9"/>
    <w:rsid w:val="70BC15A3"/>
    <w:rsid w:val="74697758"/>
    <w:rsid w:val="7A8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after="150"/>
      <w:jc w:val="left"/>
    </w:pPr>
    <w:rPr>
      <w:kern w:val="0"/>
      <w:sz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333333"/>
      <w:u w:val="none"/>
    </w:rPr>
  </w:style>
  <w:style w:type="paragraph" w:customStyle="1" w:styleId="p0">
    <w:name w:val="p0"/>
    <w:basedOn w:val="a"/>
    <w:qFormat/>
    <w:pPr>
      <w:jc w:val="left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after="150"/>
      <w:jc w:val="left"/>
    </w:pPr>
    <w:rPr>
      <w:kern w:val="0"/>
      <w:sz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333333"/>
      <w:u w:val="none"/>
    </w:rPr>
  </w:style>
  <w:style w:type="paragraph" w:customStyle="1" w:styleId="p0">
    <w:name w:val="p0"/>
    <w:basedOn w:val="a"/>
    <w:qFormat/>
    <w:pPr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Wrx</dc:creator>
  <cp:lastModifiedBy>xb21cn</cp:lastModifiedBy>
  <cp:revision>2</cp:revision>
  <cp:lastPrinted>2020-05-08T07:57:00Z</cp:lastPrinted>
  <dcterms:created xsi:type="dcterms:W3CDTF">2020-05-12T01:11:00Z</dcterms:created>
  <dcterms:modified xsi:type="dcterms:W3CDTF">2020-05-12T01:11:00Z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