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广播电视台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年事业单位公开招聘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优秀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一、自觉遵守昭通</w:t>
      </w:r>
      <w:r>
        <w:rPr>
          <w:rFonts w:hint="eastAsia" w:eastAsia="方正仿宋_GBK"/>
          <w:sz w:val="32"/>
          <w:szCs w:val="32"/>
          <w:lang w:val="en-US" w:eastAsia="zh-CN"/>
        </w:rPr>
        <w:t>广播电视台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eastAsia="方正仿宋_GBK"/>
          <w:sz w:val="32"/>
          <w:szCs w:val="32"/>
        </w:rPr>
        <w:t>年事业单位公开招聘优秀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B3B1FBF"/>
    <w:rsid w:val="157A7911"/>
    <w:rsid w:val="2B9D5989"/>
    <w:rsid w:val="48C32837"/>
    <w:rsid w:val="5B0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lenovo</cp:lastModifiedBy>
  <dcterms:modified xsi:type="dcterms:W3CDTF">2020-04-10T08:12:23Z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