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F2" w:rsidRPr="006B08E0" w:rsidRDefault="008C19F2" w:rsidP="00322FBC">
      <w:pPr>
        <w:widowControl/>
        <w:snapToGrid w:val="0"/>
        <w:spacing w:line="460" w:lineRule="exact"/>
        <w:jc w:val="center"/>
        <w:rPr>
          <w:rFonts w:ascii="方正小标宋简体" w:eastAsia="方正小标宋简体" w:hAnsi="宋体" w:cs="宋体"/>
          <w:color w:val="000000" w:themeColor="text1"/>
          <w:spacing w:val="-10"/>
          <w:sz w:val="36"/>
          <w:szCs w:val="36"/>
        </w:rPr>
      </w:pPr>
      <w:bookmarkStart w:id="0" w:name="_GoBack"/>
      <w:bookmarkEnd w:id="0"/>
      <w:r w:rsidRPr="006B08E0">
        <w:rPr>
          <w:rFonts w:ascii="方正小标宋简体" w:eastAsia="方正小标宋简体" w:hAnsi="宋体" w:cs="宋体" w:hint="eastAsia"/>
          <w:bCs/>
          <w:color w:val="000000" w:themeColor="text1"/>
          <w:spacing w:val="-10"/>
          <w:sz w:val="36"/>
          <w:szCs w:val="36"/>
        </w:rPr>
        <w:t>吉安市委办公室（市委总值班室）公开</w:t>
      </w:r>
      <w:r w:rsidR="008D5364" w:rsidRPr="006B08E0">
        <w:rPr>
          <w:rFonts w:ascii="方正小标宋简体" w:eastAsia="方正小标宋简体" w:hAnsi="宋体" w:cs="宋体" w:hint="eastAsia"/>
          <w:bCs/>
          <w:color w:val="000000" w:themeColor="text1"/>
          <w:spacing w:val="-10"/>
          <w:sz w:val="36"/>
          <w:szCs w:val="36"/>
        </w:rPr>
        <w:t>选调</w:t>
      </w:r>
      <w:r w:rsidRPr="006B08E0">
        <w:rPr>
          <w:rFonts w:ascii="方正小标宋简体" w:eastAsia="方正小标宋简体" w:hAnsi="宋体" w:cs="宋体" w:hint="eastAsia"/>
          <w:bCs/>
          <w:color w:val="000000" w:themeColor="text1"/>
          <w:spacing w:val="-10"/>
          <w:sz w:val="36"/>
          <w:szCs w:val="36"/>
        </w:rPr>
        <w:t>工作人员报名表</w:t>
      </w:r>
    </w:p>
    <w:p w:rsidR="008C19F2" w:rsidRPr="006B08E0" w:rsidRDefault="008C19F2" w:rsidP="00322FBC">
      <w:pPr>
        <w:widowControl/>
        <w:snapToGrid w:val="0"/>
        <w:spacing w:line="320" w:lineRule="exact"/>
        <w:jc w:val="left"/>
        <w:rPr>
          <w:rFonts w:ascii="宋体" w:eastAsia="宋体" w:cs="宋体"/>
          <w:color w:val="000000" w:themeColor="text1"/>
          <w:kern w:val="0"/>
          <w:sz w:val="36"/>
          <w:szCs w:val="36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40"/>
        <w:gridCol w:w="547"/>
        <w:gridCol w:w="850"/>
        <w:gridCol w:w="1061"/>
        <w:gridCol w:w="357"/>
        <w:gridCol w:w="992"/>
        <w:gridCol w:w="1758"/>
        <w:gridCol w:w="1680"/>
      </w:tblGrid>
      <w:tr w:rsidR="008C19F2" w:rsidRPr="006B08E0" w:rsidTr="002B4E5E">
        <w:trPr>
          <w:cantSplit/>
          <w:trHeight w:val="611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姓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387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性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出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生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年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月</w:t>
            </w:r>
          </w:p>
        </w:tc>
        <w:tc>
          <w:tcPr>
            <w:tcW w:w="1758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spacing w:val="-10"/>
                <w:kern w:val="0"/>
                <w:sz w:val="24"/>
              </w:rPr>
              <w:t>照</w:t>
            </w:r>
            <w:r w:rsidRPr="006B08E0">
              <w:rPr>
                <w:rFonts w:ascii="仿宋_GB2312" w:cs="宋体"/>
                <w:color w:val="000000" w:themeColor="text1"/>
                <w:spacing w:val="-10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spacing w:val="-10"/>
                <w:kern w:val="0"/>
                <w:sz w:val="24"/>
              </w:rPr>
              <w:t>片</w:t>
            </w:r>
          </w:p>
        </w:tc>
      </w:tr>
      <w:tr w:rsidR="008C19F2" w:rsidRPr="006B08E0" w:rsidTr="002B4E5E">
        <w:trPr>
          <w:cantSplit/>
          <w:trHeight w:val="611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籍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387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民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政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治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面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貌</w:t>
            </w:r>
          </w:p>
        </w:tc>
        <w:tc>
          <w:tcPr>
            <w:tcW w:w="1758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80" w:type="dxa"/>
            <w:vMerge/>
            <w:vAlign w:val="center"/>
          </w:tcPr>
          <w:p w:rsidR="008C19F2" w:rsidRPr="006B08E0" w:rsidRDefault="008C19F2" w:rsidP="002B4E5E">
            <w:pPr>
              <w:rPr>
                <w:color w:val="000000" w:themeColor="text1"/>
              </w:rPr>
            </w:pPr>
          </w:p>
        </w:tc>
      </w:tr>
      <w:tr w:rsidR="008C19F2" w:rsidRPr="006B08E0" w:rsidTr="002B4E5E">
        <w:trPr>
          <w:cantSplit/>
          <w:trHeight w:val="745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身份证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号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码</w:t>
            </w:r>
          </w:p>
        </w:tc>
        <w:tc>
          <w:tcPr>
            <w:tcW w:w="3655" w:type="dxa"/>
            <w:gridSpan w:val="5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C19F2" w:rsidRPr="006B08E0" w:rsidRDefault="008C19F2" w:rsidP="002B4E5E">
            <w:pPr>
              <w:widowControl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参加工</w:t>
            </w:r>
          </w:p>
          <w:p w:rsidR="008C19F2" w:rsidRPr="006B08E0" w:rsidRDefault="008C19F2" w:rsidP="002B4E5E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作时间</w:t>
            </w:r>
          </w:p>
        </w:tc>
        <w:tc>
          <w:tcPr>
            <w:tcW w:w="1758" w:type="dxa"/>
            <w:vAlign w:val="center"/>
          </w:tcPr>
          <w:p w:rsidR="008C19F2" w:rsidRPr="006B08E0" w:rsidRDefault="008C19F2" w:rsidP="002B4E5E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80" w:type="dxa"/>
            <w:vMerge/>
            <w:vAlign w:val="center"/>
          </w:tcPr>
          <w:p w:rsidR="008C19F2" w:rsidRPr="006B08E0" w:rsidRDefault="008C19F2" w:rsidP="002B4E5E">
            <w:pPr>
              <w:rPr>
                <w:color w:val="000000" w:themeColor="text1"/>
              </w:rPr>
            </w:pPr>
          </w:p>
        </w:tc>
      </w:tr>
      <w:tr w:rsidR="008C19F2" w:rsidRPr="006B08E0" w:rsidTr="002B4E5E">
        <w:trPr>
          <w:cantSplit/>
          <w:trHeight w:val="480"/>
          <w:jc w:val="center"/>
        </w:trPr>
        <w:tc>
          <w:tcPr>
            <w:tcW w:w="1260" w:type="dxa"/>
            <w:vMerge w:val="restart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全日制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普通高校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教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育</w:t>
            </w:r>
          </w:p>
        </w:tc>
        <w:tc>
          <w:tcPr>
            <w:tcW w:w="840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397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毕业院校、系及专业</w:t>
            </w:r>
          </w:p>
        </w:tc>
        <w:tc>
          <w:tcPr>
            <w:tcW w:w="4430" w:type="dxa"/>
            <w:gridSpan w:val="3"/>
            <w:vMerge w:val="restart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8C19F2" w:rsidRPr="006B08E0" w:rsidTr="002B4E5E">
        <w:trPr>
          <w:cantSplit/>
          <w:trHeight w:val="480"/>
          <w:jc w:val="center"/>
        </w:trPr>
        <w:tc>
          <w:tcPr>
            <w:tcW w:w="1260" w:type="dxa"/>
            <w:vMerge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397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430" w:type="dxa"/>
            <w:gridSpan w:val="3"/>
            <w:vMerge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8C19F2" w:rsidRPr="006B08E0" w:rsidTr="002B4E5E">
        <w:trPr>
          <w:cantSplit/>
          <w:trHeight w:val="653"/>
          <w:jc w:val="center"/>
        </w:trPr>
        <w:tc>
          <w:tcPr>
            <w:tcW w:w="3497" w:type="dxa"/>
            <w:gridSpan w:val="4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何时何种方式进入公务员（参公）、事业人员队伍</w:t>
            </w:r>
          </w:p>
        </w:tc>
        <w:tc>
          <w:tcPr>
            <w:tcW w:w="5848" w:type="dxa"/>
            <w:gridSpan w:val="5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8C19F2" w:rsidRPr="006B08E0" w:rsidTr="002B4E5E">
        <w:trPr>
          <w:cantSplit/>
          <w:trHeight w:val="686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通信地址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及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邮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编</w:t>
            </w:r>
          </w:p>
        </w:tc>
        <w:tc>
          <w:tcPr>
            <w:tcW w:w="3655" w:type="dxa"/>
            <w:gridSpan w:val="5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联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系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电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3438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8C19F2" w:rsidRPr="006B08E0" w:rsidTr="002B4E5E">
        <w:trPr>
          <w:cantSplit/>
          <w:trHeight w:val="653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spacing w:val="-10"/>
                <w:kern w:val="0"/>
                <w:sz w:val="24"/>
              </w:rPr>
              <w:t>现工作单位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及职务</w:t>
            </w:r>
          </w:p>
        </w:tc>
        <w:tc>
          <w:tcPr>
            <w:tcW w:w="3655" w:type="dxa"/>
            <w:gridSpan w:val="5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spacing w:val="-10"/>
                <w:kern w:val="0"/>
                <w:sz w:val="24"/>
              </w:rPr>
              <w:t>进入现工作单位时间及方式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3438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8C19F2" w:rsidRPr="006B08E0" w:rsidTr="002B4E5E">
        <w:trPr>
          <w:cantSplit/>
          <w:trHeight w:val="736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是否与报考职位存在回避关系</w:t>
            </w:r>
          </w:p>
        </w:tc>
        <w:tc>
          <w:tcPr>
            <w:tcW w:w="8085" w:type="dxa"/>
            <w:gridSpan w:val="8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C19F2" w:rsidRPr="006B08E0" w:rsidRDefault="008C19F2" w:rsidP="002B4E5E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8C19F2" w:rsidRPr="006B08E0" w:rsidTr="002B4E5E">
        <w:trPr>
          <w:cantSplit/>
          <w:trHeight w:val="4003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8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8C19F2" w:rsidRPr="006B08E0" w:rsidTr="00322FBC">
        <w:trPr>
          <w:trHeight w:val="987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6B08E0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近</w:t>
            </w:r>
            <w:r w:rsid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两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年年度考核情况</w:t>
            </w:r>
          </w:p>
        </w:tc>
        <w:tc>
          <w:tcPr>
            <w:tcW w:w="8085" w:type="dxa"/>
            <w:gridSpan w:val="8"/>
            <w:vAlign w:val="center"/>
          </w:tcPr>
          <w:p w:rsidR="008C19F2" w:rsidRPr="006B08E0" w:rsidRDefault="008C19F2" w:rsidP="002B4E5E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8C19F2" w:rsidRPr="006B08E0" w:rsidTr="002B4E5E">
        <w:trPr>
          <w:cantSplit/>
          <w:trHeight w:val="536"/>
          <w:jc w:val="center"/>
        </w:trPr>
        <w:tc>
          <w:tcPr>
            <w:tcW w:w="1260" w:type="dxa"/>
            <w:vMerge w:val="restart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lastRenderedPageBreak/>
              <w:t>家庭</w:t>
            </w:r>
          </w:p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主要</w:t>
            </w:r>
          </w:p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成员</w:t>
            </w:r>
          </w:p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及主</w:t>
            </w:r>
          </w:p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要社</w:t>
            </w:r>
          </w:p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会关</w:t>
            </w:r>
          </w:p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系</w:t>
            </w:r>
          </w:p>
        </w:tc>
        <w:tc>
          <w:tcPr>
            <w:tcW w:w="840" w:type="dxa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称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谓</w:t>
            </w:r>
          </w:p>
        </w:tc>
        <w:tc>
          <w:tcPr>
            <w:tcW w:w="1397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姓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4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工作单位及职务</w:t>
            </w:r>
          </w:p>
        </w:tc>
      </w:tr>
      <w:tr w:rsidR="008C19F2" w:rsidRPr="006B08E0" w:rsidTr="002B4E5E">
        <w:trPr>
          <w:cantSplit/>
          <w:trHeight w:val="567"/>
          <w:jc w:val="center"/>
        </w:trPr>
        <w:tc>
          <w:tcPr>
            <w:tcW w:w="1260" w:type="dxa"/>
            <w:vMerge/>
            <w:vAlign w:val="center"/>
          </w:tcPr>
          <w:p w:rsidR="008C19F2" w:rsidRPr="006B08E0" w:rsidRDefault="008C19F2" w:rsidP="002B4E5E">
            <w:pPr>
              <w:rPr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8C19F2" w:rsidRPr="006B08E0" w:rsidTr="002B4E5E">
        <w:trPr>
          <w:cantSplit/>
          <w:trHeight w:val="567"/>
          <w:jc w:val="center"/>
        </w:trPr>
        <w:tc>
          <w:tcPr>
            <w:tcW w:w="1260" w:type="dxa"/>
            <w:vMerge/>
            <w:vAlign w:val="center"/>
          </w:tcPr>
          <w:p w:rsidR="008C19F2" w:rsidRPr="006B08E0" w:rsidRDefault="008C19F2" w:rsidP="002B4E5E">
            <w:pPr>
              <w:rPr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8C19F2" w:rsidRPr="006B08E0" w:rsidTr="002B4E5E">
        <w:trPr>
          <w:cantSplit/>
          <w:trHeight w:val="567"/>
          <w:jc w:val="center"/>
        </w:trPr>
        <w:tc>
          <w:tcPr>
            <w:tcW w:w="1260" w:type="dxa"/>
            <w:vMerge/>
            <w:vAlign w:val="center"/>
          </w:tcPr>
          <w:p w:rsidR="008C19F2" w:rsidRPr="006B08E0" w:rsidRDefault="008C19F2" w:rsidP="002B4E5E">
            <w:pPr>
              <w:rPr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787" w:type="dxa"/>
            <w:gridSpan w:val="4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8C19F2" w:rsidRPr="006B08E0" w:rsidTr="002B4E5E">
        <w:trPr>
          <w:cantSplit/>
          <w:trHeight w:val="567"/>
          <w:jc w:val="center"/>
        </w:trPr>
        <w:tc>
          <w:tcPr>
            <w:tcW w:w="1260" w:type="dxa"/>
            <w:vMerge/>
            <w:vAlign w:val="center"/>
          </w:tcPr>
          <w:p w:rsidR="008C19F2" w:rsidRPr="006B08E0" w:rsidRDefault="008C19F2" w:rsidP="002B4E5E">
            <w:pPr>
              <w:rPr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8C19F2" w:rsidRPr="006B08E0" w:rsidTr="002B4E5E">
        <w:trPr>
          <w:cantSplit/>
          <w:trHeight w:val="567"/>
          <w:jc w:val="center"/>
        </w:trPr>
        <w:tc>
          <w:tcPr>
            <w:tcW w:w="1260" w:type="dxa"/>
            <w:vMerge/>
            <w:vAlign w:val="center"/>
          </w:tcPr>
          <w:p w:rsidR="008C19F2" w:rsidRPr="006B08E0" w:rsidRDefault="008C19F2" w:rsidP="002B4E5E">
            <w:pPr>
              <w:rPr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8C19F2" w:rsidRPr="006B08E0" w:rsidTr="002B4E5E">
        <w:trPr>
          <w:cantSplit/>
          <w:trHeight w:val="417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8"/>
            <w:vAlign w:val="center"/>
          </w:tcPr>
          <w:p w:rsidR="008C19F2" w:rsidRPr="006B08E0" w:rsidRDefault="008C19F2" w:rsidP="002D32B9">
            <w:pPr>
              <w:spacing w:line="280" w:lineRule="exact"/>
              <w:ind w:firstLineChars="200" w:firstLine="464"/>
              <w:rPr>
                <w:rFonts w:ascii="仿宋_GB2312"/>
                <w:color w:val="000000" w:themeColor="text1"/>
                <w:sz w:val="24"/>
              </w:rPr>
            </w:pPr>
          </w:p>
          <w:p w:rsidR="008C19F2" w:rsidRPr="006B08E0" w:rsidRDefault="008C19F2" w:rsidP="002D32B9">
            <w:pPr>
              <w:spacing w:line="280" w:lineRule="exact"/>
              <w:ind w:firstLineChars="200" w:firstLine="464"/>
              <w:rPr>
                <w:rFonts w:ascii="仿宋_GB2312"/>
                <w:color w:val="000000" w:themeColor="text1"/>
                <w:sz w:val="24"/>
              </w:rPr>
            </w:pPr>
            <w:r w:rsidRPr="006B08E0">
              <w:rPr>
                <w:rFonts w:ascii="仿宋_GB2312" w:hint="eastAsia"/>
                <w:color w:val="000000" w:themeColor="text1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8C19F2" w:rsidRPr="006B08E0" w:rsidRDefault="008C19F2" w:rsidP="002B4E5E">
            <w:pPr>
              <w:widowControl/>
              <w:spacing w:line="340" w:lineRule="exact"/>
              <w:rPr>
                <w:rFonts w:ascii="仿宋_GB2312"/>
                <w:color w:val="000000" w:themeColor="text1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40" w:lineRule="exact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hint="eastAsia"/>
                <w:color w:val="000000" w:themeColor="text1"/>
                <w:sz w:val="24"/>
              </w:rPr>
              <w:t>报名人签名（手写）：</w:t>
            </w:r>
            <w:r w:rsidRPr="006B08E0">
              <w:rPr>
                <w:rFonts w:ascii="仿宋_GB2312"/>
                <w:color w:val="000000" w:themeColor="text1"/>
                <w:sz w:val="24"/>
              </w:rPr>
              <w:t xml:space="preserve">                               </w:t>
            </w:r>
            <w:r w:rsidRPr="006B08E0">
              <w:rPr>
                <w:rFonts w:ascii="仿宋_GB2312" w:hint="eastAsia"/>
                <w:color w:val="000000" w:themeColor="text1"/>
                <w:sz w:val="24"/>
              </w:rPr>
              <w:t>年</w:t>
            </w:r>
            <w:r w:rsidRPr="006B08E0">
              <w:rPr>
                <w:rFonts w:ascii="仿宋_GB2312"/>
                <w:color w:val="000000" w:themeColor="text1"/>
                <w:sz w:val="24"/>
              </w:rPr>
              <w:t xml:space="preserve">    </w:t>
            </w:r>
            <w:r w:rsidRPr="006B08E0">
              <w:rPr>
                <w:rFonts w:ascii="仿宋_GB2312" w:hint="eastAsia"/>
                <w:color w:val="000000" w:themeColor="text1"/>
                <w:sz w:val="24"/>
              </w:rPr>
              <w:t>月</w:t>
            </w:r>
            <w:r w:rsidRPr="006B08E0">
              <w:rPr>
                <w:rFonts w:ascii="仿宋_GB2312"/>
                <w:color w:val="000000" w:themeColor="text1"/>
                <w:sz w:val="24"/>
              </w:rPr>
              <w:t xml:space="preserve">    </w:t>
            </w:r>
            <w:r w:rsidRPr="006B08E0">
              <w:rPr>
                <w:rFonts w:ascii="仿宋_GB2312" w:hint="eastAsia"/>
                <w:color w:val="000000" w:themeColor="text1"/>
                <w:sz w:val="24"/>
              </w:rPr>
              <w:t>日</w:t>
            </w:r>
          </w:p>
        </w:tc>
      </w:tr>
      <w:tr w:rsidR="008C19F2" w:rsidRPr="006B08E0" w:rsidTr="00672A0F">
        <w:trPr>
          <w:cantSplit/>
          <w:trHeight w:val="1398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所在单位及主管部门意见</w:t>
            </w:r>
          </w:p>
        </w:tc>
        <w:tc>
          <w:tcPr>
            <w:tcW w:w="8085" w:type="dxa"/>
            <w:gridSpan w:val="8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40" w:lineRule="exact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D32B9">
            <w:pPr>
              <w:widowControl/>
              <w:spacing w:line="340" w:lineRule="exact"/>
              <w:ind w:firstLineChars="2250" w:firstLine="5215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（盖章）</w:t>
            </w:r>
          </w:p>
          <w:p w:rsidR="008C19F2" w:rsidRPr="006B08E0" w:rsidRDefault="008C19F2" w:rsidP="002D32B9">
            <w:pPr>
              <w:widowControl/>
              <w:spacing w:line="340" w:lineRule="exact"/>
              <w:ind w:firstLineChars="250" w:firstLine="579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/>
                <w:color w:val="000000" w:themeColor="text1"/>
                <w:sz w:val="24"/>
              </w:rPr>
              <w:t xml:space="preserve">                                              </w:t>
            </w:r>
            <w:r w:rsidRPr="006B08E0">
              <w:rPr>
                <w:rFonts w:ascii="仿宋_GB2312" w:hint="eastAsia"/>
                <w:color w:val="000000" w:themeColor="text1"/>
                <w:sz w:val="24"/>
              </w:rPr>
              <w:t>年</w:t>
            </w:r>
            <w:r w:rsidRPr="006B08E0">
              <w:rPr>
                <w:rFonts w:ascii="仿宋_GB2312"/>
                <w:color w:val="000000" w:themeColor="text1"/>
                <w:sz w:val="24"/>
              </w:rPr>
              <w:t xml:space="preserve">    </w:t>
            </w:r>
            <w:r w:rsidRPr="006B08E0">
              <w:rPr>
                <w:rFonts w:ascii="仿宋_GB2312" w:hint="eastAsia"/>
                <w:color w:val="000000" w:themeColor="text1"/>
                <w:sz w:val="24"/>
              </w:rPr>
              <w:t>月</w:t>
            </w:r>
            <w:r w:rsidRPr="006B08E0">
              <w:rPr>
                <w:rFonts w:ascii="仿宋_GB2312"/>
                <w:color w:val="000000" w:themeColor="text1"/>
                <w:sz w:val="24"/>
              </w:rPr>
              <w:t xml:space="preserve">    </w:t>
            </w:r>
            <w:r w:rsidRPr="006B08E0">
              <w:rPr>
                <w:rFonts w:ascii="仿宋_GB2312" w:hint="eastAsia"/>
                <w:color w:val="000000" w:themeColor="text1"/>
                <w:sz w:val="24"/>
              </w:rPr>
              <w:t>日</w:t>
            </w:r>
          </w:p>
        </w:tc>
      </w:tr>
      <w:tr w:rsidR="008C19F2" w:rsidRPr="006B08E0" w:rsidTr="00672A0F">
        <w:trPr>
          <w:trHeight w:val="1678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组织</w:t>
            </w:r>
            <w:r w:rsid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、</w:t>
            </w:r>
            <w:proofErr w:type="gramStart"/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人社部门</w:t>
            </w:r>
            <w:proofErr w:type="gramEnd"/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8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D32B9">
            <w:pPr>
              <w:widowControl/>
              <w:spacing w:line="340" w:lineRule="exact"/>
              <w:ind w:firstLineChars="2272" w:firstLine="5266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（盖章）</w:t>
            </w:r>
          </w:p>
          <w:p w:rsidR="008C19F2" w:rsidRPr="006B08E0" w:rsidRDefault="008C19F2" w:rsidP="002B4E5E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年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  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月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   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8C19F2" w:rsidRPr="006B08E0" w:rsidTr="00672A0F">
        <w:trPr>
          <w:trHeight w:val="1608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用人单位及主管部门审查</w:t>
            </w:r>
          </w:p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8"/>
            <w:vAlign w:val="center"/>
          </w:tcPr>
          <w:p w:rsidR="008C19F2" w:rsidRPr="006B08E0" w:rsidRDefault="008C19F2" w:rsidP="00322FBC">
            <w:pPr>
              <w:widowControl/>
              <w:spacing w:line="340" w:lineRule="exact"/>
              <w:jc w:val="left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D32B9">
            <w:pPr>
              <w:widowControl/>
              <w:spacing w:line="340" w:lineRule="exact"/>
              <w:ind w:firstLineChars="2272" w:firstLine="5266"/>
              <w:jc w:val="left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D32B9">
            <w:pPr>
              <w:widowControl/>
              <w:spacing w:line="340" w:lineRule="exact"/>
              <w:ind w:firstLineChars="2272" w:firstLine="5266"/>
              <w:jc w:val="left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D32B9">
            <w:pPr>
              <w:widowControl/>
              <w:spacing w:line="340" w:lineRule="exact"/>
              <w:ind w:firstLineChars="2272" w:firstLine="5266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（盖章）</w:t>
            </w:r>
          </w:p>
          <w:p w:rsidR="008C19F2" w:rsidRPr="006B08E0" w:rsidRDefault="008C19F2" w:rsidP="002B4E5E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年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  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月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   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8C19F2" w:rsidRPr="006B08E0" w:rsidTr="00FD5F8F">
        <w:trPr>
          <w:trHeight w:val="1463"/>
          <w:jc w:val="center"/>
        </w:trPr>
        <w:tc>
          <w:tcPr>
            <w:tcW w:w="1260" w:type="dxa"/>
            <w:vAlign w:val="center"/>
          </w:tcPr>
          <w:p w:rsidR="008C19F2" w:rsidRPr="006B08E0" w:rsidRDefault="008C19F2" w:rsidP="002B4E5E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备</w:t>
            </w:r>
            <w:r w:rsidRPr="006B08E0">
              <w:rPr>
                <w:rFonts w:asci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6B08E0">
              <w:rPr>
                <w:rFonts w:ascii="仿宋_GB2312" w:cs="宋体" w:hint="eastAsia"/>
                <w:color w:val="000000" w:themeColor="text1"/>
                <w:kern w:val="0"/>
                <w:sz w:val="24"/>
              </w:rPr>
              <w:t>注</w:t>
            </w:r>
          </w:p>
        </w:tc>
        <w:tc>
          <w:tcPr>
            <w:tcW w:w="8085" w:type="dxa"/>
            <w:gridSpan w:val="8"/>
            <w:vAlign w:val="center"/>
          </w:tcPr>
          <w:p w:rsidR="008C19F2" w:rsidRPr="006B08E0" w:rsidRDefault="008C19F2" w:rsidP="002B4E5E">
            <w:pPr>
              <w:widowControl/>
              <w:jc w:val="left"/>
              <w:rPr>
                <w:rFonts w:ascii="仿宋_GB2312" w:cs="宋体"/>
                <w:color w:val="000000" w:themeColor="text1"/>
                <w:kern w:val="0"/>
                <w:sz w:val="24"/>
              </w:rPr>
            </w:pPr>
          </w:p>
          <w:p w:rsidR="008C19F2" w:rsidRPr="006B08E0" w:rsidRDefault="008C19F2" w:rsidP="002B4E5E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8C19F2" w:rsidRPr="006B08E0" w:rsidRDefault="008C19F2" w:rsidP="00672A0F">
      <w:pPr>
        <w:spacing w:line="560" w:lineRule="exact"/>
        <w:rPr>
          <w:rFonts w:ascii="仿宋_GB2312"/>
          <w:color w:val="000000" w:themeColor="text1"/>
          <w:szCs w:val="32"/>
        </w:rPr>
      </w:pPr>
    </w:p>
    <w:sectPr w:rsidR="008C19F2" w:rsidRPr="006B08E0" w:rsidSect="006B08E0">
      <w:footerReference w:type="even" r:id="rId7"/>
      <w:footerReference w:type="default" r:id="rId8"/>
      <w:pgSz w:w="11907" w:h="16840" w:code="9"/>
      <w:pgMar w:top="1588" w:right="1418" w:bottom="1588" w:left="1588" w:header="851" w:footer="992" w:gutter="0"/>
      <w:cols w:space="425"/>
      <w:docGrid w:type="linesAndChars" w:linePitch="61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41" w:rsidRDefault="001A1641" w:rsidP="006C0DFE">
      <w:r>
        <w:separator/>
      </w:r>
    </w:p>
  </w:endnote>
  <w:endnote w:type="continuationSeparator" w:id="0">
    <w:p w:rsidR="001A1641" w:rsidRDefault="001A1641" w:rsidP="006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F2" w:rsidRDefault="0075203A" w:rsidP="009C4258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8C19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19F2" w:rsidRDefault="008C19F2" w:rsidP="00A9585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F2" w:rsidRPr="00A95850" w:rsidRDefault="008C19F2" w:rsidP="009C4258">
    <w:pPr>
      <w:pStyle w:val="a6"/>
      <w:framePr w:wrap="around" w:vAnchor="text" w:hAnchor="margin" w:xAlign="outside" w:y="1"/>
      <w:rPr>
        <w:rStyle w:val="a8"/>
        <w:sz w:val="24"/>
      </w:rPr>
    </w:pPr>
    <w:r>
      <w:rPr>
        <w:rStyle w:val="a8"/>
        <w:sz w:val="24"/>
      </w:rPr>
      <w:t>—</w:t>
    </w:r>
    <w:r w:rsidR="0075203A" w:rsidRPr="00A95850">
      <w:rPr>
        <w:rStyle w:val="a8"/>
        <w:sz w:val="24"/>
      </w:rPr>
      <w:fldChar w:fldCharType="begin"/>
    </w:r>
    <w:r w:rsidRPr="00A95850">
      <w:rPr>
        <w:rStyle w:val="a8"/>
        <w:sz w:val="24"/>
      </w:rPr>
      <w:instrText xml:space="preserve">PAGE  </w:instrText>
    </w:r>
    <w:r w:rsidR="0075203A" w:rsidRPr="00A95850">
      <w:rPr>
        <w:rStyle w:val="a8"/>
        <w:sz w:val="24"/>
      </w:rPr>
      <w:fldChar w:fldCharType="separate"/>
    </w:r>
    <w:r w:rsidR="0016575E">
      <w:rPr>
        <w:rStyle w:val="a8"/>
        <w:noProof/>
        <w:sz w:val="24"/>
      </w:rPr>
      <w:t>1</w:t>
    </w:r>
    <w:r w:rsidR="0075203A" w:rsidRPr="00A95850">
      <w:rPr>
        <w:rStyle w:val="a8"/>
        <w:sz w:val="24"/>
      </w:rPr>
      <w:fldChar w:fldCharType="end"/>
    </w:r>
    <w:r>
      <w:rPr>
        <w:rStyle w:val="a8"/>
        <w:sz w:val="24"/>
      </w:rPr>
      <w:t>—</w:t>
    </w:r>
  </w:p>
  <w:p w:rsidR="008C19F2" w:rsidRDefault="008C19F2" w:rsidP="00A95850">
    <w:pPr>
      <w:pStyle w:val="a6"/>
      <w:ind w:right="360" w:firstLine="360"/>
      <w:jc w:val="center"/>
    </w:pPr>
  </w:p>
  <w:p w:rsidR="008C19F2" w:rsidRDefault="008C19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41" w:rsidRDefault="001A1641" w:rsidP="006C0DFE">
      <w:r>
        <w:separator/>
      </w:r>
    </w:p>
  </w:footnote>
  <w:footnote w:type="continuationSeparator" w:id="0">
    <w:p w:rsidR="001A1641" w:rsidRDefault="001A1641" w:rsidP="006C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6"/>
  <w:drawingGridVerticalSpacing w:val="6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BA"/>
    <w:rsid w:val="00006EF9"/>
    <w:rsid w:val="00044EDA"/>
    <w:rsid w:val="00055D39"/>
    <w:rsid w:val="00082C37"/>
    <w:rsid w:val="001063DA"/>
    <w:rsid w:val="0012288E"/>
    <w:rsid w:val="00134591"/>
    <w:rsid w:val="00141FF0"/>
    <w:rsid w:val="00154639"/>
    <w:rsid w:val="001616C5"/>
    <w:rsid w:val="0016575E"/>
    <w:rsid w:val="0017683C"/>
    <w:rsid w:val="00181710"/>
    <w:rsid w:val="00195B4C"/>
    <w:rsid w:val="001A1641"/>
    <w:rsid w:val="001F5647"/>
    <w:rsid w:val="002076A4"/>
    <w:rsid w:val="0023292C"/>
    <w:rsid w:val="00235ABC"/>
    <w:rsid w:val="002408B6"/>
    <w:rsid w:val="002B4E5E"/>
    <w:rsid w:val="002D32B9"/>
    <w:rsid w:val="00322FBC"/>
    <w:rsid w:val="003504CF"/>
    <w:rsid w:val="00355B45"/>
    <w:rsid w:val="00386793"/>
    <w:rsid w:val="003968D4"/>
    <w:rsid w:val="0041649E"/>
    <w:rsid w:val="00420CB8"/>
    <w:rsid w:val="004455F5"/>
    <w:rsid w:val="00450A33"/>
    <w:rsid w:val="00492EF0"/>
    <w:rsid w:val="004943EE"/>
    <w:rsid w:val="004C5318"/>
    <w:rsid w:val="0053066E"/>
    <w:rsid w:val="005351E6"/>
    <w:rsid w:val="00543B7C"/>
    <w:rsid w:val="005750F1"/>
    <w:rsid w:val="00577240"/>
    <w:rsid w:val="00587E6C"/>
    <w:rsid w:val="00591A29"/>
    <w:rsid w:val="005A3635"/>
    <w:rsid w:val="005A52B7"/>
    <w:rsid w:val="005E0387"/>
    <w:rsid w:val="005E09F6"/>
    <w:rsid w:val="00641076"/>
    <w:rsid w:val="006420C5"/>
    <w:rsid w:val="0064301F"/>
    <w:rsid w:val="00671025"/>
    <w:rsid w:val="00672A0F"/>
    <w:rsid w:val="006B08E0"/>
    <w:rsid w:val="006B3624"/>
    <w:rsid w:val="006B7FFC"/>
    <w:rsid w:val="006C0DFE"/>
    <w:rsid w:val="006C22A0"/>
    <w:rsid w:val="006C7F42"/>
    <w:rsid w:val="006F77F5"/>
    <w:rsid w:val="00722C16"/>
    <w:rsid w:val="00734184"/>
    <w:rsid w:val="007350F8"/>
    <w:rsid w:val="0075203A"/>
    <w:rsid w:val="007766E2"/>
    <w:rsid w:val="00780B50"/>
    <w:rsid w:val="007B29D9"/>
    <w:rsid w:val="007B711B"/>
    <w:rsid w:val="007D60EE"/>
    <w:rsid w:val="007F3A4B"/>
    <w:rsid w:val="007F626E"/>
    <w:rsid w:val="00800A31"/>
    <w:rsid w:val="00805079"/>
    <w:rsid w:val="00830D6A"/>
    <w:rsid w:val="00853D9E"/>
    <w:rsid w:val="00883D66"/>
    <w:rsid w:val="00897CA4"/>
    <w:rsid w:val="008C19F2"/>
    <w:rsid w:val="008D06A3"/>
    <w:rsid w:val="008D5364"/>
    <w:rsid w:val="008E29A7"/>
    <w:rsid w:val="008F6F50"/>
    <w:rsid w:val="00904F27"/>
    <w:rsid w:val="00905632"/>
    <w:rsid w:val="00952954"/>
    <w:rsid w:val="00952CED"/>
    <w:rsid w:val="00956438"/>
    <w:rsid w:val="00956599"/>
    <w:rsid w:val="0097019A"/>
    <w:rsid w:val="00975BB0"/>
    <w:rsid w:val="009A28B9"/>
    <w:rsid w:val="009C4258"/>
    <w:rsid w:val="009E30FD"/>
    <w:rsid w:val="009F328C"/>
    <w:rsid w:val="00A0320A"/>
    <w:rsid w:val="00A91EC8"/>
    <w:rsid w:val="00A93958"/>
    <w:rsid w:val="00A94122"/>
    <w:rsid w:val="00A95850"/>
    <w:rsid w:val="00AC490B"/>
    <w:rsid w:val="00AE27EA"/>
    <w:rsid w:val="00BD7F74"/>
    <w:rsid w:val="00BF3B0E"/>
    <w:rsid w:val="00C34301"/>
    <w:rsid w:val="00C46C53"/>
    <w:rsid w:val="00C47C0E"/>
    <w:rsid w:val="00C5147D"/>
    <w:rsid w:val="00C52B77"/>
    <w:rsid w:val="00C7181B"/>
    <w:rsid w:val="00CA6F14"/>
    <w:rsid w:val="00CB56A7"/>
    <w:rsid w:val="00CE3483"/>
    <w:rsid w:val="00CE6C75"/>
    <w:rsid w:val="00D00400"/>
    <w:rsid w:val="00D462B2"/>
    <w:rsid w:val="00D47E25"/>
    <w:rsid w:val="00D64A2E"/>
    <w:rsid w:val="00DD2648"/>
    <w:rsid w:val="00E01891"/>
    <w:rsid w:val="00E210DE"/>
    <w:rsid w:val="00E26177"/>
    <w:rsid w:val="00E546AC"/>
    <w:rsid w:val="00E659FB"/>
    <w:rsid w:val="00E6634C"/>
    <w:rsid w:val="00EB23BA"/>
    <w:rsid w:val="00ED7617"/>
    <w:rsid w:val="00ED794F"/>
    <w:rsid w:val="00F17292"/>
    <w:rsid w:val="00F20E6C"/>
    <w:rsid w:val="00F26033"/>
    <w:rsid w:val="00F31839"/>
    <w:rsid w:val="00F57C02"/>
    <w:rsid w:val="00F956F0"/>
    <w:rsid w:val="00FC3A21"/>
    <w:rsid w:val="00FD5F8F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FE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5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5351E6"/>
    <w:rPr>
      <w:rFonts w:cs="Times New Roman"/>
      <w:b/>
      <w:bCs/>
    </w:rPr>
  </w:style>
  <w:style w:type="paragraph" w:styleId="a5">
    <w:name w:val="header"/>
    <w:basedOn w:val="a"/>
    <w:link w:val="Char"/>
    <w:uiPriority w:val="99"/>
    <w:rsid w:val="006C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C0DFE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6C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C0DFE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355B45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semiHidden/>
    <w:rsid w:val="00A958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FE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5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5351E6"/>
    <w:rPr>
      <w:rFonts w:cs="Times New Roman"/>
      <w:b/>
      <w:bCs/>
    </w:rPr>
  </w:style>
  <w:style w:type="paragraph" w:styleId="a5">
    <w:name w:val="header"/>
    <w:basedOn w:val="a"/>
    <w:link w:val="Char"/>
    <w:uiPriority w:val="99"/>
    <w:rsid w:val="006C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C0DFE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6C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C0DFE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355B45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semiHidden/>
    <w:rsid w:val="00A958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32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253">
                          <w:marLeft w:val="12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32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>Sky123.Org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吉安市委办公室公开遴选工作人员方案</dc:title>
  <dc:creator>lisuhong2012</dc:creator>
  <cp:lastModifiedBy>nobody</cp:lastModifiedBy>
  <cp:revision>2</cp:revision>
  <cp:lastPrinted>2020-05-12T08:45:00Z</cp:lastPrinted>
  <dcterms:created xsi:type="dcterms:W3CDTF">2020-05-12T09:23:00Z</dcterms:created>
  <dcterms:modified xsi:type="dcterms:W3CDTF">2020-05-12T09:23:00Z</dcterms:modified>
</cp:coreProperties>
</file>