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民航专业工程质量监督总站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2020年度人才招聘报名登记表</w:t>
      </w:r>
    </w:p>
    <w:p>
      <w:pPr>
        <w:rPr>
          <w:rFonts w:ascii="仿宋_GB2312" w:hAnsi="Times New Roman" w:eastAsia="仿宋_GB2312" w:cs="Times New Roman"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申报岗位：                          </w:t>
      </w:r>
      <w:r>
        <w:rPr>
          <w:rFonts w:hint="eastAsia" w:ascii="黑体" w:hAnsi="Times New Roman" w:eastAsia="黑体" w:cs="Times New Roman"/>
          <w:sz w:val="36"/>
          <w:szCs w:val="36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填报时间：  年   月   日</w:t>
      </w:r>
    </w:p>
    <w:tbl>
      <w:tblPr>
        <w:tblStyle w:val="4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3"/>
        <w:gridCol w:w="1095"/>
        <w:gridCol w:w="16"/>
        <w:gridCol w:w="211"/>
        <w:gridCol w:w="175"/>
        <w:gridCol w:w="678"/>
        <w:gridCol w:w="178"/>
        <w:gridCol w:w="716"/>
        <w:gridCol w:w="546"/>
        <w:gridCol w:w="6"/>
        <w:gridCol w:w="710"/>
        <w:gridCol w:w="544"/>
        <w:gridCol w:w="96"/>
        <w:gridCol w:w="116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 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性 别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民 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所在地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时    间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职称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任职时间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或取得职称证书时间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位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手机号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邮箱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家庭住址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现工作单位和职务（职级）</w:t>
            </w:r>
          </w:p>
        </w:tc>
        <w:tc>
          <w:tcPr>
            <w:tcW w:w="6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学习和工作经历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与应聘岗位相关的业绩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奖惩情况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特长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成  员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 xml:space="preserve">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本人签名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165801"/>
    <w:rsid w:val="002A4315"/>
    <w:rsid w:val="003D77BD"/>
    <w:rsid w:val="00644424"/>
    <w:rsid w:val="00696FA0"/>
    <w:rsid w:val="0082239B"/>
    <w:rsid w:val="00865CEF"/>
    <w:rsid w:val="00904320"/>
    <w:rsid w:val="00C502F0"/>
    <w:rsid w:val="513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2020-04-21T02:10:00Z</dcterms:created>
  <dc:creator>郭 晓</dc:creator>
  <cp:lastModifiedBy>user</cp:lastModifiedBy>
  <dcterms:modified xsi:type="dcterms:W3CDTF">2020-05-09T06:03:53Z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