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长沙市天心区现代服务业发展中心招聘拟聘用人员公示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发布时间 : 2020-05-11 来源：</w:t>
      </w:r>
      <w:r>
        <w:rPr>
          <w:rFonts w:ascii="宋体" w:hAnsi="宋体" w:eastAsia="宋体" w:cs="宋体"/>
          <w:i/>
          <w:kern w:val="0"/>
          <w:sz w:val="24"/>
          <w:szCs w:val="24"/>
          <w:lang w:val="en-US" w:eastAsia="zh-CN" w:bidi="ar"/>
        </w:rPr>
        <w:t>区现代服务业发展中心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字体大小： 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根据《长沙市天心区现代服务业发展中心招聘编外合同制工作人员公告》要求及总成绩排名，经体检、考察合格，现将拟聘用对象公示如下：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4410075" cy="1247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公示日期：2020年5月11日至2020年5 月19日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举报电话：0731-85899326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公示时间为7个工作日，公示期间接受社会监督和举报，反映人应以真实姓名实事求是地反映，并提供必要的调查线索。对反映有严重问题并查有实据、不符合招考条件的，取消被公示人拟聘用资格。公示无异议的，办理聘用手续。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  <w:r>
        <w:t>长沙市天心区现代服务业发展中心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  <w:r>
        <w:t>2020年5月11日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E66B6"/>
    <w:rsid w:val="102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2020-05-11T06:37:00Z</dcterms:created>
  <dc:creator>陌上~夕舞诺</dc:creator>
  <cp:lastModifiedBy>陌上~夕舞诺</cp:lastModifiedBy>
  <dcterms:modified xsi:type="dcterms:W3CDTF">2020-05-11T06:38:28Z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