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华文中宋" w:eastAsia="方正仿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  <w:t>2020年吕良镇</w:t>
      </w:r>
      <w:r>
        <w:rPr>
          <w:rFonts w:hint="eastAsia" w:ascii="方正小标宋_GBK" w:hAnsi="华文中宋" w:eastAsia="方正小标宋_GBK"/>
          <w:bCs/>
          <w:sz w:val="36"/>
          <w:szCs w:val="36"/>
          <w:lang w:eastAsia="zh-CN"/>
        </w:rPr>
        <w:t>招聘专职网格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00"/>
        <w:outlineLvl w:val="9"/>
        <w:rPr>
          <w:rFonts w:hint="eastAsia" w:ascii="方正仿宋_GBK" w:eastAsia="方正仿宋_GBK"/>
          <w:bCs/>
          <w:sz w:val="36"/>
          <w:szCs w:val="36"/>
        </w:rPr>
      </w:pPr>
    </w:p>
    <w:tbl>
      <w:tblPr>
        <w:tblStyle w:val="2"/>
        <w:tblW w:w="9362" w:type="dxa"/>
        <w:tblInd w:w="-2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0"/>
        <w:gridCol w:w="945"/>
        <w:gridCol w:w="815"/>
        <w:gridCol w:w="820"/>
        <w:gridCol w:w="815"/>
        <w:gridCol w:w="895"/>
        <w:gridCol w:w="1086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 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性  别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民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生年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本人近期免冠正面二寸电子证件照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籍   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是否退役军人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政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治面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家庭住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址</w:t>
            </w:r>
          </w:p>
        </w:tc>
        <w:tc>
          <w:tcPr>
            <w:tcW w:w="45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5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位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2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成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员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姓  名</w:t>
            </w: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称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谓</w:t>
            </w: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2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2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2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2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简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历</w:t>
            </w:r>
          </w:p>
        </w:tc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62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422" w:firstLineChars="2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本人承诺以上提供信息真实有效，否则后果自负。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3860" w:leftChars="1838" w:right="42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签名：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4181" w:leftChars="1991" w:right="480" w:firstLine="2876" w:firstLineChars="136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2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资格审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left="211" w:hanging="211" w:hangingChars="10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意 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见</w:t>
            </w:r>
          </w:p>
        </w:tc>
        <w:tc>
          <w:tcPr>
            <w:tcW w:w="82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620" w:firstLineChars="294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ind w:firstLine="3078" w:firstLineChars="1460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54B2"/>
    <w:rsid w:val="067C47E6"/>
    <w:rsid w:val="1F0B3430"/>
    <w:rsid w:val="2A1937FF"/>
    <w:rsid w:val="344207F3"/>
    <w:rsid w:val="46477294"/>
    <w:rsid w:val="53D50BAB"/>
    <w:rsid w:val="53DD54B2"/>
    <w:rsid w:val="55EC62F6"/>
    <w:rsid w:val="5698073D"/>
    <w:rsid w:val="58AC7FF0"/>
    <w:rsid w:val="5DCA383A"/>
    <w:rsid w:val="69D40D00"/>
    <w:rsid w:val="6C555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淡蓝色的落叶</cp:lastModifiedBy>
  <cp:lastPrinted>2020-02-25T06:14:00Z</cp:lastPrinted>
  <dcterms:modified xsi:type="dcterms:W3CDTF">2020-04-30T07:58:42Z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