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A" w:rsidRDefault="0027558F">
      <w:pPr>
        <w:jc w:val="center"/>
        <w:rPr>
          <w:rFonts w:asciiTheme="majorEastAsia" w:eastAsiaTheme="majorEastAsia" w:hAnsiTheme="majorEastAsia"/>
          <w:spacing w:val="-14"/>
          <w:sz w:val="44"/>
          <w:szCs w:val="44"/>
        </w:rPr>
      </w:pPr>
      <w:r w:rsidRPr="0027558F">
        <w:rPr>
          <w:rFonts w:asciiTheme="majorEastAsia" w:eastAsiaTheme="majorEastAsia" w:hAnsiTheme="majorEastAsia" w:hint="eastAsia"/>
          <w:spacing w:val="-14"/>
          <w:sz w:val="44"/>
          <w:szCs w:val="44"/>
        </w:rPr>
        <w:t>博兴县</w:t>
      </w:r>
      <w:r w:rsidR="002914E7">
        <w:rPr>
          <w:rFonts w:asciiTheme="majorEastAsia" w:eastAsiaTheme="majorEastAsia" w:hAnsiTheme="majorEastAsia" w:hint="eastAsia"/>
          <w:spacing w:val="-14"/>
          <w:sz w:val="44"/>
          <w:szCs w:val="44"/>
        </w:rPr>
        <w:t>方圆控股</w:t>
      </w:r>
      <w:r w:rsidR="009F345A" w:rsidRPr="0027558F">
        <w:rPr>
          <w:rFonts w:asciiTheme="majorEastAsia" w:eastAsiaTheme="majorEastAsia" w:hAnsiTheme="majorEastAsia" w:hint="eastAsia"/>
          <w:spacing w:val="-14"/>
          <w:sz w:val="44"/>
          <w:szCs w:val="44"/>
        </w:rPr>
        <w:t>集团</w:t>
      </w:r>
      <w:r w:rsidR="002914E7">
        <w:rPr>
          <w:rFonts w:asciiTheme="majorEastAsia" w:eastAsiaTheme="majorEastAsia" w:hAnsiTheme="majorEastAsia" w:hint="eastAsia"/>
          <w:spacing w:val="-14"/>
          <w:sz w:val="44"/>
          <w:szCs w:val="44"/>
        </w:rPr>
        <w:t>有限公司</w:t>
      </w:r>
      <w:r w:rsidR="009F345A" w:rsidRPr="0027558F">
        <w:rPr>
          <w:rFonts w:asciiTheme="majorEastAsia" w:eastAsiaTheme="majorEastAsia" w:hAnsiTheme="majorEastAsia" w:hint="eastAsia"/>
          <w:spacing w:val="-14"/>
          <w:sz w:val="44"/>
          <w:szCs w:val="44"/>
        </w:rPr>
        <w:t>招聘报名表</w:t>
      </w:r>
    </w:p>
    <w:p w:rsidR="0027558F" w:rsidRPr="0027558F" w:rsidRDefault="0027558F">
      <w:pPr>
        <w:jc w:val="center"/>
        <w:rPr>
          <w:rFonts w:asciiTheme="majorEastAsia" w:eastAsiaTheme="majorEastAsia" w:hAnsiTheme="majorEastAsia"/>
          <w:spacing w:val="-14"/>
          <w:sz w:val="44"/>
          <w:szCs w:val="44"/>
        </w:rPr>
      </w:pPr>
    </w:p>
    <w:tbl>
      <w:tblPr>
        <w:tblW w:w="893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2194"/>
        <w:gridCol w:w="841"/>
        <w:gridCol w:w="46"/>
        <w:gridCol w:w="936"/>
        <w:gridCol w:w="840"/>
        <w:gridCol w:w="981"/>
        <w:gridCol w:w="2063"/>
      </w:tblGrid>
      <w:tr w:rsidR="001F1AEA" w:rsidTr="00467EF6">
        <w:trPr>
          <w:trHeight w:val="72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报考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职位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467EF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是否服从岗位安排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467EF6">
        <w:trPr>
          <w:trHeight w:val="2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出生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1F1AEA" w:rsidTr="00467EF6">
        <w:trPr>
          <w:trHeight w:val="2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政治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467EF6">
        <w:trPr>
          <w:trHeight w:val="62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健康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身份证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467EF6">
        <w:trPr>
          <w:trHeight w:val="20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现工作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职务及任职时间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51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全日制教育毕业院校、专业及学历</w:t>
            </w:r>
          </w:p>
        </w:tc>
        <w:tc>
          <w:tcPr>
            <w:tcW w:w="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75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在职教育毕业院校、专业及学历</w:t>
            </w:r>
          </w:p>
        </w:tc>
        <w:tc>
          <w:tcPr>
            <w:tcW w:w="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3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专业技</w:t>
            </w:r>
            <w:r w:rsidR="0027558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7558F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职（执）业技术资格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3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联系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电子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3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通讯</w:t>
            </w:r>
          </w:p>
          <w:p w:rsidR="001F1AEA" w:rsidRPr="0027558F" w:rsidRDefault="009F345A" w:rsidP="00275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7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9F345A" w:rsidP="0027558F">
            <w:pPr>
              <w:spacing w:line="360" w:lineRule="exact"/>
              <w:ind w:leftChars="100" w:left="210"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  <w:tc>
          <w:tcPr>
            <w:tcW w:w="79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EA" w:rsidRPr="0027558F" w:rsidRDefault="009F345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例：</w:t>
            </w:r>
            <w:r w:rsidR="00467EF6">
              <w:rPr>
                <w:rFonts w:ascii="仿宋" w:eastAsia="仿宋" w:hAnsi="仿宋" w:hint="eastAsia"/>
                <w:sz w:val="24"/>
              </w:rPr>
              <w:t>王</w:t>
            </w:r>
            <w:r w:rsidRPr="0027558F">
              <w:rPr>
                <w:rFonts w:ascii="仿宋" w:eastAsia="仿宋" w:hAnsi="仿宋" w:hint="eastAsia"/>
                <w:sz w:val="24"/>
              </w:rPr>
              <w:t>某某，</w:t>
            </w:r>
            <w:r w:rsidRPr="0027558F">
              <w:rPr>
                <w:rFonts w:ascii="仿宋" w:eastAsia="仿宋" w:hAnsi="仿宋"/>
                <w:sz w:val="24"/>
              </w:rPr>
              <w:t>**</w:t>
            </w:r>
            <w:r w:rsidRPr="0027558F">
              <w:rPr>
                <w:rFonts w:ascii="仿宋" w:eastAsia="仿宋" w:hAnsi="仿宋" w:hint="eastAsia"/>
                <w:sz w:val="24"/>
              </w:rPr>
              <w:t>岁，父子，中共党员（群众），</w:t>
            </w:r>
            <w:r w:rsidRPr="0027558F">
              <w:rPr>
                <w:rFonts w:ascii="仿宋" w:eastAsia="仿宋" w:hAnsi="仿宋"/>
                <w:sz w:val="24"/>
              </w:rPr>
              <w:t>**</w:t>
            </w:r>
            <w:r w:rsidRPr="0027558F">
              <w:rPr>
                <w:rFonts w:ascii="仿宋" w:eastAsia="仿宋" w:hAnsi="仿宋" w:hint="eastAsia"/>
                <w:sz w:val="24"/>
              </w:rPr>
              <w:t>单位</w:t>
            </w:r>
            <w:r w:rsidRPr="0027558F">
              <w:rPr>
                <w:rFonts w:ascii="仿宋" w:eastAsia="仿宋" w:hAnsi="仿宋"/>
                <w:sz w:val="24"/>
              </w:rPr>
              <w:t>**</w:t>
            </w:r>
            <w:r w:rsidRPr="0027558F">
              <w:rPr>
                <w:rFonts w:ascii="仿宋" w:eastAsia="仿宋" w:hAnsi="仿宋" w:hint="eastAsia"/>
                <w:sz w:val="24"/>
              </w:rPr>
              <w:t>职务；</w:t>
            </w:r>
            <w:r w:rsidRPr="0027558F">
              <w:rPr>
                <w:rFonts w:ascii="仿宋" w:eastAsia="仿宋" w:hAnsi="仿宋"/>
                <w:sz w:val="24"/>
              </w:rPr>
              <w:br/>
            </w: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7558F" w:rsidRPr="0027558F" w:rsidRDefault="0027558F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848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9F345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lastRenderedPageBreak/>
              <w:t>本人简历（自中学至今）</w:t>
            </w:r>
          </w:p>
        </w:tc>
        <w:tc>
          <w:tcPr>
            <w:tcW w:w="79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9F345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例：20</w:t>
            </w:r>
            <w:r w:rsidR="00467EF6">
              <w:rPr>
                <w:rFonts w:ascii="仿宋" w:eastAsia="仿宋" w:hAnsi="仿宋" w:hint="eastAsia"/>
                <w:sz w:val="24"/>
              </w:rPr>
              <w:t>19</w:t>
            </w:r>
            <w:r w:rsidRPr="0027558F">
              <w:rPr>
                <w:rFonts w:ascii="仿宋" w:eastAsia="仿宋" w:hAnsi="仿宋" w:hint="eastAsia"/>
                <w:sz w:val="24"/>
              </w:rPr>
              <w:t>年3月-2020年3月，在XX公司任XX岗位，主要负责XX工作；</w:t>
            </w:r>
          </w:p>
          <w:p w:rsidR="001F1AEA" w:rsidRPr="00467EF6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87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9F345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主要专长及工作实绩</w:t>
            </w:r>
          </w:p>
        </w:tc>
        <w:tc>
          <w:tcPr>
            <w:tcW w:w="79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3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62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EA" w:rsidRPr="0027558F" w:rsidRDefault="001F1AEA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1F1AEA" w:rsidTr="0027558F">
        <w:trPr>
          <w:trHeight w:val="1544"/>
        </w:trPr>
        <w:tc>
          <w:tcPr>
            <w:tcW w:w="8931" w:type="dxa"/>
            <w:gridSpan w:val="8"/>
            <w:tcBorders>
              <w:top w:val="single" w:sz="4" w:space="0" w:color="000000"/>
            </w:tcBorders>
            <w:vAlign w:val="center"/>
          </w:tcPr>
          <w:p w:rsidR="0027558F" w:rsidRDefault="0027558F" w:rsidP="0027558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1F1AEA" w:rsidRPr="0027558F" w:rsidRDefault="009F345A" w:rsidP="0027558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说明：</w:t>
            </w:r>
            <w:r w:rsidR="002914E7">
              <w:rPr>
                <w:rFonts w:ascii="仿宋" w:eastAsia="仿宋" w:hAnsi="仿宋" w:hint="eastAsia"/>
                <w:sz w:val="24"/>
              </w:rPr>
              <w:t>请</w:t>
            </w:r>
            <w:r w:rsidRPr="0027558F">
              <w:rPr>
                <w:rFonts w:ascii="仿宋" w:eastAsia="仿宋" w:hAnsi="仿宋" w:hint="eastAsia"/>
                <w:sz w:val="24"/>
              </w:rPr>
              <w:t>应聘者报名时，如实填写《</w:t>
            </w:r>
            <w:r w:rsidR="002914E7">
              <w:rPr>
                <w:rFonts w:ascii="仿宋" w:eastAsia="仿宋" w:hAnsi="仿宋" w:hint="eastAsia"/>
                <w:sz w:val="24"/>
              </w:rPr>
              <w:t>博兴县方圆控股</w:t>
            </w:r>
            <w:r w:rsidRPr="0027558F">
              <w:rPr>
                <w:rFonts w:ascii="仿宋" w:eastAsia="仿宋" w:hAnsi="仿宋" w:hint="eastAsia"/>
                <w:sz w:val="24"/>
              </w:rPr>
              <w:t>集团</w:t>
            </w:r>
            <w:r w:rsidR="002914E7">
              <w:rPr>
                <w:rFonts w:ascii="仿宋" w:eastAsia="仿宋" w:hAnsi="仿宋" w:hint="eastAsia"/>
                <w:sz w:val="24"/>
              </w:rPr>
              <w:t>有限公司</w:t>
            </w:r>
            <w:r w:rsidRPr="0027558F">
              <w:rPr>
                <w:rFonts w:ascii="仿宋" w:eastAsia="仿宋" w:hAnsi="仿宋" w:hint="eastAsia"/>
                <w:sz w:val="24"/>
              </w:rPr>
              <w:t>招聘报名表》。如与事实不符而发生后果的，责任自负。</w:t>
            </w:r>
          </w:p>
          <w:p w:rsidR="0027558F" w:rsidRPr="0027558F" w:rsidRDefault="009F345A" w:rsidP="0027558F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应聘人员签名：</w:t>
            </w:r>
          </w:p>
          <w:p w:rsidR="001F1AEA" w:rsidRPr="0027558F" w:rsidRDefault="009F345A" w:rsidP="0027558F">
            <w:pPr>
              <w:spacing w:line="460" w:lineRule="exact"/>
              <w:ind w:firstLineChars="2650" w:firstLine="6360"/>
              <w:rPr>
                <w:rFonts w:ascii="仿宋" w:eastAsia="仿宋" w:hAnsi="仿宋"/>
                <w:sz w:val="24"/>
              </w:rPr>
            </w:pPr>
            <w:r w:rsidRPr="0027558F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1F1AEA" w:rsidRDefault="001F1AEA" w:rsidP="0027558F"/>
    <w:sectPr w:rsidR="001F1AEA" w:rsidSect="0027558F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8C" w:rsidRDefault="006C0C8C" w:rsidP="0027558F">
      <w:r>
        <w:separator/>
      </w:r>
    </w:p>
  </w:endnote>
  <w:endnote w:type="continuationSeparator" w:id="1">
    <w:p w:rsidR="006C0C8C" w:rsidRDefault="006C0C8C" w:rsidP="0027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8C" w:rsidRDefault="006C0C8C" w:rsidP="0027558F">
      <w:r>
        <w:separator/>
      </w:r>
    </w:p>
  </w:footnote>
  <w:footnote w:type="continuationSeparator" w:id="1">
    <w:p w:rsidR="006C0C8C" w:rsidRDefault="006C0C8C" w:rsidP="0027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91758"/>
    <w:rsid w:val="001A3441"/>
    <w:rsid w:val="001B593C"/>
    <w:rsid w:val="001F1AEA"/>
    <w:rsid w:val="001F2155"/>
    <w:rsid w:val="00204C51"/>
    <w:rsid w:val="00210894"/>
    <w:rsid w:val="002128FC"/>
    <w:rsid w:val="0021497F"/>
    <w:rsid w:val="00243FC8"/>
    <w:rsid w:val="002503B9"/>
    <w:rsid w:val="00252E43"/>
    <w:rsid w:val="0027558F"/>
    <w:rsid w:val="002838E5"/>
    <w:rsid w:val="00283DF3"/>
    <w:rsid w:val="002914E7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E703D"/>
    <w:rsid w:val="00403894"/>
    <w:rsid w:val="00416C01"/>
    <w:rsid w:val="00426438"/>
    <w:rsid w:val="00462E5D"/>
    <w:rsid w:val="00467EF6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B5E49"/>
    <w:rsid w:val="006C0C8C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93268C"/>
    <w:rsid w:val="009A5484"/>
    <w:rsid w:val="009A6219"/>
    <w:rsid w:val="009E6307"/>
    <w:rsid w:val="009F345A"/>
    <w:rsid w:val="00A12B12"/>
    <w:rsid w:val="00A23E38"/>
    <w:rsid w:val="00A46D4A"/>
    <w:rsid w:val="00A46E74"/>
    <w:rsid w:val="00A57A85"/>
    <w:rsid w:val="00A85FE9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4197C"/>
    <w:rsid w:val="00D73527"/>
    <w:rsid w:val="00D85C19"/>
    <w:rsid w:val="00D95D86"/>
    <w:rsid w:val="00DB7100"/>
    <w:rsid w:val="00DD344F"/>
    <w:rsid w:val="00E250FC"/>
    <w:rsid w:val="00E551EC"/>
    <w:rsid w:val="00E553DC"/>
    <w:rsid w:val="00E56B70"/>
    <w:rsid w:val="00E72EFB"/>
    <w:rsid w:val="00E76E38"/>
    <w:rsid w:val="00E9160C"/>
    <w:rsid w:val="00EF2999"/>
    <w:rsid w:val="00F07EF9"/>
    <w:rsid w:val="00F35FC7"/>
    <w:rsid w:val="00F616F3"/>
    <w:rsid w:val="00F71A58"/>
    <w:rsid w:val="00F83852"/>
    <w:rsid w:val="00F9424F"/>
    <w:rsid w:val="00FB72B9"/>
    <w:rsid w:val="00FE01F8"/>
    <w:rsid w:val="00FE49D5"/>
    <w:rsid w:val="4404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F1A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F1A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uiPriority w:val="99"/>
    <w:qFormat/>
    <w:locked/>
    <w:rsid w:val="001F1AEA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link w:val="a4"/>
    <w:uiPriority w:val="99"/>
    <w:qFormat/>
    <w:rsid w:val="001F1AEA"/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uiPriority w:val="99"/>
    <w:rsid w:val="001F1AEA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7E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7EF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PC</cp:lastModifiedBy>
  <cp:revision>6</cp:revision>
  <cp:lastPrinted>2020-04-28T03:41:00Z</cp:lastPrinted>
  <dcterms:created xsi:type="dcterms:W3CDTF">2020-03-28T09:00:00Z</dcterms:created>
  <dcterms:modified xsi:type="dcterms:W3CDTF">2020-04-28T03:42:00Z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