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 w:cs="黑体"/>
          <w:spacing w:val="-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8"/>
          <w:sz w:val="44"/>
          <w:szCs w:val="44"/>
        </w:rPr>
        <w:t>平江县公开选任村</w:t>
      </w:r>
      <w:r>
        <w:rPr>
          <w:rFonts w:hint="eastAsia" w:ascii="方正小标宋简体" w:hAnsi="黑体" w:eastAsia="方正小标宋简体" w:cs="黑体"/>
          <w:spacing w:val="-8"/>
          <w:sz w:val="44"/>
          <w:szCs w:val="44"/>
          <w:lang w:eastAsia="zh-CN"/>
        </w:rPr>
        <w:t>党组织书记</w:t>
      </w:r>
      <w:r>
        <w:rPr>
          <w:rFonts w:hint="eastAsia" w:ascii="方正小标宋简体" w:hAnsi="黑体" w:eastAsia="方正小标宋简体" w:cs="黑体"/>
          <w:spacing w:val="-8"/>
          <w:sz w:val="44"/>
          <w:szCs w:val="44"/>
        </w:rPr>
        <w:t>后备干部报名表</w:t>
      </w:r>
    </w:p>
    <w:tbl>
      <w:tblPr>
        <w:tblStyle w:val="5"/>
        <w:tblW w:w="940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05"/>
        <w:gridCol w:w="176"/>
        <w:gridCol w:w="915"/>
        <w:gridCol w:w="472"/>
        <w:gridCol w:w="909"/>
        <w:gridCol w:w="422"/>
        <w:gridCol w:w="431"/>
        <w:gridCol w:w="472"/>
        <w:gridCol w:w="1197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2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713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exac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241" w:type="dxa"/>
            <w:gridSpan w:val="10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41" w:type="dxa"/>
            <w:gridSpan w:val="10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exac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成果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业绩</w:t>
            </w:r>
          </w:p>
        </w:tc>
        <w:tc>
          <w:tcPr>
            <w:tcW w:w="8241" w:type="dxa"/>
            <w:gridSpan w:val="10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家庭主要成员及重要社会关系情况</w:t>
            </w: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290" w:lineRule="exact"/>
            </w:pP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</w:pP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</w:pP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</w:pP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pacing w:line="29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tcMar>
              <w:top w:w="140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580" w:lineRule="exact"/>
              <w:ind w:firstLine="600" w:firstLineChars="200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  <w:t>本人未曾参加国家禁止的组织或活动，无违法记录，且对填报的内容和所提供材料的真实性负全部责任。</w:t>
            </w:r>
          </w:p>
          <w:p>
            <w:pPr>
              <w:spacing w:line="580" w:lineRule="exact"/>
              <w:ind w:firstLine="600" w:firstLineChars="200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报名人签字：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机关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580" w:lineRule="exact"/>
              <w:ind w:firstLine="600" w:firstLineChars="200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spacing w:line="580" w:lineRule="exact"/>
              <w:ind w:firstLine="600" w:firstLineChars="200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spacing w:line="580" w:lineRule="exact"/>
              <w:ind w:firstLine="600" w:firstLineChars="200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年   月   日  </w:t>
            </w:r>
          </w:p>
        </w:tc>
      </w:tr>
    </w:tbl>
    <w:p>
      <w:pPr>
        <w:spacing w:line="600" w:lineRule="exact"/>
      </w:pPr>
    </w:p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4723"/>
    <w:rsid w:val="0002763E"/>
    <w:rsid w:val="000C37E3"/>
    <w:rsid w:val="001B76CF"/>
    <w:rsid w:val="001F0BAF"/>
    <w:rsid w:val="002C60A9"/>
    <w:rsid w:val="00512B06"/>
    <w:rsid w:val="00536A2F"/>
    <w:rsid w:val="005F6DF1"/>
    <w:rsid w:val="0069638D"/>
    <w:rsid w:val="00707788"/>
    <w:rsid w:val="00826386"/>
    <w:rsid w:val="008324E1"/>
    <w:rsid w:val="00866797"/>
    <w:rsid w:val="008E326E"/>
    <w:rsid w:val="00AB469F"/>
    <w:rsid w:val="00AF7712"/>
    <w:rsid w:val="00B71F60"/>
    <w:rsid w:val="00BB36AB"/>
    <w:rsid w:val="00BC4655"/>
    <w:rsid w:val="00C21C66"/>
    <w:rsid w:val="00C60D57"/>
    <w:rsid w:val="00CB0222"/>
    <w:rsid w:val="00CD5A1B"/>
    <w:rsid w:val="00DF5981"/>
    <w:rsid w:val="00EC5959"/>
    <w:rsid w:val="00F270D5"/>
    <w:rsid w:val="00FE3B4D"/>
    <w:rsid w:val="027508D1"/>
    <w:rsid w:val="029223F8"/>
    <w:rsid w:val="02A87D7A"/>
    <w:rsid w:val="039A122E"/>
    <w:rsid w:val="060F4723"/>
    <w:rsid w:val="07F04323"/>
    <w:rsid w:val="07F53175"/>
    <w:rsid w:val="08742052"/>
    <w:rsid w:val="09F977DE"/>
    <w:rsid w:val="0A717435"/>
    <w:rsid w:val="0C635BD4"/>
    <w:rsid w:val="0C9C0CD1"/>
    <w:rsid w:val="0DDE5FB0"/>
    <w:rsid w:val="101C2A83"/>
    <w:rsid w:val="10903B66"/>
    <w:rsid w:val="11974638"/>
    <w:rsid w:val="138F1DCE"/>
    <w:rsid w:val="16677419"/>
    <w:rsid w:val="1EA47166"/>
    <w:rsid w:val="21057EE5"/>
    <w:rsid w:val="226435C2"/>
    <w:rsid w:val="23087779"/>
    <w:rsid w:val="28141134"/>
    <w:rsid w:val="28BE2E41"/>
    <w:rsid w:val="291844B5"/>
    <w:rsid w:val="296F5907"/>
    <w:rsid w:val="2CBB5435"/>
    <w:rsid w:val="30D54F67"/>
    <w:rsid w:val="31235C4C"/>
    <w:rsid w:val="31C96A0C"/>
    <w:rsid w:val="33443F16"/>
    <w:rsid w:val="34EA5788"/>
    <w:rsid w:val="3B352DCD"/>
    <w:rsid w:val="40587ECF"/>
    <w:rsid w:val="42F50F33"/>
    <w:rsid w:val="43C14802"/>
    <w:rsid w:val="447A16FE"/>
    <w:rsid w:val="489A72B2"/>
    <w:rsid w:val="4A4B7762"/>
    <w:rsid w:val="4AC20A27"/>
    <w:rsid w:val="4C2509CA"/>
    <w:rsid w:val="4D0C72C8"/>
    <w:rsid w:val="4D501AE2"/>
    <w:rsid w:val="4EDD4BDF"/>
    <w:rsid w:val="500D3801"/>
    <w:rsid w:val="540F2675"/>
    <w:rsid w:val="57633CE9"/>
    <w:rsid w:val="58CC14BD"/>
    <w:rsid w:val="5AE106C2"/>
    <w:rsid w:val="5B0E6244"/>
    <w:rsid w:val="5CE85137"/>
    <w:rsid w:val="5D1A092C"/>
    <w:rsid w:val="5E762ED2"/>
    <w:rsid w:val="62EA0FAA"/>
    <w:rsid w:val="630C7C90"/>
    <w:rsid w:val="634616A6"/>
    <w:rsid w:val="638A2B3B"/>
    <w:rsid w:val="66067236"/>
    <w:rsid w:val="68E73E35"/>
    <w:rsid w:val="69A16EF0"/>
    <w:rsid w:val="6A06152B"/>
    <w:rsid w:val="6B3B429B"/>
    <w:rsid w:val="6B5437C3"/>
    <w:rsid w:val="6E897F3B"/>
    <w:rsid w:val="71032632"/>
    <w:rsid w:val="71D06DB2"/>
    <w:rsid w:val="740A0C2A"/>
    <w:rsid w:val="74800A3F"/>
    <w:rsid w:val="75862A02"/>
    <w:rsid w:val="76325FB2"/>
    <w:rsid w:val="7CB31221"/>
    <w:rsid w:val="7ED117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505050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345</Words>
  <Characters>1969</Characters>
  <Lines>16</Lines>
  <Paragraphs>4</Paragraphs>
  <TotalTime>447</TotalTime>
  <ScaleCrop>false</ScaleCrop>
  <LinksUpToDate>false</LinksUpToDate>
  <CharactersWithSpaces>2310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2019-10-30T07:48:00Z</dcterms:created>
  <dc:creator>溏心蛋</dc:creator>
  <cp:lastModifiedBy>ぺ灬cc果冻ル</cp:lastModifiedBy>
  <cp:lastPrinted>2020-04-23T00:26:00Z</cp:lastPrinted>
  <dcterms:modified xsi:type="dcterms:W3CDTF">2020-05-09T08:53:59Z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