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14:paraId="0F5B72F8" wp14:textId="77777777">
      <w:pPr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ascii="新宋体" w:hAnsi="新宋体" w:eastAsia="新宋体" w:cs="宋体"/>
          <w:b/>
          <w:sz w:val="36"/>
          <w:szCs w:val="36"/>
        </w:rPr>
        <w:t>仲恺</w:t>
      </w:r>
      <w:r>
        <w:rPr>
          <w:rFonts w:hint="eastAsia" w:ascii="新宋体" w:hAnsi="新宋体" w:eastAsia="新宋体" w:cs="宋体"/>
          <w:b/>
          <w:sz w:val="36"/>
          <w:szCs w:val="36"/>
        </w:rPr>
        <w:t>实验学校</w:t>
      </w:r>
      <w:r>
        <w:rPr>
          <w:rFonts w:ascii="新宋体" w:hAnsi="新宋体" w:eastAsia="新宋体" w:cs="宋体"/>
          <w:b/>
          <w:sz w:val="36"/>
          <w:szCs w:val="36"/>
        </w:rPr>
        <w:t>20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20</w:t>
      </w:r>
      <w:r>
        <w:rPr>
          <w:rFonts w:ascii="新宋体" w:hAnsi="新宋体" w:eastAsia="新宋体" w:cs="宋体"/>
          <w:b/>
          <w:sz w:val="36"/>
          <w:szCs w:val="36"/>
        </w:rPr>
        <w:t>年</w:t>
      </w:r>
      <w:r>
        <w:rPr>
          <w:rFonts w:hint="eastAsia" w:ascii="新宋体" w:hAnsi="新宋体" w:eastAsia="新宋体" w:cs="宋体"/>
          <w:b/>
          <w:sz w:val="36"/>
          <w:szCs w:val="36"/>
        </w:rPr>
        <w:t>公开</w:t>
      </w:r>
      <w:r>
        <w:rPr>
          <w:rFonts w:ascii="新宋体" w:hAnsi="新宋体" w:eastAsia="新宋体" w:cs="宋体"/>
          <w:b/>
          <w:sz w:val="36"/>
          <w:szCs w:val="36"/>
        </w:rPr>
        <w:t>招聘教师</w:t>
      </w:r>
      <w:r>
        <w:rPr>
          <w:rFonts w:hint="eastAsia" w:ascii="新宋体" w:hAnsi="新宋体" w:eastAsia="新宋体" w:cs="宋体"/>
          <w:b/>
          <w:sz w:val="36"/>
          <w:szCs w:val="36"/>
        </w:rPr>
        <w:t>简历</w:t>
      </w:r>
    </w:p>
    <w:p xmlns:wp14="http://schemas.microsoft.com/office/word/2010/wordml" w14:paraId="672A6659" wp14:textId="77777777">
      <w:pPr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tbl>
      <w:tblPr>
        <w:tblStyle w:val="2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50"/>
        <w:gridCol w:w="1036"/>
        <w:gridCol w:w="991"/>
        <w:gridCol w:w="1450"/>
        <w:gridCol w:w="1198"/>
        <w:gridCol w:w="1734"/>
      </w:tblGrid>
      <w:tr xmlns:wp14="http://schemas.microsoft.com/office/word/2010/wordml" w:rsidTr="61B6CDB3" w14:paraId="53CE2CA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7DD8A486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0A37501D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7A0C8DA7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5DAB6C7B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53FB082F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族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02EB378F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08DB0568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</w:t>
            </w:r>
          </w:p>
          <w:p w14:paraId="3AB29AFF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 w14:paraId="58EEF65F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 xmlns:wp14="http://schemas.microsoft.com/office/word/2010/wordml" w:rsidTr="61B6CDB3" w14:paraId="4DF6A1A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070321E7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6A05A809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7E8FFB26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5A39BBE3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6B90D056" wp14:textId="77777777"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 xml:space="preserve">籍   贯 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41C8F396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34" w:type="dxa"/>
            <w:vMerge/>
            <w:tcMar/>
          </w:tcPr>
          <w:p w14:paraId="72A3D3EC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 xmlns:wp14="http://schemas.microsoft.com/office/word/2010/wordml" w:rsidTr="61B6CDB3" w14:paraId="14050B6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03825B14" wp14:textId="77777777"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771E03B6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省    市    县（区）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580DD848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14:paraId="0D0B940D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34" w:type="dxa"/>
            <w:vMerge/>
            <w:tcMar/>
          </w:tcPr>
          <w:p w14:paraId="0E27B00A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 xmlns:wp14="http://schemas.microsoft.com/office/word/2010/wordml" w:rsidTr="61B6CDB3" w14:paraId="4DD05F0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6F82C037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60061E4C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57EA19BB" wp14:textId="77777777">
            <w:pPr>
              <w:jc w:val="center"/>
              <w:rPr>
                <w:rFonts w:hint="eastAsia"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44EAFD9C" wp14:textId="77777777">
            <w:pPr>
              <w:jc w:val="center"/>
              <w:rPr>
                <w:rFonts w:hint="eastAsia" w:ascii="宋体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734" w:type="dxa"/>
            <w:vMerge/>
            <w:tcMar/>
            <w:vAlign w:val="center"/>
          </w:tcPr>
          <w:p w14:paraId="4B94D5A5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 xmlns:wp14="http://schemas.microsoft.com/office/word/2010/wordml" w:rsidTr="61B6CDB3" w14:paraId="300C73A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3DBFDB02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3DEEC669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2D90889C" wp14:textId="77777777">
            <w:pPr>
              <w:ind w:firstLine="120" w:firstLineChars="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3656B9AB" wp14:textId="77777777">
            <w:pPr>
              <w:jc w:val="center"/>
              <w:rPr>
                <w:rFonts w:hint="eastAsia" w:ascii="宋体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734" w:type="dxa"/>
            <w:vMerge/>
            <w:tcMar/>
            <w:vAlign w:val="center"/>
          </w:tcPr>
          <w:p w14:paraId="45FB0818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 xmlns:wp14="http://schemas.microsoft.com/office/word/2010/wordml" w:rsidTr="61B6CDB3" w14:paraId="6C3F895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7FB52B8A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049F31CB" wp14:textId="77777777"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02CAA8C2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学历及专业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53128261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 xmlns:wp14="http://schemas.microsoft.com/office/word/2010/wordml" w:rsidTr="61B6CDB3" w14:paraId="66057F3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46773C24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62486C05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6B09ACD5" wp14:textId="77777777"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教师资格证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4101652C" wp14:textId="77777777"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 xmlns:wp14="http://schemas.microsoft.com/office/word/2010/wordml" w:rsidTr="61B6CDB3" w14:paraId="6C2500C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77B93032" wp14:textId="77777777"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教育背景和</w:t>
            </w:r>
          </w:p>
          <w:p w14:paraId="09782B31" wp14:textId="77777777"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  <w:p w14:paraId="25004364" wp14:textId="77777777"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（X年X月在X单位担任X工作/学习）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14:paraId="4B99056E" wp14:textId="77777777"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 w14:paraId="1299C43A" wp14:textId="77777777"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 w14:paraId="4DDBEF00" wp14:textId="77777777"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 w14:paraId="3461D779" wp14:textId="77777777"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 w14:paraId="3CF2D8B6" wp14:textId="77777777"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 w14:paraId="0FB78278" wp14:textId="77777777"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 w:rsidP="12240368" w14:paraId="0562CB0E" wp14:textId="61D54D46">
            <w:pPr>
              <w:pStyle w:val="1"/>
              <w:rPr>
                <w:rFonts w:ascii="宋体" w:hAnsi="宋体" w:cs="宋体"/>
                <w:sz w:val="24"/>
                <w:szCs w:val="24"/>
              </w:rPr>
            </w:pPr>
          </w:p>
          <w:p w14:paraId="34CE0A41" wp14:textId="77777777"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 xmlns:wp14="http://schemas.microsoft.com/office/word/2010/wordml" w:rsidTr="61B6CDB3" w14:paraId="1E72061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081D1420" wp14:textId="77777777"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从教年限</w:t>
            </w:r>
          </w:p>
          <w:p w14:paraId="61DD4B4C" wp14:textId="7777777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14:paraId="62EBF3C5" wp14:textId="77777777"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 xmlns:wp14="http://schemas.microsoft.com/office/word/2010/wordml" w:rsidTr="61B6CDB3" w14:paraId="415C501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3542B71C" wp14:textId="77777777"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技能证书</w:t>
            </w:r>
          </w:p>
          <w:p w14:paraId="3F797084" wp14:textId="77777777"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荣誉奖项</w:t>
            </w:r>
          </w:p>
          <w:p w14:paraId="6D98A12B" wp14:textId="7777777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14:paraId="2946DB82" wp14:textId="77777777"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5997CC1D" wp14:textId="77777777"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110FFD37" wp14:textId="77777777"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 w14:paraId="6B699379" wp14:textId="77777777"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3FE9F23F" wp14:textId="77777777"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 xmlns:wp14="http://schemas.microsoft.com/office/word/2010/wordml" w:rsidTr="61B6CDB3" w14:paraId="7E8B16A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14:paraId="416793C4" wp14:textId="77777777"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自我评价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14:paraId="1F72F646" wp14:textId="77777777"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61B6CDB3" w:rsidP="61B6CDB3" w:rsidRDefault="61B6CDB3" w14:paraId="0413E012" w14:textId="18064465">
            <w:pPr>
              <w:pStyle w:val="1"/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P="12240368" w14:paraId="6BB9E253" wp14:textId="12D68B40">
            <w:pPr>
              <w:pStyle w:val="1"/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23DE523C" wp14:textId="77777777"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 w:rsidR="16C86A42" w:rsidP="16C86A42" w:rsidRDefault="16C86A42" w14:paraId="60133A4C" w14:textId="0D0D4B46">
      <w:pPr>
        <w:pStyle w:val="1"/>
        <w:spacing w:line="560" w:lineRule="exact"/>
        <w:rPr>
          <w:rFonts w:ascii="仿宋_GB2312" w:hAnsi="仿宋"/>
          <w:b w:val="1"/>
          <w:bCs w:val="1"/>
          <w:sz w:val="24"/>
          <w:szCs w:val="24"/>
        </w:rPr>
      </w:pPr>
      <w:r w:rsidRPr="16C86A42" w:rsidR="16C86A42">
        <w:rPr>
          <w:rFonts w:ascii="仿宋_GB2312" w:hAnsi="仿宋"/>
          <w:sz w:val="24"/>
          <w:szCs w:val="24"/>
        </w:rPr>
        <w:t>说明：此表须如实填写，经审核发现与事实不符的，责任自负。部分项目可填“无”。</w:t>
      </w:r>
      <w:r w:rsidRPr="16C86A42" w:rsidR="16C86A42">
        <w:rPr>
          <w:rFonts w:ascii="仿宋_GB2312" w:hAnsi="仿宋"/>
          <w:b w:val="1"/>
          <w:bCs w:val="1"/>
          <w:sz w:val="24"/>
          <w:szCs w:val="24"/>
        </w:rPr>
        <w:t>填写好此份信息以“学科+姓名”另保存，与个人资料一同发到学校招聘邮箱。</w:t>
      </w:r>
    </w:p>
    <w:sectPr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8"/>
    <w:rsid w:val="00E2046F"/>
    <w:rsid w:val="00F17218"/>
    <w:rsid w:val="12240368"/>
    <w:rsid w:val="16C86A42"/>
    <w:rsid w:val="44728DD6"/>
    <w:rsid w:val="4FE934FF"/>
    <w:rsid w:val="61B6CDB3"/>
    <w:rsid w:val="656ADE5D"/>
    <w:rsid w:val="7BE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E8F027"/>
  <w15:docId w15:val="{c327bd10-6438-4f67-802b-495747bc7ce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styleId="3" w:default="1">
    <w:name w:val="Default Paragraph Font"/>
    <w:semiHidden/>
    <w:unhideWhenUsed/>
    <w:uiPriority w:val="1"/>
  </w:style>
  <w:style w:type="table" w:styleId="2" w:default="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2019-04-23T09:48:00.0000000Z</dcterms:created>
  <dc:creator>zhangyulan(张玉兰)</dc:creator>
  <lastModifiedBy>Yona</lastModifiedBy>
  <dcterms:modified xsi:type="dcterms:W3CDTF">2020-05-04T06:08:48.8260946Z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