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56" w:lineRule="exact"/>
        <w:ind w:left="0" w:leftChars="0" w:right="0" w:firstLine="0" w:firstLineChars="0"/>
        <w:jc w:val="left"/>
        <w:rPr>
          <w:rFonts w:ascii="Microsoft JhengHei" w:hAnsi="Microsoft JhengHei" w:eastAsia="Microsoft JhengHei" w:cs="Microsoft JhengHei"/>
          <w:b w:val="0"/>
          <w:bCs w:val="0"/>
        </w:rPr>
      </w:pPr>
      <w:r>
        <w:rPr>
          <w:rFonts w:ascii="Microsoft JhengHei" w:hAnsi="Microsoft JhengHei" w:eastAsia="Microsoft JhengHei" w:cs="Microsoft JhengHei"/>
        </w:rPr>
        <w:t>附件</w:t>
      </w:r>
    </w:p>
    <w:p>
      <w:pPr>
        <w:spacing w:before="1" w:line="240" w:lineRule="auto"/>
        <w:rPr>
          <w:rFonts w:ascii="Microsoft JhengHei" w:hAnsi="Microsoft JhengHei" w:eastAsia="Microsoft JhengHei" w:cs="Microsoft JhengHei"/>
          <w:b/>
          <w:bCs/>
          <w:sz w:val="30"/>
          <w:szCs w:val="30"/>
        </w:rPr>
      </w:pPr>
    </w:p>
    <w:p>
      <w:pPr>
        <w:spacing w:before="0"/>
        <w:ind w:left="843" w:right="0" w:firstLine="0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9"/>
          <w:sz w:val="44"/>
          <w:szCs w:val="44"/>
        </w:rPr>
        <w:t>市委宣传部公开遴选事业编制人员报名表</w: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8" w:line="240" w:lineRule="auto"/>
        <w:rPr>
          <w:rFonts w:ascii="宋体" w:hAnsi="宋体" w:eastAsia="宋体" w:cs="宋体"/>
          <w:sz w:val="26"/>
          <w:szCs w:val="26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360"/>
        <w:gridCol w:w="1619"/>
        <w:gridCol w:w="1080"/>
        <w:gridCol w:w="1260"/>
        <w:gridCol w:w="1440"/>
        <w:gridCol w:w="1263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28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</w:p>
          <w:p>
            <w:pPr>
              <w:pStyle w:val="5"/>
              <w:spacing w:line="240" w:lineRule="auto"/>
              <w:ind w:left="54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2" w:line="240" w:lineRule="auto"/>
              <w:ind w:left="28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2"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2"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9" w:line="240" w:lineRule="auto"/>
              <w:ind w:left="10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9" w:line="276" w:lineRule="auto"/>
              <w:ind w:left="175" w:right="17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参加工 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本人身份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620" w:lineRule="atLeast"/>
              <w:ind w:left="288" w:right="28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 历 学 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制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pStyle w:val="5"/>
              <w:spacing w:before="46" w:line="240" w:lineRule="auto"/>
              <w:ind w:left="10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（第一学历）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276" w:lineRule="auto"/>
              <w:ind w:left="235" w:right="23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 系及专业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8" w:line="240" w:lineRule="auto"/>
              <w:ind w:left="32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76" w:lineRule="auto"/>
              <w:ind w:left="235" w:right="23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 系及专业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2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0" w:line="240" w:lineRule="auto"/>
              <w:ind w:left="43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7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2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left="91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67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8" w:right="2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 习 和 工 作 简 历</w:t>
            </w:r>
          </w:p>
        </w:tc>
        <w:tc>
          <w:tcPr>
            <w:tcW w:w="8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580" w:right="1060" w:bottom="1380" w:left="1060" w:header="0" w:footer="1196" w:gutter="0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3" w:line="240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3"/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316"/>
        <w:gridCol w:w="956"/>
        <w:gridCol w:w="1148"/>
        <w:gridCol w:w="1620"/>
        <w:gridCol w:w="3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  <w:p>
            <w:pPr>
              <w:pStyle w:val="5"/>
              <w:spacing w:line="312" w:lineRule="exact"/>
              <w:ind w:left="290" w:right="2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奖 惩 情 况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2" w:line="240" w:lineRule="auto"/>
              <w:ind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pStyle w:val="5"/>
              <w:spacing w:line="312" w:lineRule="exact"/>
              <w:ind w:left="170" w:right="16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考核 结果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27"/>
                <w:szCs w:val="27"/>
              </w:rPr>
            </w:pPr>
          </w:p>
          <w:p>
            <w:pPr>
              <w:pStyle w:val="5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2017</w:t>
            </w:r>
            <w:r>
              <w:rPr>
                <w:rFonts w:ascii="Calibri" w:hAnsi="Calibri" w:eastAsia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年度考核等次为：</w:t>
            </w:r>
          </w:p>
          <w:p>
            <w:pPr>
              <w:pStyle w:val="5"/>
              <w:spacing w:before="53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2018</w:t>
            </w:r>
            <w:r>
              <w:rPr>
                <w:rFonts w:ascii="Calibri" w:hAnsi="Calibri" w:eastAsia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年度考核等次为：</w:t>
            </w:r>
          </w:p>
          <w:p>
            <w:pPr>
              <w:pStyle w:val="5"/>
              <w:spacing w:before="56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2019</w:t>
            </w:r>
            <w:r>
              <w:rPr>
                <w:rFonts w:ascii="Calibri" w:hAnsi="Calibri" w:eastAsia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年度考核等次为：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300" w:lineRule="exact"/>
              <w:ind w:left="290" w:right="2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 庭 主 要 成 员 及 重 要 社 会 关 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2" w:line="240" w:lineRule="auto"/>
              <w:ind w:left="35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8" w:line="240" w:lineRule="auto"/>
              <w:ind w:left="17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8" w:line="240" w:lineRule="auto"/>
              <w:ind w:left="26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 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8" w:line="240" w:lineRule="auto"/>
              <w:ind w:left="3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8" w:line="240" w:lineRule="auto"/>
              <w:ind w:left="707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0" w:line="240" w:lineRule="auto"/>
              <w:ind w:right="0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spacing w:line="276" w:lineRule="auto"/>
              <w:ind w:left="290" w:right="2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 人 承 诺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240" w:lineRule="auto"/>
              <w:ind w:right="0"/>
              <w:jc w:val="left"/>
              <w:rPr>
                <w:rFonts w:ascii="宋体" w:hAnsi="宋体" w:eastAsia="宋体" w:cs="宋体"/>
                <w:sz w:val="27"/>
                <w:szCs w:val="27"/>
              </w:rPr>
            </w:pPr>
          </w:p>
          <w:p>
            <w:pPr>
              <w:pStyle w:val="5"/>
              <w:spacing w:line="360" w:lineRule="exact"/>
              <w:ind w:left="103" w:right="72" w:firstLine="48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我承诺本报名表所填内容及所提供资料全部真实，如有弄虚作假，由我 本人承担相关责任。若被录用，我自愿服从组织调配。</w:t>
            </w: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5327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个人签名：</w:t>
            </w:r>
          </w:p>
          <w:p>
            <w:pPr>
              <w:pStyle w:val="5"/>
              <w:tabs>
                <w:tab w:val="left" w:pos="719"/>
                <w:tab w:val="left" w:pos="1439"/>
              </w:tabs>
              <w:spacing w:before="18" w:line="240" w:lineRule="auto"/>
              <w:ind w:right="47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spacing w:before="12" w:line="312" w:lineRule="exact"/>
        <w:ind w:left="118" w:right="116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备注：1.凡涉及时间的栏目，填写要规范，如“1980.05”；2.奖惩情况中的奖励只填</w:t>
      </w:r>
      <w:r>
        <w:rPr>
          <w:rFonts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写新郑市级以上表彰的项目；3.此表用</w:t>
      </w:r>
      <w:r>
        <w:rPr>
          <w:rFonts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A4</w:t>
      </w:r>
      <w:r>
        <w:rPr>
          <w:rFonts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纸正反打印，一式三份，并粘贴照片。</w:t>
      </w:r>
    </w:p>
    <w:p>
      <w:bookmarkStart w:id="0" w:name="_GoBack"/>
      <w:bookmarkEnd w:id="0"/>
    </w:p>
    <w:sectPr>
      <w:pgSz w:w="11910" w:h="16840"/>
      <w:pgMar w:top="1580" w:right="1300" w:bottom="1380" w:left="1300" w:header="0" w:footer="1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A3E06"/>
    <w:rsid w:val="257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756"/>
      <w:outlineLvl w:val="2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2020-05-09T03:58:00Z</dcterms:created>
  <dc:creator>狐久久</dc:creator>
  <cp:lastModifiedBy>狐久久</cp:lastModifiedBy>
  <dcterms:modified xsi:type="dcterms:W3CDTF">2020-05-09T03:58:39Z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