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1F00" w14:textId="77777777" w:rsidR="00847E7B" w:rsidRDefault="00847E7B" w:rsidP="00847E7B">
      <w:pPr>
        <w:pStyle w:val="a3"/>
        <w:widowControl/>
        <w:shd w:val="clear" w:color="auto" w:fill="FFFFFF"/>
        <w:spacing w:before="0" w:beforeAutospacing="0" w:after="2" w:afterAutospacing="0"/>
        <w:ind w:leftChars="-337" w:left="-708" w:firstLineChars="89" w:firstLine="281"/>
        <w:jc w:val="center"/>
        <w:rPr>
          <w:rFonts w:ascii="华文仿宋" w:eastAsia="华文仿宋" w:hAnsi="华文仿宋"/>
        </w:rPr>
      </w:pP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正阳县消防</w:t>
      </w:r>
      <w:r>
        <w:rPr>
          <w:rFonts w:ascii="华文仿宋" w:eastAsia="华文仿宋" w:hAnsi="华文仿宋" w:cs="仿宋_GB2312" w:hint="eastAsia"/>
          <w:color w:val="3E3E3E"/>
          <w:spacing w:val="8"/>
          <w:sz w:val="30"/>
          <w:szCs w:val="30"/>
          <w:shd w:val="clear" w:color="auto" w:fill="FFFFFF"/>
        </w:rPr>
        <w:t>救援</w:t>
      </w: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大队政府专职消防员报名登记表(A4纸打印)</w:t>
      </w:r>
    </w:p>
    <w:p w14:paraId="425EFDD2" w14:textId="77777777" w:rsidR="00847E7B" w:rsidRDefault="00847E7B" w:rsidP="00847E7B">
      <w:pPr>
        <w:pStyle w:val="a3"/>
        <w:widowControl/>
        <w:shd w:val="clear" w:color="auto" w:fill="FFFFFF"/>
        <w:spacing w:before="0" w:beforeAutospacing="0" w:after="2" w:afterAutospacing="0" w:line="300" w:lineRule="atLeast"/>
        <w:jc w:val="center"/>
        <w:rPr>
          <w:rFonts w:ascii="华文仿宋" w:eastAsia="华文仿宋" w:hAnsi="华文仿宋"/>
        </w:rPr>
      </w:pP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                              填表日期：</w:t>
      </w:r>
      <w:r>
        <w:rPr>
          <w:rFonts w:ascii="华文仿宋" w:eastAsia="华文仿宋" w:hAnsi="华文仿宋" w:cs="微软雅黑" w:hint="eastAsia"/>
          <w:color w:val="3E3E3E"/>
          <w:spacing w:val="8"/>
          <w:sz w:val="30"/>
          <w:szCs w:val="30"/>
          <w:shd w:val="clear" w:color="auto" w:fill="FFFFFF"/>
        </w:rPr>
        <w:t>   </w:t>
      </w: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年</w:t>
      </w:r>
      <w:r>
        <w:rPr>
          <w:rFonts w:ascii="华文仿宋" w:eastAsia="华文仿宋" w:hAnsi="华文仿宋" w:cs="微软雅黑" w:hint="eastAsia"/>
          <w:color w:val="3E3E3E"/>
          <w:spacing w:val="8"/>
          <w:sz w:val="30"/>
          <w:szCs w:val="30"/>
          <w:shd w:val="clear" w:color="auto" w:fill="FFFFFF"/>
        </w:rPr>
        <w:t>   </w:t>
      </w: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月</w:t>
      </w:r>
      <w:r>
        <w:rPr>
          <w:rFonts w:ascii="华文仿宋" w:eastAsia="华文仿宋" w:hAnsi="华文仿宋" w:cs="微软雅黑" w:hint="eastAsia"/>
          <w:color w:val="3E3E3E"/>
          <w:spacing w:val="8"/>
          <w:sz w:val="30"/>
          <w:szCs w:val="30"/>
          <w:shd w:val="clear" w:color="auto" w:fill="FFFFFF"/>
        </w:rPr>
        <w:t>    </w:t>
      </w:r>
      <w:r>
        <w:rPr>
          <w:rFonts w:ascii="华文仿宋" w:eastAsia="华文仿宋" w:hAnsi="华文仿宋" w:cs="仿宋_GB2312"/>
          <w:color w:val="3E3E3E"/>
          <w:spacing w:val="8"/>
          <w:sz w:val="30"/>
          <w:szCs w:val="30"/>
          <w:shd w:val="clear" w:color="auto" w:fill="FFFFFF"/>
        </w:rPr>
        <w:t>日</w:t>
      </w:r>
    </w:p>
    <w:tbl>
      <w:tblPr>
        <w:tblW w:w="8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835"/>
        <w:gridCol w:w="456"/>
        <w:gridCol w:w="628"/>
        <w:gridCol w:w="551"/>
        <w:gridCol w:w="234"/>
        <w:gridCol w:w="711"/>
        <w:gridCol w:w="685"/>
        <w:gridCol w:w="1064"/>
        <w:gridCol w:w="229"/>
        <w:gridCol w:w="2215"/>
      </w:tblGrid>
      <w:tr w:rsidR="00847E7B" w14:paraId="1900FF8B" w14:textId="77777777" w:rsidTr="00190EF3">
        <w:trPr>
          <w:trHeight w:val="45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13C2B51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名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56ADF4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5C0FDA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别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AD91077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5958DB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B2A92B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10A7C6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30"/>
                <w:szCs w:val="30"/>
              </w:rPr>
              <w:t>照片</w:t>
            </w:r>
          </w:p>
        </w:tc>
      </w:tr>
      <w:tr w:rsidR="00847E7B" w14:paraId="604A5109" w14:textId="77777777" w:rsidTr="00190EF3">
        <w:trPr>
          <w:trHeight w:val="45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583C34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0A8663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8D2423B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43A919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BB11DA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A8B616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5E0DF6" w14:textId="77777777" w:rsidR="00847E7B" w:rsidRDefault="00847E7B" w:rsidP="00190EF3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47E7B" w14:paraId="254BF210" w14:textId="77777777" w:rsidTr="00190EF3">
        <w:trPr>
          <w:trHeight w:val="45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13A8BA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身 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高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33CB4F8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F78048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体 </w:t>
            </w:r>
            <w:r>
              <w:rPr>
                <w:rFonts w:ascii="华文仿宋" w:eastAsia="华文仿宋" w:hAnsi="华文仿宋" w:cs="微软雅黑" w:hint="eastAsia"/>
                <w:color w:val="3E3E3E"/>
                <w:spacing w:val="8"/>
                <w:sz w:val="28"/>
                <w:szCs w:val="28"/>
              </w:rPr>
              <w:t> </w:t>
            </w: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重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014378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860911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16AD0A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F926A2" w14:textId="77777777" w:rsidR="00847E7B" w:rsidRDefault="00847E7B" w:rsidP="00190EF3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47E7B" w14:paraId="39664EA1" w14:textId="77777777" w:rsidTr="00190EF3">
        <w:trPr>
          <w:trHeight w:val="45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D922827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专业特长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1B3FEE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704654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46FF8D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C68196" w14:textId="77777777" w:rsidR="00847E7B" w:rsidRDefault="00847E7B" w:rsidP="00190EF3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47E7B" w14:paraId="3989EBC1" w14:textId="77777777" w:rsidTr="00190EF3">
        <w:trPr>
          <w:trHeight w:val="45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E34923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79849A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E0ED52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微信号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FD59C7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21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69EBDA" w14:textId="77777777" w:rsidR="00847E7B" w:rsidRDefault="00847E7B" w:rsidP="00190EF3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47E7B" w14:paraId="6324FCA9" w14:textId="77777777" w:rsidTr="00190EF3">
        <w:trPr>
          <w:trHeight w:val="45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26119E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 w:line="480" w:lineRule="atLeast"/>
              <w:jc w:val="center"/>
              <w:rPr>
                <w:rFonts w:ascii="华文仿宋" w:eastAsia="华文仿宋" w:hAnsi="华文仿宋"/>
              </w:rPr>
            </w:pPr>
            <w:proofErr w:type="gramStart"/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现家庭</w:t>
            </w:r>
            <w:proofErr w:type="gramEnd"/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住址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7ED7AD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</w:tr>
      <w:tr w:rsidR="00847E7B" w14:paraId="6BDE56EC" w14:textId="77777777" w:rsidTr="00190EF3">
        <w:trPr>
          <w:trHeight w:val="1501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CFDC021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个人简历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C07892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</w:tr>
      <w:tr w:rsidR="00847E7B" w14:paraId="2FD08CF2" w14:textId="77777777" w:rsidTr="00190EF3">
        <w:trPr>
          <w:trHeight w:val="1170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B98C6D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奖惩情况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84D12A2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</w:tr>
      <w:tr w:rsidR="00847E7B" w14:paraId="29257890" w14:textId="77777777" w:rsidTr="00190EF3">
        <w:trPr>
          <w:trHeight w:val="1876"/>
        </w:trPr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EBBED50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服兵役及取得职业资格证书情况</w:t>
            </w:r>
          </w:p>
        </w:tc>
        <w:tc>
          <w:tcPr>
            <w:tcW w:w="760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A8C0841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</w:tr>
      <w:tr w:rsidR="00847E7B" w14:paraId="13D9AC84" w14:textId="77777777" w:rsidTr="00190EF3">
        <w:trPr>
          <w:trHeight w:val="330"/>
        </w:trPr>
        <w:tc>
          <w:tcPr>
            <w:tcW w:w="2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8EE2B6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是否服从分配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9C3504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□是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CAA8636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□否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EBA273" w14:textId="77777777" w:rsidR="00847E7B" w:rsidRDefault="00847E7B" w:rsidP="00190EF3">
            <w:pPr>
              <w:pStyle w:val="a3"/>
              <w:widowControl/>
              <w:wordWrap w:val="0"/>
              <w:spacing w:before="0" w:beforeAutospacing="0" w:after="2" w:afterAutospacing="0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仿宋_GB2312"/>
                <w:color w:val="3E3E3E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C41802" w14:textId="77777777" w:rsidR="00847E7B" w:rsidRDefault="00847E7B" w:rsidP="00190EF3">
            <w:pPr>
              <w:widowControl/>
              <w:wordWrap w:val="0"/>
              <w:jc w:val="left"/>
              <w:rPr>
                <w:rFonts w:ascii="华文仿宋" w:eastAsia="华文仿宋" w:hAnsi="华文仿宋"/>
              </w:rPr>
            </w:pPr>
          </w:p>
        </w:tc>
      </w:tr>
    </w:tbl>
    <w:p w14:paraId="3D54782B" w14:textId="77777777" w:rsidR="000F38FB" w:rsidRDefault="000F38FB">
      <w:pPr>
        <w:rPr>
          <w:rFonts w:hint="eastAsia"/>
        </w:rPr>
      </w:pPr>
    </w:p>
    <w:sectPr w:rsidR="000F38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B"/>
    <w:rsid w:val="000F38FB"/>
    <w:rsid w:val="008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0826"/>
  <w15:chartTrackingRefBased/>
  <w15:docId w15:val="{5D793C9B-2BB3-4012-B2DB-174FC30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E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7E7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hongsen</dc:creator>
  <cp:keywords/>
  <dc:description/>
  <cp:lastModifiedBy>cai hongsen</cp:lastModifiedBy>
  <cp:revision>1</cp:revision>
  <dcterms:created xsi:type="dcterms:W3CDTF">2020-05-09T01:32:00Z</dcterms:created>
  <dcterms:modified xsi:type="dcterms:W3CDTF">2020-05-09T01:33:00Z</dcterms:modified>
</cp:coreProperties>
</file>