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考生</w:t>
      </w:r>
      <w:r>
        <w:rPr>
          <w:rFonts w:hint="eastAsia" w:ascii="黑体" w:hAnsi="黑体" w:eastAsia="黑体" w:cs="黑体"/>
          <w:sz w:val="36"/>
          <w:szCs w:val="44"/>
        </w:rPr>
        <w:t>健康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管理</w:t>
      </w:r>
      <w:r>
        <w:rPr>
          <w:rFonts w:hint="eastAsia" w:ascii="黑体" w:hAnsi="黑体" w:eastAsia="黑体" w:cs="黑体"/>
          <w:sz w:val="36"/>
          <w:szCs w:val="44"/>
        </w:rPr>
        <w:t>登记卡</w:t>
      </w:r>
    </w:p>
    <w:tbl>
      <w:tblPr>
        <w:tblStyle w:val="5"/>
        <w:tblW w:w="1077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425"/>
        <w:gridCol w:w="339"/>
        <w:gridCol w:w="384"/>
        <w:gridCol w:w="732"/>
        <w:gridCol w:w="869"/>
        <w:gridCol w:w="120"/>
        <w:gridCol w:w="1890"/>
        <w:gridCol w:w="18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考生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性别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身份证号码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户籍地址</w:t>
            </w:r>
          </w:p>
        </w:tc>
        <w:tc>
          <w:tcPr>
            <w:tcW w:w="386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手机（联系）号码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spacing w:line="48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261" w:type="dxa"/>
            <w:gridSpan w:val="3"/>
            <w:vAlign w:val="center"/>
          </w:tcPr>
          <w:p>
            <w:pPr>
              <w:spacing w:line="44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本人或家人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月1日后是否前往过湖北省或高风险区（包括境外）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8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48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本人或家人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月1日后是否接触过来自湖北省或高风险区及境外的有关人员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261" w:type="dxa"/>
            <w:gridSpan w:val="3"/>
            <w:vAlign w:val="center"/>
          </w:tcPr>
          <w:p>
            <w:pPr>
              <w:spacing w:line="480" w:lineRule="exac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本人或家人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月1日后是否前往过广西以外地区（包括境外）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8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本人或家人是否接触过确诊或疑似感染新冠肺炎人员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时间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晨检体温</w:t>
            </w:r>
            <w:r>
              <w:rPr>
                <w:rFonts w:hint="eastAsia" w:ascii="仿宋_GB2312" w:eastAsia="仿宋_GB2312"/>
                <w:sz w:val="30"/>
              </w:rPr>
              <w:t>（</w:t>
            </w:r>
            <w:r>
              <w:rPr>
                <w:rFonts w:hint="eastAsia" w:ascii="仿宋_GB2312" w:eastAsia="仿宋_GB2312"/>
                <w:sz w:val="28"/>
              </w:rPr>
              <w:t>℃）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午检体温</w:t>
            </w:r>
            <w:r>
              <w:rPr>
                <w:rFonts w:hint="eastAsia" w:ascii="仿宋_GB2312" w:eastAsia="仿宋_GB2312"/>
                <w:sz w:val="30"/>
              </w:rPr>
              <w:t>（</w:t>
            </w:r>
            <w:r>
              <w:rPr>
                <w:rFonts w:hint="eastAsia" w:ascii="仿宋_GB2312" w:eastAsia="仿宋_GB2312"/>
                <w:sz w:val="28"/>
              </w:rPr>
              <w:t>℃）</w:t>
            </w:r>
          </w:p>
        </w:tc>
        <w:tc>
          <w:tcPr>
            <w:tcW w:w="469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本人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是否出现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异常情况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 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 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17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19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23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24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填写说明：1.户籍地址请根据身份证上面填写如下格式：XX省（区）XX市XX县（区）</w:t>
      </w:r>
    </w:p>
    <w:p>
      <w:pPr>
        <w:ind w:firstLine="1050" w:firstLineChars="5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2.前往湖北省或高风险区及境外</w:t>
      </w:r>
      <w:r>
        <w:rPr>
          <w:rFonts w:hint="eastAsia"/>
          <w:b w:val="0"/>
          <w:bCs w:val="0"/>
          <w:color w:val="auto"/>
          <w:sz w:val="21"/>
          <w:szCs w:val="21"/>
        </w:rPr>
        <w:t>（包括港澳台）</w:t>
      </w:r>
      <w:r>
        <w:rPr>
          <w:rFonts w:hint="eastAsia"/>
          <w:sz w:val="21"/>
          <w:szCs w:val="21"/>
        </w:rPr>
        <w:t>相关区域填写具体人员名字、地址和往返时间。</w:t>
      </w:r>
    </w:p>
    <w:p>
      <w:pPr>
        <w:keepNext w:val="0"/>
        <w:keepLines w:val="0"/>
        <w:widowControl/>
        <w:suppressLineNumbers w:val="0"/>
        <w:ind w:left="1050" w:leftChars="500"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3.体温填写具体温度，异常情况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发热、咳嗽、咽痛、胸闷、呼吸困难、乏力、恶心、呕吐、腹泻、结膜炎、肌肉酸痛等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ind w:left="1050" w:leftChars="500" w:firstLine="0" w:firstLineChars="0"/>
        <w:jc w:val="left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4.此健康卡请</w:t>
      </w:r>
      <w:r>
        <w:rPr>
          <w:rFonts w:hint="eastAsia"/>
          <w:sz w:val="21"/>
          <w:szCs w:val="21"/>
          <w:lang w:val="en-US" w:eastAsia="zh-CN"/>
        </w:rPr>
        <w:t>从5月9日起登记好信息以照片形式于每日下午6:00前发送至区大数据局邮箱yzms20202020@163.com，面试当天需携带健康卡参加面试。</w:t>
      </w:r>
    </w:p>
    <w:sectPr>
      <w:pgSz w:w="11906" w:h="16838"/>
      <w:pgMar w:top="737" w:right="1021" w:bottom="850" w:left="102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8"/>
    <w:rsid w:val="000D7913"/>
    <w:rsid w:val="000E7E87"/>
    <w:rsid w:val="0011399E"/>
    <w:rsid w:val="00192874"/>
    <w:rsid w:val="001948AE"/>
    <w:rsid w:val="002407C3"/>
    <w:rsid w:val="00280F42"/>
    <w:rsid w:val="00286623"/>
    <w:rsid w:val="003A7F96"/>
    <w:rsid w:val="003B45AC"/>
    <w:rsid w:val="003C04C9"/>
    <w:rsid w:val="004E5496"/>
    <w:rsid w:val="00515AB3"/>
    <w:rsid w:val="00535895"/>
    <w:rsid w:val="005949ED"/>
    <w:rsid w:val="00596F53"/>
    <w:rsid w:val="00741FC4"/>
    <w:rsid w:val="007631E1"/>
    <w:rsid w:val="0089338B"/>
    <w:rsid w:val="008A3227"/>
    <w:rsid w:val="00923864"/>
    <w:rsid w:val="00A37DF3"/>
    <w:rsid w:val="00B10B95"/>
    <w:rsid w:val="00B90F58"/>
    <w:rsid w:val="00C84604"/>
    <w:rsid w:val="00D639C3"/>
    <w:rsid w:val="00D80EC2"/>
    <w:rsid w:val="00DC363F"/>
    <w:rsid w:val="00F026E9"/>
    <w:rsid w:val="00FB4B0E"/>
    <w:rsid w:val="01DF0620"/>
    <w:rsid w:val="08362809"/>
    <w:rsid w:val="11BD7245"/>
    <w:rsid w:val="17E3543C"/>
    <w:rsid w:val="22C81837"/>
    <w:rsid w:val="2B8A57EF"/>
    <w:rsid w:val="3296734D"/>
    <w:rsid w:val="34EF709F"/>
    <w:rsid w:val="3A491AC4"/>
    <w:rsid w:val="3FFE4C05"/>
    <w:rsid w:val="4BFE7A0F"/>
    <w:rsid w:val="501F704C"/>
    <w:rsid w:val="58935E88"/>
    <w:rsid w:val="5EB82F0E"/>
    <w:rsid w:val="61A63810"/>
    <w:rsid w:val="63A47E1C"/>
    <w:rsid w:val="65DC040F"/>
    <w:rsid w:val="6CEC05DC"/>
    <w:rsid w:val="713839E6"/>
    <w:rsid w:val="75D50AA5"/>
    <w:rsid w:val="794C4BFE"/>
    <w:rsid w:val="7FFE69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491</Characters>
  <Lines>4</Lines>
  <Paragraphs>1</Paragraphs>
  <TotalTime>1</TotalTime>
  <ScaleCrop>false</ScaleCrop>
  <LinksUpToDate>false</LinksUpToDate>
  <CharactersWithSpaces>575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2020-03-12T09:28:00Z</dcterms:created>
  <dc:creator>YLSYZ</dc:creator>
  <cp:lastModifiedBy>Administrator</cp:lastModifiedBy>
  <cp:lastPrinted>2020-05-06T08:10:00Z</cp:lastPrinted>
  <dcterms:modified xsi:type="dcterms:W3CDTF">2020-05-09T01:22:46Z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