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jc w:val="center"/>
        <w:tblLayout w:type="fixed"/>
        <w:tblLook w:val="0000" w:firstRow="0" w:lastRow="0" w:firstColumn="0" w:lastColumn="0" w:noHBand="0" w:noVBand="0"/>
      </w:tblPr>
      <w:tblGrid>
        <w:gridCol w:w="456"/>
        <w:gridCol w:w="1387"/>
        <w:gridCol w:w="1276"/>
        <w:gridCol w:w="567"/>
        <w:gridCol w:w="4678"/>
        <w:gridCol w:w="1842"/>
        <w:gridCol w:w="4536"/>
      </w:tblGrid>
      <w:tr w:rsidR="00F44380" w:rsidTr="00D95A54">
        <w:trPr>
          <w:trHeight w:val="1099"/>
          <w:jc w:val="center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西咸新区智慧城市发展集团有限公司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br/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招聘需求表</w:t>
            </w:r>
          </w:p>
        </w:tc>
      </w:tr>
      <w:tr w:rsidR="00F44380" w:rsidTr="00D95A54">
        <w:trPr>
          <w:trHeight w:val="6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主要职责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主要任职条件</w:t>
            </w:r>
          </w:p>
        </w:tc>
      </w:tr>
      <w:tr w:rsidR="00F44380" w:rsidTr="00D95A54">
        <w:trPr>
          <w:trHeight w:val="27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综合文秘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负责公司综合文字材料起草、修改、汇总等工作；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负责起草公司的行政工作报告、计划、总结等文件</w:t>
            </w:r>
            <w:r>
              <w:rPr>
                <w:rFonts w:eastAsia="仿宋_GB2312"/>
                <w:color w:val="000000"/>
                <w:kern w:val="0"/>
                <w:sz w:val="22"/>
              </w:rPr>
              <w:t>;</w:t>
            </w:r>
            <w:r>
              <w:rPr>
                <w:rFonts w:eastAsia="仿宋_GB2312"/>
                <w:color w:val="000000"/>
                <w:kern w:val="0"/>
                <w:sz w:val="22"/>
              </w:rPr>
              <w:t>按文书工作程序办文，负责公文的撰搞、核稿、校对等工作，确保文件的准确、完整和质量；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负责公司和有关会议的记录，起草会议有关文件；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</w:r>
            <w:r>
              <w:rPr>
                <w:color w:val="000000"/>
                <w:kern w:val="0"/>
                <w:sz w:val="22"/>
              </w:rPr>
              <w:t>4.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负责上级或公司安排的其他工作。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行政管理、汉语言文学与新闻传播等专业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全日制本科学历</w:t>
            </w:r>
            <w:r w:rsidR="006E7673">
              <w:rPr>
                <w:rFonts w:eastAsia="仿宋_GB2312" w:hint="eastAsia"/>
                <w:color w:val="000000"/>
                <w:kern w:val="0"/>
                <w:sz w:val="22"/>
              </w:rPr>
              <w:t>，</w:t>
            </w:r>
            <w:bookmarkStart w:id="0" w:name="_GoBack"/>
            <w:bookmarkEnd w:id="0"/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</w:r>
            <w:r>
              <w:rPr>
                <w:color w:val="000000"/>
                <w:kern w:val="0"/>
                <w:sz w:val="22"/>
              </w:rPr>
              <w:t>2.</w:t>
            </w:r>
            <w:r>
              <w:rPr>
                <w:rFonts w:eastAsia="仿宋_GB2312"/>
                <w:color w:val="000000"/>
                <w:kern w:val="0"/>
                <w:sz w:val="22"/>
              </w:rPr>
              <w:t>熟悉行政相关工作流程，具有较好的公文写作能力，能够熟练掌握</w:t>
            </w:r>
            <w:r>
              <w:rPr>
                <w:color w:val="000000"/>
                <w:kern w:val="0"/>
                <w:sz w:val="22"/>
              </w:rPr>
              <w:t>office</w:t>
            </w:r>
            <w:r>
              <w:rPr>
                <w:rFonts w:eastAsia="仿宋_GB2312"/>
                <w:color w:val="000000"/>
                <w:kern w:val="0"/>
                <w:sz w:val="22"/>
              </w:rPr>
              <w:t>办公软件；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</w:r>
            <w:r>
              <w:rPr>
                <w:color w:val="000000"/>
                <w:kern w:val="0"/>
                <w:sz w:val="22"/>
              </w:rPr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具有党政机关、开发区及大型企事业单位公文写作有关工作经验者优先；</w:t>
            </w:r>
          </w:p>
        </w:tc>
      </w:tr>
      <w:tr w:rsidR="00F44380" w:rsidTr="00D95A54">
        <w:trPr>
          <w:trHeight w:val="226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综合行政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负责掌握公司工作动态，做好公司专项工作的统筹、开展等工作</w:t>
            </w:r>
            <w:r>
              <w:rPr>
                <w:rFonts w:eastAsia="仿宋_GB2312"/>
                <w:color w:val="000000"/>
                <w:kern w:val="0"/>
                <w:sz w:val="22"/>
              </w:rPr>
              <w:t>;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负责督查考核工作，贯彻上级部门和公司重大决策、重要文件、重要工作的落实部署；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负责合同的审核和管理工作；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负责上级或公司安排的其他工作。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行政管理、汉语言文学与新闻传播等专业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全日制本科学历</w:t>
            </w:r>
            <w:r w:rsidR="006E7673">
              <w:rPr>
                <w:rFonts w:eastAsia="仿宋_GB2312"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eastAsia="仿宋_GB2312"/>
                <w:color w:val="000000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</w:r>
            <w:r>
              <w:rPr>
                <w:color w:val="000000"/>
                <w:kern w:val="0"/>
                <w:sz w:val="22"/>
              </w:rPr>
              <w:t>2.</w:t>
            </w:r>
            <w:r>
              <w:rPr>
                <w:rFonts w:eastAsia="仿宋_GB2312"/>
                <w:color w:val="000000"/>
                <w:kern w:val="0"/>
                <w:sz w:val="22"/>
              </w:rPr>
              <w:t>熟悉行政相关工作流程，具有较好的公文写作能力，能够熟练掌握</w:t>
            </w:r>
            <w:r>
              <w:rPr>
                <w:color w:val="000000"/>
                <w:kern w:val="0"/>
                <w:sz w:val="22"/>
              </w:rPr>
              <w:t>office</w:t>
            </w:r>
            <w:r>
              <w:rPr>
                <w:rFonts w:eastAsia="仿宋_GB2312"/>
                <w:color w:val="000000"/>
                <w:kern w:val="0"/>
                <w:sz w:val="22"/>
              </w:rPr>
              <w:t>办公软件；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</w:r>
            <w:r>
              <w:rPr>
                <w:color w:val="000000"/>
                <w:kern w:val="0"/>
                <w:sz w:val="22"/>
              </w:rPr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具有党政机关、开发区及大型企事业单位公文写作有关工作经验者优先；</w:t>
            </w:r>
          </w:p>
        </w:tc>
      </w:tr>
      <w:tr w:rsidR="00F44380" w:rsidTr="00D95A54">
        <w:trPr>
          <w:trHeight w:val="454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财务部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总账会计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负责做好会计核算、财务管理、预算管理、经济运行分析等方面的工作；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负责建立健全公司会计核算、财务管理等有关制度，督促各项制度的执行；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负责制订公司财务规划与全面预算，建立预算和经营指标体系，发挥市场化经营引导作用；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负责组织会计核算，定期对总账与各类明细账进行结账、对账，保证账实、账表、账账相符；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 xml:space="preserve">5. </w:t>
            </w:r>
            <w:r>
              <w:rPr>
                <w:rFonts w:eastAsia="仿宋_GB2312"/>
                <w:color w:val="000000"/>
                <w:kern w:val="0"/>
                <w:sz w:val="22"/>
              </w:rPr>
              <w:t>落实降本增效，进行成本费用核算，做好税收筹划，防范税务风险；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                                                                                              6.</w:t>
            </w:r>
            <w:r>
              <w:rPr>
                <w:rFonts w:eastAsia="仿宋_GB2312"/>
                <w:color w:val="000000"/>
                <w:kern w:val="0"/>
                <w:sz w:val="22"/>
              </w:rPr>
              <w:t>编制月度、季度、年度财务报表，做好财务分析和财务工作总结；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7.</w:t>
            </w:r>
            <w:r>
              <w:rPr>
                <w:rFonts w:eastAsia="仿宋_GB2312"/>
                <w:color w:val="000000"/>
                <w:kern w:val="0"/>
                <w:sz w:val="22"/>
              </w:rPr>
              <w:t>其他财务工作。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会计学、财务管理类专业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硕士研究生学历</w:t>
            </w:r>
            <w:r w:rsidR="006E7673">
              <w:rPr>
                <w:rFonts w:eastAsia="仿宋_GB2312" w:hint="eastAsia"/>
                <w:color w:val="000000"/>
                <w:kern w:val="0"/>
                <w:sz w:val="22"/>
              </w:rPr>
              <w:t>，</w:t>
            </w:r>
            <w:r>
              <w:rPr>
                <w:rFonts w:eastAsia="仿宋_GB2312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2"/>
              </w:rPr>
              <w:t>年及以上财务相关工作经验；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color w:val="000000"/>
                <w:kern w:val="0"/>
                <w:sz w:val="22"/>
              </w:rPr>
              <w:t>能够全面完成企业会计核算、预算管理、财务管理、经营分析等工作；熟悉国家财经法规和会计准则，熟悉财务信息的加工、处理和分析、总结，沟通协调能力较强，文字功底扎实；熟悉企业财务报表、合并财务报表的编制、说明和分析；具有中级会计师及以上职称；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eastAsia="仿宋_GB2312"/>
                <w:color w:val="000000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高级会计师、注册会计师等持证人，以及具有开发区、大型国企或信息化行业财务管理工作经验者优先。</w:t>
            </w:r>
          </w:p>
        </w:tc>
      </w:tr>
      <w:tr w:rsidR="00F44380" w:rsidTr="00D95A54">
        <w:trPr>
          <w:trHeight w:val="38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财务部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资金管理</w:t>
            </w: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</w:r>
            <w:r>
              <w:rPr>
                <w:rFonts w:eastAsia="仿宋_GB2312"/>
                <w:color w:val="000000"/>
                <w:kern w:val="0"/>
                <w:sz w:val="22"/>
              </w:rPr>
              <w:t>（兼出纳）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负责编制和修订相关融资及资金管理制度；</w:t>
            </w: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  <w:t>2.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负责编制年度资金预算、月度资金收支计划，做好资金收支管理，确保资金结算及时、准确；</w:t>
            </w: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负责编制融资计划和融资方案，与各类金融机构对接，拓宽融资渠道；</w:t>
            </w: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  <w:t>4.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负责编制年度财务费用预算，计算各类贷款利息，按期还本付息，并加强对财务费用的日常控制和分析；</w:t>
            </w: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  <w:t>5.</w:t>
            </w:r>
            <w:r>
              <w:rPr>
                <w:rFonts w:eastAsia="仿宋_GB2312"/>
                <w:color w:val="000000"/>
                <w:kern w:val="0"/>
                <w:sz w:val="22"/>
              </w:rPr>
              <w:t>参与公司项目投资资金需求量的测算和资金回收期的计算，提高投资回报率；</w:t>
            </w: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  <w:t>6.</w:t>
            </w:r>
            <w:r>
              <w:rPr>
                <w:rFonts w:eastAsia="仿宋_GB2312"/>
                <w:color w:val="000000"/>
                <w:kern w:val="0"/>
                <w:sz w:val="22"/>
              </w:rPr>
              <w:t>负责日常资金运营管理工作，加强资金计划管理，确保资金安全、高效运转，提升资金使用效率；</w:t>
            </w: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  <w:t>7.</w:t>
            </w:r>
            <w:r>
              <w:rPr>
                <w:rFonts w:eastAsia="仿宋_GB2312"/>
                <w:color w:val="000000"/>
                <w:kern w:val="0"/>
                <w:sz w:val="22"/>
              </w:rPr>
              <w:t>其他财务工作。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会计学、财务管理、金融学、财政学、经济类相关专业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73" w:rsidRDefault="00F44380" w:rsidP="00D95A5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1.</w:t>
            </w:r>
            <w:r>
              <w:rPr>
                <w:rFonts w:eastAsia="仿宋_GB2312"/>
                <w:color w:val="000000"/>
                <w:kern w:val="0"/>
                <w:sz w:val="22"/>
              </w:rPr>
              <w:t>硕士研究生学历</w:t>
            </w:r>
            <w:r w:rsidR="006E7673">
              <w:rPr>
                <w:rFonts w:eastAsia="仿宋_GB2312" w:hint="eastAsia"/>
                <w:color w:val="000000"/>
                <w:kern w:val="0"/>
                <w:sz w:val="22"/>
              </w:rPr>
              <w:t>，</w:t>
            </w:r>
            <w:r>
              <w:rPr>
                <w:rFonts w:eastAsia="仿宋_GB2312"/>
                <w:color w:val="000000"/>
                <w:kern w:val="0"/>
                <w:sz w:val="22"/>
              </w:rPr>
              <w:t>1</w:t>
            </w:r>
            <w:r>
              <w:rPr>
                <w:rFonts w:eastAsia="仿宋_GB2312"/>
                <w:color w:val="000000"/>
                <w:kern w:val="0"/>
                <w:sz w:val="22"/>
              </w:rPr>
              <w:t>年及以上财务相关工作经验；</w:t>
            </w:r>
            <w:r>
              <w:rPr>
                <w:rFonts w:eastAsia="仿宋_GB2312"/>
                <w:color w:val="000000"/>
                <w:kern w:val="0"/>
                <w:sz w:val="22"/>
              </w:rPr>
              <w:t xml:space="preserve">                                                                 2.</w:t>
            </w:r>
            <w:r>
              <w:rPr>
                <w:rFonts w:eastAsia="仿宋_GB2312"/>
                <w:color w:val="000000"/>
                <w:kern w:val="0"/>
                <w:sz w:val="22"/>
              </w:rPr>
              <w:t>熟悉企业资金计划管理，熟悉国家宏观政策和开发区融资模式；具备良好的财务会计基础，熟悉财务报表；熟悉掌握各银行及第三方支付、账务及清算业务；具有初级会计师、经济师等及以上经济类职称；</w:t>
            </w:r>
          </w:p>
          <w:p w:rsidR="00F44380" w:rsidRDefault="00F44380" w:rsidP="00D95A54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br w:type="page"/>
              <w:t>3.</w:t>
            </w:r>
            <w:r>
              <w:rPr>
                <w:rFonts w:eastAsia="仿宋_GB2312"/>
                <w:color w:val="000000"/>
                <w:kern w:val="0"/>
                <w:sz w:val="22"/>
              </w:rPr>
              <w:t>中、高级职称、注册会计师等持证人，以及具有银行、证券、信托或开发区资金管理岗位工作经验者优先。</w:t>
            </w:r>
          </w:p>
        </w:tc>
      </w:tr>
      <w:tr w:rsidR="00F44380" w:rsidTr="00D95A54">
        <w:trPr>
          <w:trHeight w:val="39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经营发展部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项目管理（信息化项目）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负责制定信息化重点项目建设计划、项目建设方案；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负责信息化项目全流程管理，包括需求控制、进度控制、质量控制、重大问题处理等，确保项目按时交付；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确保信息化项目按照公司制定的项目管理流程和规范有序推进；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负责协调解决信息化项目过程中出现的各种问题，积极调动各方资源，确保项目目标的实现。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电子信息类、计算机类、管理科学与工程类相关专业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全日制本科学历</w:t>
            </w:r>
            <w:r w:rsidR="006E7673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年及以上相关工作经验，硕士研究生学历</w:t>
            </w:r>
            <w:r w:rsidR="006E7673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具备良好的信息化开发管理能力、技术方案撰写能力、组织协调能力和团队管理能力；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有大型互联网企业和软件研发企业工作经验者优先。</w:t>
            </w:r>
          </w:p>
        </w:tc>
      </w:tr>
      <w:tr w:rsidR="00F44380" w:rsidTr="00D95A54">
        <w:trPr>
          <w:trHeight w:val="37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经营发展部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产品运营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结合公司发展战略，制定公司云平台及数据产品运营策略，包括目标用户、产品定位、商业模式、产品生命周期、产品发展线路等；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负责公司云平台及数据产品运营工作，包括产品包装策划、视觉效果设计、数据可视化设计、宣传推广、产品培训、效果追踪等；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负责跟踪上线产品的市场效果、用户反馈，主动收集用户来源、用户需求，分析用户行为路径、转化率等核心运营数据，制定相应运营方案。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电子信息类、计算机类、工商管理类、电子商务类相关专业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硕士研究生学历</w:t>
            </w:r>
            <w:r w:rsidR="006E7673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熟悉云平台及数据产品运营手段，具有良好的产品敏锐度、领悟力，具备一定的产品视觉效果设计、数据可视化设计能力；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有大型互联网企业工作经验者优先。</w:t>
            </w:r>
          </w:p>
        </w:tc>
      </w:tr>
      <w:tr w:rsidR="00F44380" w:rsidTr="00D95A54">
        <w:trPr>
          <w:trHeight w:val="337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经营发展部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行业拓展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负责围绕公司发展的全局性、战略性和前瞻性重大课题进行研究，制定公司中长期发展战略；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研究国家宏观调控和产业政策的变化，搜集整理中、省在信息产业、大数据产业方面的规划、意见、纲要及其他相关政策，编制产业研究报告；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负责公司产业招商项目的前置评估、对接洽谈、签约落地、跟踪服务等全流程工作；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针对公司各类平台、应用、创新产品，对接企事业单位和行业用户，开展产品推介、商务洽谈、签约落地、服务跟踪等一系列市场化营销拓展活动。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经济学类、金融学类、新闻传播学类、计算机类、工商管理类、电子商务类相关专业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硕士研究生学历</w:t>
            </w:r>
            <w:r w:rsidR="006E7673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具备企业发展战略、财务、投融资等相关专业知识，熟悉各类策略规划工具及方法论的应用，具备优秀的市场拓展、项目协调、商务谈判、时间管理能力；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有大型互联网企业工作经验者优先。</w:t>
            </w:r>
          </w:p>
        </w:tc>
      </w:tr>
      <w:tr w:rsidR="00F44380" w:rsidTr="00D95A54">
        <w:trPr>
          <w:trHeight w:val="375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经营发展部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经营管理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负责编制公司年度经营发展计划，跟踪、监控和评估公司经营计划实施过程和效果；</w:t>
            </w:r>
          </w:p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br w:type="page"/>
              <w:t>2.</w:t>
            </w:r>
            <w:r>
              <w:rPr>
                <w:rFonts w:eastAsia="仿宋_GB2312"/>
                <w:kern w:val="0"/>
                <w:sz w:val="22"/>
              </w:rPr>
              <w:t>根据经营需要进行相关资质的申请和认证，保证经营工作顺利开展；</w:t>
            </w:r>
            <w:r>
              <w:rPr>
                <w:rFonts w:eastAsia="仿宋_GB2312"/>
                <w:kern w:val="0"/>
                <w:sz w:val="22"/>
              </w:rPr>
              <w:br w:type="page"/>
            </w:r>
          </w:p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3.</w:t>
            </w:r>
            <w:r>
              <w:rPr>
                <w:rFonts w:eastAsia="仿宋_GB2312"/>
                <w:kern w:val="0"/>
                <w:sz w:val="22"/>
              </w:rPr>
              <w:t>负责结合中、省、市相关扶持和补贴政策，进行项目包装、资金申报、项目申报；</w:t>
            </w:r>
          </w:p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br w:type="page"/>
              <w:t>4.</w:t>
            </w:r>
            <w:r>
              <w:rPr>
                <w:rFonts w:eastAsia="仿宋_GB2312"/>
                <w:kern w:val="0"/>
                <w:sz w:val="22"/>
              </w:rPr>
              <w:t>对内负责统计各业务部门、子公司项目完成情况及投资情况；对外负责对接统计单位上报公司月、季、年重点项目投资完成情况，并定期撰写公司投资分析报告。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经济学类、计算机类、工商管理类相关专业</w:t>
            </w:r>
            <w:r>
              <w:rPr>
                <w:rFonts w:eastAsia="仿宋_GB2312"/>
                <w:kern w:val="0"/>
                <w:sz w:val="22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F2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全日制本科学历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年及以上相关工作经验，硕士研究生学历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</w:p>
          <w:p w:rsidR="00DF4EF2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br w:type="page"/>
              <w:t>2.</w:t>
            </w:r>
            <w:r>
              <w:rPr>
                <w:rFonts w:eastAsia="仿宋_GB2312"/>
                <w:kern w:val="0"/>
                <w:sz w:val="22"/>
              </w:rPr>
              <w:t>熟悉集团化公司产品业务运作流程与经营管理模式，有良好的组织、协调和沟通能力，优秀的公文写作能力和数据统计分析能力，熟练操作</w:t>
            </w:r>
            <w:r>
              <w:rPr>
                <w:rFonts w:eastAsia="仿宋_GB2312"/>
                <w:kern w:val="0"/>
                <w:sz w:val="22"/>
              </w:rPr>
              <w:t>office</w:t>
            </w:r>
            <w:r>
              <w:rPr>
                <w:rFonts w:eastAsia="仿宋_GB2312"/>
                <w:kern w:val="0"/>
                <w:sz w:val="22"/>
              </w:rPr>
              <w:t>办公软件；</w:t>
            </w:r>
          </w:p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br w:type="page"/>
              <w:t>3.</w:t>
            </w:r>
            <w:r>
              <w:rPr>
                <w:rFonts w:eastAsia="仿宋_GB2312"/>
                <w:kern w:val="0"/>
                <w:sz w:val="22"/>
              </w:rPr>
              <w:t>有大型国有企业或集团化企业工作经验者优先。</w:t>
            </w:r>
          </w:p>
        </w:tc>
      </w:tr>
      <w:tr w:rsidR="00F44380" w:rsidTr="00D95A54">
        <w:trPr>
          <w:trHeight w:val="19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技术服务部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云平台管理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负责制定项目计划，推进项目执行，控制项目进度、变更和风险等，并对项目现场实施部署及验收进行管理；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负责云资源统筹管理，资源分配和资源统计；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负责对接客户云资源需求和云数据迁移，云备份以及云可靠性、安全性等的规划设计及实施工作。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负责云平台维护相关工作。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电子信息、计算机、自动化类相关专业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全日制本科学历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年及以上相关工作经验，硕士研究生学历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了解云平台主流技术，熟知项目管理、需求分析，熟悉</w:t>
            </w:r>
            <w:r>
              <w:rPr>
                <w:rFonts w:eastAsia="仿宋_GB2312"/>
                <w:kern w:val="0"/>
                <w:sz w:val="22"/>
              </w:rPr>
              <w:t>Vmware vSphere/Citrix XenServer/Windows Hyper-V/FusionSphere</w:t>
            </w:r>
            <w:r>
              <w:rPr>
                <w:rFonts w:eastAsia="仿宋_GB2312"/>
                <w:kern w:val="0"/>
                <w:sz w:val="22"/>
              </w:rPr>
              <w:t>等虚拟化产品；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具有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年以上系统集成、云平台维护经验者优先。</w:t>
            </w:r>
          </w:p>
        </w:tc>
      </w:tr>
      <w:tr w:rsidR="00F44380" w:rsidTr="00D95A54">
        <w:trPr>
          <w:trHeight w:val="199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技术服务部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网络安全管理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负责网络安全管理，制定网络安全制度和流程；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负责网络安全防御系统的建设、维护与管理；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负责信息系统安全风险评估并持续跟踪管理；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负责安全事件的实时响应、处理及调查取证。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电子信息、计算机、自动化类相关专业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熟悉网络安全技术、安全标准（如等级保护）等，熟悉常见的安全设备工作原理和技术原理；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具有思科、华为或网络安全相关认证证书者优先；</w:t>
            </w:r>
          </w:p>
        </w:tc>
      </w:tr>
      <w:tr w:rsidR="00F44380" w:rsidTr="00D95A54">
        <w:trPr>
          <w:trHeight w:val="364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技术服务部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项目管理</w:t>
            </w:r>
            <w:r>
              <w:rPr>
                <w:rFonts w:eastAsia="仿宋_GB2312"/>
                <w:kern w:val="0"/>
                <w:sz w:val="22"/>
              </w:rPr>
              <w:br/>
            </w:r>
            <w:r>
              <w:rPr>
                <w:rFonts w:eastAsia="仿宋_GB2312"/>
                <w:kern w:val="0"/>
                <w:sz w:val="22"/>
              </w:rPr>
              <w:t>（安防）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负责公共安全类项目的管理（包括综合布线、楼宇自控、</w:t>
            </w:r>
            <w:r>
              <w:rPr>
                <w:rFonts w:eastAsia="仿宋_GB2312"/>
                <w:kern w:val="0"/>
                <w:sz w:val="22"/>
              </w:rPr>
              <w:t>WIFI</w:t>
            </w:r>
            <w:r>
              <w:rPr>
                <w:rFonts w:eastAsia="仿宋_GB2312"/>
                <w:kern w:val="0"/>
                <w:sz w:val="22"/>
              </w:rPr>
              <w:t>网络、视频监控、门禁对讲、电子巡更、停车场道闸等）；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负责对项目进行前期调查、与客户沟通了解需求、收集整理相关资料，协同配合制定和申报立项报告材料；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负责编制项目实施计划，组织召开项目进展会议，完成实施文档的编写</w:t>
            </w:r>
            <w:r>
              <w:rPr>
                <w:rFonts w:eastAsia="仿宋_GB2312"/>
                <w:kern w:val="0"/>
                <w:sz w:val="22"/>
              </w:rPr>
              <w:t>;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负责控制项目进度、界定项目范围，沟通协调内外部资源，按时保质交付实施成果，确保项目验收。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电子信息、计算机、自动化类相关专业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全日制本科学历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年及以上相关工作经验，硕士研究生学历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了解网络综合布线、楼宇自控、</w:t>
            </w:r>
            <w:r>
              <w:rPr>
                <w:rFonts w:eastAsia="仿宋_GB2312"/>
                <w:kern w:val="0"/>
                <w:sz w:val="22"/>
              </w:rPr>
              <w:t>WIFI</w:t>
            </w:r>
            <w:r>
              <w:rPr>
                <w:rFonts w:eastAsia="仿宋_GB2312"/>
                <w:kern w:val="0"/>
                <w:sz w:val="22"/>
              </w:rPr>
              <w:t>网络、视频监控、门禁对讲、电子巡更、停车场道闸等相关技术，熟练掌握各种摄像机、编码器、交换机、服务器、磁盘阵列等设备的安装、调试；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具有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年以上相关行业项目管理经验者优先。</w:t>
            </w:r>
          </w:p>
        </w:tc>
      </w:tr>
      <w:tr w:rsidR="00F44380" w:rsidTr="00D95A54">
        <w:trPr>
          <w:trHeight w:val="31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技术服务部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项目管理</w:t>
            </w:r>
            <w:r>
              <w:rPr>
                <w:rFonts w:eastAsia="仿宋_GB2312"/>
                <w:kern w:val="0"/>
                <w:sz w:val="22"/>
              </w:rPr>
              <w:br/>
            </w:r>
            <w:r>
              <w:rPr>
                <w:rFonts w:eastAsia="仿宋_GB2312"/>
                <w:kern w:val="0"/>
                <w:sz w:val="22"/>
              </w:rPr>
              <w:t>（物联网）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负责物联网在智慧城市相关行业的发展趋势跟踪及调研；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负责物联网类项目的实施计划、过程管理及验收工作；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对接运营商，协调推进</w:t>
            </w:r>
            <w:r>
              <w:rPr>
                <w:rFonts w:eastAsia="仿宋_GB2312"/>
                <w:kern w:val="0"/>
                <w:sz w:val="22"/>
              </w:rPr>
              <w:t>4G</w:t>
            </w:r>
            <w:r>
              <w:rPr>
                <w:rFonts w:eastAsia="仿宋_GB2312"/>
                <w:kern w:val="0"/>
                <w:sz w:val="22"/>
              </w:rPr>
              <w:t>网络补点建设，开展</w:t>
            </w:r>
            <w:r>
              <w:rPr>
                <w:rFonts w:eastAsia="仿宋_GB2312"/>
                <w:kern w:val="0"/>
                <w:sz w:val="22"/>
              </w:rPr>
              <w:t>5G</w:t>
            </w:r>
            <w:r>
              <w:rPr>
                <w:rFonts w:eastAsia="仿宋_GB2312"/>
                <w:kern w:val="0"/>
                <w:sz w:val="22"/>
              </w:rPr>
              <w:t>站址规划及站址资源储备。组织在核心区开展</w:t>
            </w:r>
            <w:r>
              <w:rPr>
                <w:rFonts w:eastAsia="仿宋_GB2312"/>
                <w:kern w:val="0"/>
                <w:sz w:val="22"/>
              </w:rPr>
              <w:t>5G</w:t>
            </w:r>
            <w:r>
              <w:rPr>
                <w:rFonts w:eastAsia="仿宋_GB2312"/>
                <w:kern w:val="0"/>
                <w:sz w:val="22"/>
              </w:rPr>
              <w:t>网络部署应用试点工作，在热点区域开展</w:t>
            </w:r>
            <w:r>
              <w:rPr>
                <w:rFonts w:eastAsia="仿宋_GB2312"/>
                <w:kern w:val="0"/>
                <w:sz w:val="22"/>
              </w:rPr>
              <w:t>WLAN</w:t>
            </w:r>
            <w:r>
              <w:rPr>
                <w:rFonts w:eastAsia="仿宋_GB2312"/>
                <w:kern w:val="0"/>
                <w:sz w:val="22"/>
              </w:rPr>
              <w:t>试点建设。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电子信息、计算机、自动化类相关专业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熟悉</w:t>
            </w:r>
            <w:r>
              <w:rPr>
                <w:rFonts w:eastAsia="仿宋_GB2312"/>
                <w:kern w:val="0"/>
                <w:sz w:val="22"/>
              </w:rPr>
              <w:t>5G</w:t>
            </w:r>
            <w:r>
              <w:rPr>
                <w:rFonts w:eastAsia="仿宋_GB2312"/>
                <w:kern w:val="0"/>
                <w:sz w:val="22"/>
              </w:rPr>
              <w:t>、</w:t>
            </w:r>
            <w:r>
              <w:rPr>
                <w:rFonts w:eastAsia="仿宋_GB2312"/>
                <w:kern w:val="0"/>
                <w:sz w:val="22"/>
              </w:rPr>
              <w:t>WLAN</w:t>
            </w:r>
            <w:r>
              <w:rPr>
                <w:rFonts w:eastAsia="仿宋_GB2312"/>
                <w:kern w:val="0"/>
                <w:sz w:val="22"/>
              </w:rPr>
              <w:t>以及光网络等技术，熟悉物联网的关键技术，如</w:t>
            </w:r>
            <w:r>
              <w:rPr>
                <w:rFonts w:eastAsia="仿宋_GB2312"/>
                <w:kern w:val="0"/>
                <w:sz w:val="22"/>
              </w:rPr>
              <w:t>NB-IoT</w:t>
            </w:r>
            <w:r>
              <w:rPr>
                <w:rFonts w:eastAsia="仿宋_GB2312"/>
                <w:kern w:val="0"/>
                <w:sz w:val="22"/>
              </w:rPr>
              <w:t>、</w:t>
            </w:r>
            <w:r>
              <w:rPr>
                <w:rFonts w:eastAsia="仿宋_GB2312"/>
                <w:kern w:val="0"/>
                <w:sz w:val="22"/>
              </w:rPr>
              <w:t>EPC</w:t>
            </w:r>
            <w:r>
              <w:rPr>
                <w:rFonts w:eastAsia="仿宋_GB2312"/>
                <w:kern w:val="0"/>
                <w:sz w:val="22"/>
              </w:rPr>
              <w:t>和</w:t>
            </w:r>
            <w:r>
              <w:rPr>
                <w:rFonts w:eastAsia="仿宋_GB2312"/>
                <w:kern w:val="0"/>
                <w:sz w:val="22"/>
              </w:rPr>
              <w:t>RFID</w:t>
            </w:r>
            <w:r>
              <w:rPr>
                <w:rFonts w:eastAsia="仿宋_GB2312"/>
                <w:kern w:val="0"/>
                <w:sz w:val="22"/>
              </w:rPr>
              <w:t>技术、传感器技术、无线传感器网络技术、</w:t>
            </w:r>
            <w:r>
              <w:rPr>
                <w:rFonts w:eastAsia="仿宋_GB2312"/>
                <w:kern w:val="0"/>
                <w:sz w:val="22"/>
              </w:rPr>
              <w:t>M2M</w:t>
            </w:r>
            <w:r>
              <w:rPr>
                <w:rFonts w:eastAsia="仿宋_GB2312"/>
                <w:kern w:val="0"/>
                <w:sz w:val="22"/>
              </w:rPr>
              <w:t>技术等；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具有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年以上相关行业项目管理经验者优先。</w:t>
            </w:r>
          </w:p>
        </w:tc>
      </w:tr>
      <w:tr w:rsidR="00F44380" w:rsidTr="00D95A54">
        <w:trPr>
          <w:trHeight w:val="26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技术服务部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机房维护管理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负责机房运维体系建设与维护、组织应急预案的编制与实施；</w:t>
            </w:r>
            <w:r>
              <w:rPr>
                <w:rFonts w:eastAsia="仿宋_GB2312"/>
                <w:kern w:val="0"/>
                <w:sz w:val="22"/>
              </w:rPr>
              <w:br w:type="page"/>
              <w:t>2.</w:t>
            </w:r>
            <w:r>
              <w:rPr>
                <w:rFonts w:eastAsia="仿宋_GB2312"/>
                <w:kern w:val="0"/>
                <w:sz w:val="22"/>
              </w:rPr>
              <w:t>负责机房网络、动力设备及各增值系统的运维工作质量指标分析；</w:t>
            </w:r>
            <w:r>
              <w:rPr>
                <w:rFonts w:eastAsia="仿宋_GB2312"/>
                <w:kern w:val="0"/>
                <w:sz w:val="22"/>
              </w:rPr>
              <w:br w:type="page"/>
              <w:t>3.</w:t>
            </w:r>
            <w:r>
              <w:rPr>
                <w:rFonts w:eastAsia="仿宋_GB2312"/>
                <w:kern w:val="0"/>
                <w:sz w:val="22"/>
              </w:rPr>
              <w:t>负责机房经营指标分析，包装经营产品，制定经营策略；</w:t>
            </w:r>
            <w:r>
              <w:rPr>
                <w:rFonts w:eastAsia="仿宋_GB2312"/>
                <w:kern w:val="0"/>
                <w:sz w:val="22"/>
              </w:rPr>
              <w:br w:type="page"/>
              <w:t>4.</w:t>
            </w:r>
            <w:r>
              <w:rPr>
                <w:rFonts w:eastAsia="仿宋_GB2312"/>
                <w:kern w:val="0"/>
                <w:sz w:val="22"/>
              </w:rPr>
              <w:t>负责运维新技术项目的规划、拓展并组织实施。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电子信息、计算机、自动化类相关专业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全日制本科学历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年及以上相关工作经验，硕士研究生学历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 w:type="page"/>
              <w:t>2.</w:t>
            </w:r>
            <w:r>
              <w:rPr>
                <w:rFonts w:eastAsia="仿宋_GB2312"/>
                <w:kern w:val="0"/>
                <w:sz w:val="22"/>
              </w:rPr>
              <w:t>熟悉网络设备管理和维护，具备机房维护经验，了解服务器及存储硬件设备维护，熟悉</w:t>
            </w:r>
            <w:r>
              <w:rPr>
                <w:rFonts w:eastAsia="仿宋_GB2312"/>
                <w:kern w:val="0"/>
                <w:sz w:val="22"/>
              </w:rPr>
              <w:t>Linux</w:t>
            </w:r>
            <w:r>
              <w:rPr>
                <w:rFonts w:eastAsia="仿宋_GB2312"/>
                <w:kern w:val="0"/>
                <w:sz w:val="22"/>
              </w:rPr>
              <w:t>、</w:t>
            </w:r>
            <w:r>
              <w:rPr>
                <w:rFonts w:eastAsia="仿宋_GB2312"/>
                <w:kern w:val="0"/>
                <w:sz w:val="22"/>
              </w:rPr>
              <w:t>Windows</w:t>
            </w:r>
            <w:r>
              <w:rPr>
                <w:rFonts w:eastAsia="仿宋_GB2312"/>
                <w:kern w:val="0"/>
                <w:sz w:val="22"/>
              </w:rPr>
              <w:t>、虚拟化系统维护；</w:t>
            </w:r>
            <w:r>
              <w:rPr>
                <w:rFonts w:eastAsia="仿宋_GB2312"/>
                <w:kern w:val="0"/>
                <w:sz w:val="22"/>
              </w:rPr>
              <w:br w:type="page"/>
              <w:t>3.</w:t>
            </w:r>
            <w:r>
              <w:rPr>
                <w:rFonts w:eastAsia="仿宋_GB2312"/>
                <w:kern w:val="0"/>
                <w:sz w:val="22"/>
              </w:rPr>
              <w:t>具有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年以上系统集成、技术支持或项目维护经验者优先。</w:t>
            </w:r>
          </w:p>
        </w:tc>
      </w:tr>
      <w:tr w:rsidR="00F44380" w:rsidTr="00D95A54">
        <w:trPr>
          <w:trHeight w:val="368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2210E6" w:rsidP="00D95A5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政务服务部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项目管理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依据相关智慧城市建设的法律法规、政策办法开展项目建设工作，学习各地先进典范，保证项目高质量建设；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负责智慧城市项目的需求调研、需求分析、需求评审、方案编制、方案评审、预算申请、招标材料准备等工作；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负责组织智慧城市项目的实施工作，跟进平台的开发、测试、安装部署，完成项目过程材料归档，知识产权申报等；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负责组织智慧城市项目的验收及系统培训工作，完成项目建成后的相关交接工作。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计算机类、电子信息类相关专业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具有党政机关、开发区或知名</w:t>
            </w:r>
            <w:r>
              <w:rPr>
                <w:rFonts w:eastAsia="仿宋_GB2312"/>
                <w:kern w:val="0"/>
                <w:sz w:val="22"/>
              </w:rPr>
              <w:t>IT</w:t>
            </w:r>
            <w:r>
              <w:rPr>
                <w:rFonts w:eastAsia="仿宋_GB2312"/>
                <w:kern w:val="0"/>
                <w:sz w:val="22"/>
              </w:rPr>
              <w:t>厂商工作经验，且具备一定的软件开发能力或者项目管理能力；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具有智慧城市建设或政务系统项目建设工作经验者优先。</w:t>
            </w:r>
            <w:r>
              <w:rPr>
                <w:rFonts w:eastAsia="仿宋_GB2312"/>
                <w:kern w:val="0"/>
                <w:sz w:val="22"/>
              </w:rPr>
              <w:t xml:space="preserve">  </w:t>
            </w:r>
          </w:p>
        </w:tc>
      </w:tr>
      <w:tr w:rsidR="00F44380" w:rsidTr="00D95A54">
        <w:trPr>
          <w:trHeight w:val="39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2210E6" w:rsidP="00D95A54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政务服务部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需求分析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负责组织需求调研分析工作，收集用户需求，进行需求合理性和可行性判断，并对用户进行引导；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负责与用户沟通需求，确定需求边界；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负责根据用户的表述进行需求文档的编写；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负责产品初步技术方案设计；</w:t>
            </w:r>
            <w:r>
              <w:rPr>
                <w:rFonts w:eastAsia="仿宋_GB2312"/>
                <w:kern w:val="0"/>
                <w:sz w:val="22"/>
              </w:rPr>
              <w:br/>
              <w:t>5.</w:t>
            </w:r>
            <w:r>
              <w:rPr>
                <w:rFonts w:eastAsia="仿宋_GB2312"/>
                <w:kern w:val="0"/>
                <w:sz w:val="22"/>
              </w:rPr>
              <w:t>负责深度挖掘分析用户需求，从用户的表面需求分析出用户深层次的实际需求，并提出相应的改进方案；</w:t>
            </w:r>
            <w:r>
              <w:rPr>
                <w:rFonts w:eastAsia="仿宋_GB2312"/>
                <w:kern w:val="0"/>
                <w:sz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</w:rPr>
              <w:br/>
              <w:t>6.</w:t>
            </w:r>
            <w:r>
              <w:rPr>
                <w:rFonts w:eastAsia="仿宋_GB2312"/>
                <w:kern w:val="0"/>
                <w:sz w:val="22"/>
              </w:rPr>
              <w:t>负责需求开发与跟踪，与开发团队一起参与项目系统的开发流程，完成需求变更的控制与管理。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计算机类、电子信息类相关专业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硕士研究生学历</w:t>
            </w:r>
            <w:r w:rsidR="00DF4EF2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>
              <w:rPr>
                <w:rFonts w:eastAsia="仿宋_GB2312"/>
                <w:kern w:val="0"/>
                <w:sz w:val="22"/>
              </w:rPr>
              <w:t>年及以上相关工作经验；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熟悉软件工程及项目管理流程，掌握软件需求获取与分析方法，至少熟悉一种开发语言或者一种数据库，具有良好的文档编写能力，能够编写高质量的需求规格说明书、技术方案等文档；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具有信息化行业需求分析、开发、项目管理工作经验者优先。</w:t>
            </w:r>
          </w:p>
        </w:tc>
      </w:tr>
      <w:tr w:rsidR="00F44380" w:rsidTr="00D95A54">
        <w:trPr>
          <w:trHeight w:val="38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872D39" w:rsidP="00872D39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政务服务部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行业推广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负责项目介绍、产品方案推广、公司宣传及产业发展推荐等工作，针对公司各类平台、应用、创新产品，对外宣传推广，对各局办开展产品推介工作；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组织协调重大活动安排，对大数据产业、智慧城市和海绵城市建设进行宣传推广；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负责展厅服务器、存储、网络、终端、大屏等设备操作和运维管理工作，提供活动预定和业务答疑等服务，并定期统计汇总反馈；</w:t>
            </w:r>
            <w:r>
              <w:rPr>
                <w:rFonts w:eastAsia="仿宋_GB2312"/>
                <w:kern w:val="0"/>
                <w:sz w:val="22"/>
              </w:rPr>
              <w:br/>
              <w:t>4.</w:t>
            </w:r>
            <w:r>
              <w:rPr>
                <w:rFonts w:eastAsia="仿宋_GB2312"/>
                <w:kern w:val="0"/>
                <w:sz w:val="22"/>
              </w:rPr>
              <w:t>学习研究大数据、智慧城市建设领域相关课题研究，保障宣传内容的丰富性和前沿性。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新闻传播类、艺术类、中国语言文学类相关专业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872D39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1.</w:t>
            </w:r>
            <w:r>
              <w:rPr>
                <w:rFonts w:eastAsia="仿宋_GB2312"/>
                <w:kern w:val="0"/>
                <w:sz w:val="22"/>
              </w:rPr>
              <w:t>全日制本科学历</w:t>
            </w:r>
            <w:r w:rsidR="00872D39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3</w:t>
            </w:r>
            <w:r>
              <w:rPr>
                <w:rFonts w:eastAsia="仿宋_GB2312"/>
                <w:kern w:val="0"/>
                <w:sz w:val="22"/>
              </w:rPr>
              <w:t>年及以上</w:t>
            </w:r>
            <w:r w:rsidR="00872D39">
              <w:rPr>
                <w:rFonts w:eastAsia="仿宋_GB2312" w:hint="eastAsia"/>
                <w:kern w:val="0"/>
                <w:sz w:val="22"/>
              </w:rPr>
              <w:t>相关</w:t>
            </w:r>
            <w:r>
              <w:rPr>
                <w:rFonts w:eastAsia="仿宋_GB2312"/>
                <w:kern w:val="0"/>
                <w:sz w:val="22"/>
              </w:rPr>
              <w:t>工作经验，硕士研究生学历</w:t>
            </w:r>
            <w:r w:rsidR="00872D39">
              <w:rPr>
                <w:rFonts w:eastAsia="仿宋_GB2312" w:hint="eastAsia"/>
                <w:kern w:val="0"/>
                <w:sz w:val="22"/>
              </w:rPr>
              <w:t>，</w:t>
            </w:r>
            <w:r>
              <w:rPr>
                <w:rFonts w:eastAsia="仿宋_GB2312"/>
                <w:kern w:val="0"/>
                <w:sz w:val="22"/>
              </w:rPr>
              <w:t>1</w:t>
            </w:r>
            <w:r w:rsidR="00872D39">
              <w:rPr>
                <w:rFonts w:eastAsia="仿宋_GB2312"/>
                <w:kern w:val="0"/>
                <w:sz w:val="22"/>
              </w:rPr>
              <w:t>年及以上</w:t>
            </w:r>
            <w:r w:rsidR="00872D39">
              <w:rPr>
                <w:rFonts w:eastAsia="仿宋_GB2312" w:hint="eastAsia"/>
                <w:kern w:val="0"/>
                <w:sz w:val="22"/>
              </w:rPr>
              <w:t>相关</w:t>
            </w:r>
            <w:r w:rsidR="00872D39">
              <w:rPr>
                <w:rFonts w:eastAsia="仿宋_GB2312"/>
                <w:kern w:val="0"/>
                <w:sz w:val="22"/>
              </w:rPr>
              <w:t>工作经验</w:t>
            </w:r>
            <w:r>
              <w:rPr>
                <w:rFonts w:eastAsia="仿宋_GB2312"/>
                <w:kern w:val="0"/>
                <w:sz w:val="22"/>
              </w:rPr>
              <w:t>；</w:t>
            </w:r>
            <w:r>
              <w:rPr>
                <w:rFonts w:eastAsia="仿宋_GB2312"/>
                <w:kern w:val="0"/>
                <w:sz w:val="22"/>
              </w:rPr>
              <w:br/>
              <w:t>2.</w:t>
            </w:r>
            <w:r>
              <w:rPr>
                <w:rFonts w:eastAsia="仿宋_GB2312"/>
                <w:kern w:val="0"/>
                <w:sz w:val="22"/>
              </w:rPr>
              <w:t>具备专业的政务接待技能，有专业的主持及接待礼仪素养，具有大型国企及政府政务接待工作经验；</w:t>
            </w:r>
            <w:r>
              <w:rPr>
                <w:rFonts w:eastAsia="仿宋_GB2312"/>
                <w:kern w:val="0"/>
                <w:sz w:val="22"/>
              </w:rPr>
              <w:br/>
              <w:t>3.</w:t>
            </w:r>
            <w:r>
              <w:rPr>
                <w:rFonts w:eastAsia="仿宋_GB2312"/>
                <w:kern w:val="0"/>
                <w:sz w:val="22"/>
              </w:rPr>
              <w:t>具有普通话一级乙等及以上证书或大型活动主持工作经验者优先。</w:t>
            </w:r>
          </w:p>
        </w:tc>
      </w:tr>
      <w:tr w:rsidR="00F44380" w:rsidTr="00D95A54">
        <w:trPr>
          <w:trHeight w:val="702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380" w:rsidRDefault="00F44380" w:rsidP="00D95A5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80" w:rsidRDefault="00F44380" w:rsidP="00D95A5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80" w:rsidRDefault="00F44380" w:rsidP="00D95A5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80" w:rsidRDefault="00F44380" w:rsidP="00D95A5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80" w:rsidRDefault="00F44380" w:rsidP="00D95A54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049C0" w:rsidRDefault="009049C0"/>
    <w:sectPr w:rsidR="009049C0" w:rsidSect="00F443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B1" w:rsidRDefault="00B26AB1" w:rsidP="00F44380">
      <w:r>
        <w:separator/>
      </w:r>
    </w:p>
  </w:endnote>
  <w:endnote w:type="continuationSeparator" w:id="0">
    <w:p w:rsidR="00B26AB1" w:rsidRDefault="00B26AB1" w:rsidP="00F4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B1" w:rsidRDefault="00B26AB1" w:rsidP="00F44380">
      <w:r>
        <w:separator/>
      </w:r>
    </w:p>
  </w:footnote>
  <w:footnote w:type="continuationSeparator" w:id="0">
    <w:p w:rsidR="00B26AB1" w:rsidRDefault="00B26AB1" w:rsidP="00F4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0"/>
    <w:rsid w:val="002210E6"/>
    <w:rsid w:val="00311910"/>
    <w:rsid w:val="005F599E"/>
    <w:rsid w:val="006E7673"/>
    <w:rsid w:val="00872D39"/>
    <w:rsid w:val="009049C0"/>
    <w:rsid w:val="00B26AB1"/>
    <w:rsid w:val="00DF4EF2"/>
    <w:rsid w:val="00F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E2BA1"/>
  <w15:chartTrackingRefBased/>
  <w15:docId w15:val="{CF429242-06AA-4DBD-80B6-DAA1ACB0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3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3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841</Words>
  <Characters>4800</Characters>
  <Application>Microsoft Office Word</Application>
  <DocSecurity>0</DocSecurity>
  <Lines>40</Lines>
  <Paragraphs>11</Paragraphs>
  <ScaleCrop>false</ScaleCrop>
  <Company>jobs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li.abby/李洋_西_项目执行</dc:creator>
  <cp:keywords/>
  <dc:description/>
  <cp:lastModifiedBy>wangxiaozhi</cp:lastModifiedBy>
  <cp:revision>6</cp:revision>
  <dcterms:created xsi:type="dcterms:W3CDTF">2020-05-07T03:41:00Z</dcterms:created>
  <dcterms:modified xsi:type="dcterms:W3CDTF">2020-05-07T11:01:00Z</dcterms:modified>
</cp:coreProperties>
</file>