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吕梁市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审计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局所属事业单位2019年公开招聘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工作人员拟聘人员名单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根据《吕梁市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审计</w:t>
      </w:r>
      <w:r>
        <w:rPr>
          <w:rFonts w:hint="eastAsia" w:ascii="仿宋_GB2312" w:hAnsi="仿宋_GB2312" w:eastAsia="仿宋_GB2312" w:cs="仿宋_GB2312"/>
          <w:sz w:val="32"/>
          <w:szCs w:val="32"/>
        </w:rPr>
        <w:t>局所属事业单位2019年公开招聘工作人员工作方案》要求，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吕梁市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招聘工作领导组研究决定，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现将吕梁市审计局所属事业单位2019年公开招聘工作人员拟聘人员名单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予以公示。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tbl>
      <w:tblPr>
        <w:tblStyle w:val="2"/>
        <w:tblW w:w="82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065"/>
        <w:gridCol w:w="1695"/>
        <w:gridCol w:w="3540"/>
        <w:gridCol w:w="12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岳世兵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10223052729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吕梁市审计局网络管理中心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薛筱澎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10223051403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吕梁市审计档案管理中心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专技岗位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公示时间：2020年5月11日——2020年5月19日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监督电话：0358-8221771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吕梁市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局招聘工作领导组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2020年5月8日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10DCE"/>
    <w:rsid w:val="22493A48"/>
    <w:rsid w:val="24A74FD3"/>
    <w:rsid w:val="36C10DCE"/>
    <w:rsid w:val="4F817FFE"/>
    <w:rsid w:val="716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2020-05-08T02:17:00Z</dcterms:created>
  <dc:creator>lenovo</dc:creator>
  <cp:lastModifiedBy>lenovo</cp:lastModifiedBy>
  <dcterms:modified xsi:type="dcterms:W3CDTF">2020-05-08T03:00:04Z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