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105" w:rightChars="-5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sz w:val="32"/>
          <w:szCs w:val="32"/>
        </w:rPr>
        <w:t>位：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承诺书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作为进入</w:t>
      </w:r>
      <w:r>
        <w:rPr>
          <w:rFonts w:hint="eastAsia" w:ascii="方正大标宋简体" w:eastAsia="方正大标宋简体"/>
          <w:sz w:val="36"/>
          <w:szCs w:val="36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年山亭区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镇街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事业单位公开招聘考察范围的人选，我承诺：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1、自觉遵守优选工作各项规定，熟悉优选条件和报考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sz w:val="32"/>
          <w:szCs w:val="32"/>
        </w:rPr>
        <w:t>位要求，所提供的个人信息资料、证明证件等均真实、准确、有效。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2、诚实守信，严守纪律，认真履行报考人员的义务，在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各个环节均无违规违纪、弄虚作假等行为。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3、一经确定为拟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人选，将按时进行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公示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公示无异议后办理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手续。公示后如个人放弃，自觉向所报考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提出书面申请，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未经批准不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如有违反，本人自愿承担相应责任。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考察人选签名：</w:t>
      </w:r>
    </w:p>
    <w:p>
      <w:pPr>
        <w:spacing w:line="560" w:lineRule="exact"/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D9"/>
    <w:rsid w:val="000B50D9"/>
    <w:rsid w:val="004C5731"/>
    <w:rsid w:val="00EB410D"/>
    <w:rsid w:val="00F7469A"/>
    <w:rsid w:val="012D0256"/>
    <w:rsid w:val="12F71494"/>
    <w:rsid w:val="239413AD"/>
    <w:rsid w:val="29437CAD"/>
    <w:rsid w:val="2A0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40</Words>
  <Characters>234</Characters>
  <Lines>1</Lines>
  <Paragraphs>1</Paragraphs>
  <TotalTime>2</TotalTime>
  <ScaleCrop>false</ScaleCrop>
  <LinksUpToDate>false</LinksUpToDate>
  <CharactersWithSpaces>273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筱梦</cp:lastModifiedBy>
  <dcterms:modified xsi:type="dcterms:W3CDTF">2020-05-09T08:23:41Z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