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单位同意报考证明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中共德州市陵城区委组织部：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XXX，身份证号XXXXXXXXXXXXXXXXXX,参加2020年德州市陵城区优秀高校毕业生人才引进考试。我单位同意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其报考，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并保证其如被聘用，将配合有关单位办理其档案、党团、人事关系的移交手续。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6D12"/>
    <w:rsid w:val="02581DB2"/>
    <w:rsid w:val="0FA1579C"/>
    <w:rsid w:val="1638524F"/>
    <w:rsid w:val="175B3C31"/>
    <w:rsid w:val="2A6A5D40"/>
    <w:rsid w:val="2B7B34F5"/>
    <w:rsid w:val="2F647017"/>
    <w:rsid w:val="323C5C3C"/>
    <w:rsid w:val="44594FDD"/>
    <w:rsid w:val="44BD6E66"/>
    <w:rsid w:val="6211681D"/>
    <w:rsid w:val="713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2019-06-13T07:31:00Z</dcterms:created>
  <dc:creator>推不倒的萝莉。</dc:creator>
  <cp:lastModifiedBy>GHOSTSNOOPY</cp:lastModifiedBy>
  <dcterms:modified xsi:type="dcterms:W3CDTF">2020-05-09T01:47:57Z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