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B3" w:rsidRDefault="001B78B3" w:rsidP="001B78B3">
      <w:pPr>
        <w:spacing w:line="560" w:lineRule="exact"/>
        <w:rPr>
          <w:rFonts w:ascii="黑体" w:eastAsia="黑体" w:hAnsi="黑体" w:cs="黑体" w:hint="eastAsia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附件2：</w:t>
      </w:r>
    </w:p>
    <w:p w:rsidR="001B78B3" w:rsidRDefault="001B78B3" w:rsidP="001B78B3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相关证明材料清单</w:t>
      </w:r>
    </w:p>
    <w:p w:rsidR="001B78B3" w:rsidRDefault="001B78B3" w:rsidP="001B7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B78B3" w:rsidRDefault="001B78B3" w:rsidP="001B7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①身份证（双面）、学生证（封面和首页）；</w:t>
      </w:r>
    </w:p>
    <w:p w:rsidR="001B78B3" w:rsidRDefault="001B78B3" w:rsidP="001B78B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②学校核发的毕业生就业推荐表和按期取得学历、学位的证明材料（加盖学校相关部门公章）；</w:t>
      </w:r>
    </w:p>
    <w:p w:rsidR="001B78B3" w:rsidRDefault="001B78B3" w:rsidP="001B78B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③院系党组织出具的学生表现鉴定材料（加盖院系党组织公章）；</w:t>
      </w:r>
    </w:p>
    <w:p w:rsidR="001B78B3" w:rsidRDefault="001B78B3" w:rsidP="001B78B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④学生干部证明材料，需写明所任职务、任职时间，加盖校（或院、系）党组织公章；</w:t>
      </w:r>
    </w:p>
    <w:p w:rsidR="001B78B3" w:rsidRDefault="001B78B3" w:rsidP="001B7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⑤中共党员证明材料，需写明入党时间及转正时间，并加盖院（系）党组织公章；</w:t>
      </w:r>
    </w:p>
    <w:p w:rsidR="001B78B3" w:rsidRDefault="001B78B3" w:rsidP="001B7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⑥外语考试资格证书或成绩报告单的原件、复印件（加盖学校（院、系）教务处公章）；</w:t>
      </w:r>
    </w:p>
    <w:p w:rsidR="001B78B3" w:rsidRDefault="001B78B3" w:rsidP="001B78B3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⑦已经签订就业协议书的报考人员须出具用人单位同意报考证明。</w:t>
      </w:r>
    </w:p>
    <w:p w:rsidR="003371F2" w:rsidRDefault="001B78B3" w:rsidP="001B78B3">
      <w:r>
        <w:rPr>
          <w:rFonts w:ascii="仿宋_GB2312" w:eastAsia="仿宋_GB2312" w:hAnsi="仿宋_GB2312" w:cs="仿宋_GB2312" w:hint="eastAsia"/>
          <w:sz w:val="32"/>
          <w:szCs w:val="32"/>
        </w:rPr>
        <w:t>相关证明材料，请以png、jpg、jpeg格式上传，每张图片大小不超过300K。</w:t>
      </w:r>
    </w:p>
    <w:sectPr w:rsidR="0033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F2" w:rsidRDefault="003371F2" w:rsidP="001B78B3">
      <w:r>
        <w:separator/>
      </w:r>
    </w:p>
  </w:endnote>
  <w:endnote w:type="continuationSeparator" w:id="1">
    <w:p w:rsidR="003371F2" w:rsidRDefault="003371F2" w:rsidP="001B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F2" w:rsidRDefault="003371F2" w:rsidP="001B78B3">
      <w:r>
        <w:separator/>
      </w:r>
    </w:p>
  </w:footnote>
  <w:footnote w:type="continuationSeparator" w:id="1">
    <w:p w:rsidR="003371F2" w:rsidRDefault="003371F2" w:rsidP="001B7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B3"/>
    <w:rsid w:val="001B78B3"/>
    <w:rsid w:val="0033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8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2020-05-07T12:32:00Z</dcterms:created>
  <dcterms:modified xsi:type="dcterms:W3CDTF">2020-05-07T12:32:00Z</dcterms:modified>
</cp:coreProperties>
</file>