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75" w:rsidRDefault="00963656">
      <w:pPr>
        <w:spacing w:line="520" w:lineRule="exact"/>
        <w:jc w:val="center"/>
        <w:rPr>
          <w:rFonts w:ascii="经典中宋简" w:eastAsia="经典中宋简" w:hAnsi="经典中宋简" w:cs="经典中宋简"/>
          <w:sz w:val="44"/>
          <w:szCs w:val="44"/>
        </w:rPr>
      </w:pPr>
      <w:bookmarkStart w:id="0" w:name="OLE_LINK7"/>
      <w:r>
        <w:rPr>
          <w:rFonts w:ascii="经典中宋简" w:eastAsia="经典中宋简" w:hAnsi="经典中宋简" w:cs="经典中宋简" w:hint="eastAsia"/>
          <w:sz w:val="44"/>
          <w:szCs w:val="44"/>
        </w:rPr>
        <w:t>长沙市天心区</w:t>
      </w:r>
      <w:r>
        <w:rPr>
          <w:rFonts w:ascii="经典中宋简" w:eastAsia="经典中宋简" w:hAnsi="经典中宋简" w:cs="经典中宋简" w:hint="eastAsia"/>
          <w:sz w:val="44"/>
          <w:szCs w:val="44"/>
        </w:rPr>
        <w:t>2020</w:t>
      </w:r>
      <w:r>
        <w:rPr>
          <w:rFonts w:ascii="经典中宋简" w:eastAsia="经典中宋简" w:hAnsi="经典中宋简" w:cs="经典中宋简" w:hint="eastAsia"/>
          <w:sz w:val="44"/>
          <w:szCs w:val="44"/>
        </w:rPr>
        <w:t>年公开招聘</w:t>
      </w:r>
    </w:p>
    <w:p w:rsidR="003D2475" w:rsidRDefault="00963656">
      <w:pPr>
        <w:spacing w:line="520" w:lineRule="exact"/>
        <w:jc w:val="center"/>
        <w:rPr>
          <w:rFonts w:ascii="经典中宋简" w:eastAsia="经典中宋简" w:hAnsi="经典中宋简" w:cs="经典中宋简"/>
          <w:sz w:val="44"/>
          <w:szCs w:val="44"/>
        </w:rPr>
      </w:pPr>
      <w:r>
        <w:rPr>
          <w:rFonts w:ascii="经典中宋简" w:eastAsia="经典中宋简" w:hAnsi="经典中宋简" w:cs="经典中宋简" w:hint="eastAsia"/>
          <w:sz w:val="44"/>
          <w:szCs w:val="44"/>
        </w:rPr>
        <w:t>教师</w:t>
      </w:r>
      <w:bookmarkEnd w:id="0"/>
      <w:r>
        <w:rPr>
          <w:rFonts w:ascii="经典中宋简" w:eastAsia="经典中宋简" w:hAnsi="经典中宋简" w:cs="经典中宋简" w:hint="eastAsia"/>
          <w:sz w:val="44"/>
          <w:szCs w:val="44"/>
        </w:rPr>
        <w:t>笔试时间和考生考前疾病筛查、健康调查有关工作的通知</w:t>
      </w:r>
    </w:p>
    <w:p w:rsidR="003D2475" w:rsidRDefault="003D2475">
      <w:pPr>
        <w:pStyle w:val="a7"/>
        <w:spacing w:line="520" w:lineRule="exact"/>
        <w:ind w:firstLineChars="0" w:firstLine="602"/>
        <w:rPr>
          <w:rFonts w:ascii="仿宋_GB2312" w:eastAsia="仿宋_GB2312" w:hAnsi="华文中宋"/>
          <w:sz w:val="30"/>
          <w:szCs w:val="30"/>
        </w:rPr>
      </w:pPr>
    </w:p>
    <w:p w:rsidR="003D2475" w:rsidRDefault="00963656">
      <w:pPr>
        <w:autoSpaceDE w:val="0"/>
        <w:autoSpaceDN w:val="0"/>
        <w:spacing w:line="50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根据《长沙市天心区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年公开招聘教师工作简章》，为了</w:t>
      </w:r>
      <w:bookmarkStart w:id="1" w:name="_GoBack"/>
      <w:bookmarkEnd w:id="1"/>
      <w:r>
        <w:rPr>
          <w:rFonts w:ascii="仿宋_GB2312" w:eastAsia="仿宋_GB2312" w:hAnsi="华文中宋" w:hint="eastAsia"/>
          <w:sz w:val="30"/>
          <w:szCs w:val="30"/>
        </w:rPr>
        <w:t>确保我区公开招聘教师笔试的顺利进行，现将有关事项通知如下：</w:t>
      </w:r>
    </w:p>
    <w:p w:rsidR="003D2475" w:rsidRDefault="00963656">
      <w:pPr>
        <w:numPr>
          <w:ilvl w:val="0"/>
          <w:numId w:val="1"/>
        </w:numPr>
        <w:autoSpaceDE w:val="0"/>
        <w:autoSpaceDN w:val="0"/>
        <w:spacing w:line="500" w:lineRule="exact"/>
        <w:rPr>
          <w:rFonts w:ascii="仿宋_GB2312" w:eastAsia="仿宋_GB2312" w:hAnsi="华文中宋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笔试时间：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24</w:t>
      </w:r>
      <w:r>
        <w:rPr>
          <w:rFonts w:ascii="仿宋_GB2312" w:eastAsia="仿宋_GB2312" w:hAnsi="华文中宋" w:hint="eastAsia"/>
          <w:sz w:val="30"/>
          <w:szCs w:val="30"/>
        </w:rPr>
        <w:t>日（具体时间见准考证</w:t>
      </w:r>
      <w:r>
        <w:rPr>
          <w:rFonts w:ascii="仿宋_GB2312" w:eastAsia="仿宋_GB2312" w:hAnsi="华文中宋" w:hint="eastAsia"/>
          <w:b/>
          <w:bCs/>
          <w:sz w:val="30"/>
          <w:szCs w:val="30"/>
        </w:rPr>
        <w:t>）</w:t>
      </w:r>
    </w:p>
    <w:p w:rsidR="003D2475" w:rsidRDefault="00963656">
      <w:pPr>
        <w:numPr>
          <w:ilvl w:val="0"/>
          <w:numId w:val="1"/>
        </w:numPr>
        <w:autoSpaceDE w:val="0"/>
        <w:autoSpaceDN w:val="0"/>
        <w:spacing w:line="50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笔试地点：</w:t>
      </w:r>
      <w:r>
        <w:rPr>
          <w:rFonts w:ascii="仿宋_GB2312" w:eastAsia="仿宋_GB2312" w:hAnsi="华文中宋" w:hint="eastAsia"/>
          <w:sz w:val="30"/>
          <w:szCs w:val="30"/>
        </w:rPr>
        <w:t>见准考证</w:t>
      </w:r>
    </w:p>
    <w:p w:rsidR="003D2475" w:rsidRDefault="00963656">
      <w:pPr>
        <w:numPr>
          <w:ilvl w:val="0"/>
          <w:numId w:val="1"/>
        </w:numPr>
        <w:autoSpaceDE w:val="0"/>
        <w:autoSpaceDN w:val="0"/>
        <w:spacing w:line="500" w:lineRule="exact"/>
        <w:rPr>
          <w:rFonts w:ascii="仿宋_GB2312" w:eastAsia="仿宋_GB2312" w:hAnsi="华文中宋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准考证打印时间：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18-20</w:t>
      </w:r>
      <w:r>
        <w:rPr>
          <w:rFonts w:ascii="仿宋_GB2312" w:eastAsia="仿宋_GB2312" w:hAnsi="华文中宋" w:hint="eastAsia"/>
          <w:sz w:val="30"/>
          <w:szCs w:val="30"/>
        </w:rPr>
        <w:t>日</w:t>
      </w:r>
    </w:p>
    <w:p w:rsidR="003D2475" w:rsidRDefault="00963656">
      <w:pPr>
        <w:autoSpaceDE w:val="0"/>
        <w:autoSpaceDN w:val="0"/>
        <w:spacing w:line="500" w:lineRule="exact"/>
        <w:rPr>
          <w:rFonts w:ascii="仿宋_GB2312" w:eastAsia="仿宋_GB2312" w:hAnsi="华文中宋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四、考生考前的疾病筛查和健康调查：</w:t>
      </w:r>
    </w:p>
    <w:p w:rsidR="003D2475" w:rsidRDefault="00963656">
      <w:pPr>
        <w:autoSpaceDE w:val="0"/>
        <w:autoSpaceDN w:val="0"/>
        <w:spacing w:line="50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请各位考生认真阅读《长沙市天心区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年公开招聘教师考试注意事项》（已于</w:t>
      </w:r>
      <w:r>
        <w:rPr>
          <w:rFonts w:ascii="仿宋_GB2312" w:eastAsia="仿宋_GB2312" w:hAnsi="华文中宋" w:hint="eastAsia"/>
          <w:sz w:val="30"/>
          <w:szCs w:val="30"/>
        </w:rPr>
        <w:t>4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30</w:t>
      </w:r>
      <w:r>
        <w:rPr>
          <w:rFonts w:ascii="仿宋_GB2312" w:eastAsia="仿宋_GB2312" w:hAnsi="华文中宋" w:hint="eastAsia"/>
          <w:sz w:val="30"/>
          <w:szCs w:val="30"/>
        </w:rPr>
        <w:t>日在天心区公众信息网发布，也可登录报名系统后查看），并登录“天心区教师招聘报名系统”，在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9</w:t>
      </w:r>
      <w:r>
        <w:rPr>
          <w:rFonts w:ascii="仿宋_GB2312" w:eastAsia="仿宋_GB2312" w:hAnsi="华文中宋" w:hint="eastAsia"/>
          <w:sz w:val="30"/>
          <w:szCs w:val="30"/>
        </w:rPr>
        <w:t>日前，完成《长沙市天心区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年公开招聘教师考生健康情况调查表》，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如在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5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日至笔试前一天有异常症状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，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请及时将相关情况说明发至邮箱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：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1808826338@qq.com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）</w:t>
      </w:r>
      <w:r>
        <w:rPr>
          <w:rFonts w:ascii="仿宋_GB2312" w:eastAsia="仿宋_GB2312" w:hAnsi="华文中宋" w:hint="eastAsia"/>
          <w:sz w:val="30"/>
          <w:szCs w:val="30"/>
        </w:rPr>
        <w:t>。</w:t>
      </w:r>
    </w:p>
    <w:p w:rsidR="003D2475" w:rsidRDefault="00963656">
      <w:pPr>
        <w:autoSpaceDE w:val="0"/>
        <w:autoSpaceDN w:val="0"/>
        <w:spacing w:line="500" w:lineRule="exact"/>
        <w:rPr>
          <w:rFonts w:ascii="仿宋_GB2312" w:eastAsia="仿宋_GB2312" w:hAnsi="华文中宋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五、咨询电话：</w:t>
      </w:r>
    </w:p>
    <w:p w:rsidR="003D2475" w:rsidRDefault="00963656">
      <w:pPr>
        <w:autoSpaceDE w:val="0"/>
        <w:autoSpaceDN w:val="0"/>
        <w:spacing w:line="500" w:lineRule="exact"/>
        <w:ind w:firstLine="585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0731-81830083   0731-81830084   </w:t>
      </w:r>
    </w:p>
    <w:p w:rsidR="003D2475" w:rsidRDefault="00963656">
      <w:pPr>
        <w:autoSpaceDE w:val="0"/>
        <w:autoSpaceDN w:val="0"/>
        <w:spacing w:line="500" w:lineRule="exact"/>
        <w:ind w:firstLine="585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</w:t>
      </w:r>
    </w:p>
    <w:p w:rsidR="003D2475" w:rsidRDefault="00963656">
      <w:pPr>
        <w:autoSpaceDE w:val="0"/>
        <w:autoSpaceDN w:val="0"/>
        <w:spacing w:line="500" w:lineRule="exact"/>
        <w:rPr>
          <w:rFonts w:ascii="仿宋_GB2312" w:eastAsia="仿宋_GB2312" w:hAnsi="华文中宋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>温馨提示：</w:t>
      </w:r>
    </w:p>
    <w:p w:rsidR="003D2475" w:rsidRDefault="00963656">
      <w:pPr>
        <w:autoSpaceDE w:val="0"/>
        <w:autoSpaceDN w:val="0"/>
        <w:spacing w:line="500" w:lineRule="exact"/>
        <w:ind w:firstLine="585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本次</w:t>
      </w: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年公开招聘教师的健康问卷调查的填写时间为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8</w:t>
      </w:r>
      <w:r>
        <w:rPr>
          <w:rFonts w:ascii="仿宋_GB2312" w:eastAsia="仿宋_GB2312" w:hAnsi="华文中宋" w:hint="eastAsia"/>
          <w:sz w:val="30"/>
          <w:szCs w:val="30"/>
        </w:rPr>
        <w:t>日</w:t>
      </w:r>
      <w:r>
        <w:rPr>
          <w:rFonts w:ascii="仿宋_GB2312" w:eastAsia="仿宋_GB2312" w:hAnsi="华文中宋" w:hint="eastAsia"/>
          <w:sz w:val="30"/>
          <w:szCs w:val="30"/>
        </w:rPr>
        <w:t>-</w:t>
      </w:r>
      <w:r>
        <w:rPr>
          <w:rFonts w:ascii="仿宋_GB2312" w:eastAsia="仿宋_GB2312" w:hAnsi="华文中宋" w:hint="eastAsia"/>
          <w:sz w:val="30"/>
          <w:szCs w:val="30"/>
        </w:rPr>
        <w:t>9</w:t>
      </w:r>
      <w:r>
        <w:rPr>
          <w:rFonts w:ascii="仿宋_GB2312" w:eastAsia="仿宋_GB2312" w:hAnsi="华文中宋" w:hint="eastAsia"/>
          <w:sz w:val="30"/>
          <w:szCs w:val="30"/>
        </w:rPr>
        <w:t>日，如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1</w:t>
      </w:r>
      <w:r>
        <w:rPr>
          <w:rFonts w:ascii="仿宋_GB2312" w:eastAsia="仿宋_GB2312" w:hAnsi="华文中宋" w:hint="eastAsia"/>
          <w:sz w:val="30"/>
          <w:szCs w:val="30"/>
        </w:rPr>
        <w:t>日</w:t>
      </w:r>
      <w:r>
        <w:rPr>
          <w:rFonts w:ascii="仿宋_GB2312" w:eastAsia="仿宋_GB2312" w:hAnsi="华文中宋" w:hint="eastAsia"/>
          <w:sz w:val="30"/>
          <w:szCs w:val="30"/>
        </w:rPr>
        <w:t>-7</w:t>
      </w:r>
      <w:r>
        <w:rPr>
          <w:rFonts w:ascii="仿宋_GB2312" w:eastAsia="仿宋_GB2312" w:hAnsi="华文中宋" w:hint="eastAsia"/>
          <w:sz w:val="30"/>
          <w:szCs w:val="30"/>
        </w:rPr>
        <w:t>日</w:t>
      </w:r>
      <w:r>
        <w:rPr>
          <w:rFonts w:ascii="仿宋_GB2312" w:eastAsia="仿宋_GB2312" w:hAnsi="华文中宋" w:hint="eastAsia"/>
          <w:sz w:val="30"/>
          <w:szCs w:val="30"/>
        </w:rPr>
        <w:t>有误填</w:t>
      </w:r>
      <w:r>
        <w:rPr>
          <w:rFonts w:ascii="仿宋_GB2312" w:eastAsia="仿宋_GB2312" w:hAnsi="华文中宋" w:hint="eastAsia"/>
          <w:sz w:val="30"/>
          <w:szCs w:val="30"/>
        </w:rPr>
        <w:t>了名优</w:t>
      </w:r>
      <w:proofErr w:type="gramStart"/>
      <w:r>
        <w:rPr>
          <w:rFonts w:ascii="仿宋_GB2312" w:eastAsia="仿宋_GB2312" w:hAnsi="华文中宋" w:hint="eastAsia"/>
          <w:sz w:val="30"/>
          <w:szCs w:val="30"/>
        </w:rPr>
        <w:t>特</w:t>
      </w:r>
      <w:proofErr w:type="gramEnd"/>
      <w:r>
        <w:rPr>
          <w:rFonts w:ascii="仿宋_GB2312" w:eastAsia="仿宋_GB2312" w:hAnsi="华文中宋" w:hint="eastAsia"/>
          <w:sz w:val="30"/>
          <w:szCs w:val="30"/>
        </w:rPr>
        <w:t>类教师招聘考生健康情况调查表</w:t>
      </w:r>
      <w:r>
        <w:rPr>
          <w:rFonts w:ascii="仿宋_GB2312" w:eastAsia="仿宋_GB2312" w:hAnsi="华文中宋" w:hint="eastAsia"/>
          <w:sz w:val="30"/>
          <w:szCs w:val="30"/>
        </w:rPr>
        <w:t>的参考人员，请进入系统重新进行填写。</w:t>
      </w:r>
    </w:p>
    <w:p w:rsidR="003D2475" w:rsidRDefault="003D2475">
      <w:pPr>
        <w:spacing w:line="540" w:lineRule="exact"/>
        <w:rPr>
          <w:rFonts w:ascii="仿宋_GB2312" w:eastAsia="仿宋_GB2312" w:hAnsi="华文中宋"/>
          <w:sz w:val="30"/>
          <w:szCs w:val="30"/>
        </w:rPr>
      </w:pPr>
    </w:p>
    <w:p w:rsidR="003D2475" w:rsidRDefault="00963656">
      <w:pPr>
        <w:spacing w:line="540" w:lineRule="exact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Ansi="华文中宋" w:hint="eastAsia"/>
          <w:sz w:val="30"/>
          <w:szCs w:val="30"/>
        </w:rPr>
        <w:t>长沙市天心区教育局</w:t>
      </w:r>
    </w:p>
    <w:p w:rsidR="003D2475" w:rsidRDefault="00963656">
      <w:pPr>
        <w:spacing w:line="540" w:lineRule="exact"/>
        <w:ind w:firstLineChars="1700" w:firstLine="5100"/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2020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>
        <w:rPr>
          <w:rFonts w:ascii="仿宋_GB2312" w:eastAsia="仿宋_GB2312" w:hAnsi="华文中宋" w:hint="eastAsia"/>
          <w:sz w:val="30"/>
          <w:szCs w:val="30"/>
        </w:rPr>
        <w:t>8</w:t>
      </w:r>
      <w:r>
        <w:rPr>
          <w:rFonts w:ascii="仿宋_GB2312" w:eastAsia="仿宋_GB2312" w:hAnsi="华文中宋" w:hint="eastAsia"/>
          <w:sz w:val="30"/>
          <w:szCs w:val="30"/>
        </w:rPr>
        <w:t>日</w:t>
      </w:r>
    </w:p>
    <w:sectPr w:rsidR="003D2475">
      <w:pgSz w:w="11906" w:h="16838"/>
      <w:pgMar w:top="1440" w:right="1803" w:bottom="703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中宋简">
    <w:altName w:val="宋体"/>
    <w:charset w:val="86"/>
    <w:family w:val="auto"/>
    <w:pitch w:val="default"/>
    <w:sig w:usb0="00000000" w:usb1="00000000" w:usb2="0000001E" w:usb3="00000000" w:csb0="2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7B982"/>
    <w:multiLevelType w:val="singleLevel"/>
    <w:tmpl w:val="DF57B9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8"/>
    <w:rsid w:val="000D6FAC"/>
    <w:rsid w:val="001E0CE8"/>
    <w:rsid w:val="001F3D16"/>
    <w:rsid w:val="00247874"/>
    <w:rsid w:val="00270443"/>
    <w:rsid w:val="002D7789"/>
    <w:rsid w:val="002F66EF"/>
    <w:rsid w:val="00304476"/>
    <w:rsid w:val="003328FD"/>
    <w:rsid w:val="003D2475"/>
    <w:rsid w:val="0047269C"/>
    <w:rsid w:val="00496C74"/>
    <w:rsid w:val="00533649"/>
    <w:rsid w:val="005E3D78"/>
    <w:rsid w:val="006E5EA2"/>
    <w:rsid w:val="00703838"/>
    <w:rsid w:val="007F44F2"/>
    <w:rsid w:val="00860C6F"/>
    <w:rsid w:val="00955F3E"/>
    <w:rsid w:val="00963656"/>
    <w:rsid w:val="00986AC6"/>
    <w:rsid w:val="009D175D"/>
    <w:rsid w:val="00A21DFF"/>
    <w:rsid w:val="00AD0E63"/>
    <w:rsid w:val="00B21C81"/>
    <w:rsid w:val="00BE1185"/>
    <w:rsid w:val="00BF5C3D"/>
    <w:rsid w:val="00CB1D57"/>
    <w:rsid w:val="00CC7F1C"/>
    <w:rsid w:val="00CD0232"/>
    <w:rsid w:val="00D0580B"/>
    <w:rsid w:val="00D16482"/>
    <w:rsid w:val="00DA7662"/>
    <w:rsid w:val="00DD4F1E"/>
    <w:rsid w:val="00ED0E2B"/>
    <w:rsid w:val="0131626F"/>
    <w:rsid w:val="01F043BD"/>
    <w:rsid w:val="02AD7B70"/>
    <w:rsid w:val="047E1A16"/>
    <w:rsid w:val="0A062867"/>
    <w:rsid w:val="0B82605A"/>
    <w:rsid w:val="0D114954"/>
    <w:rsid w:val="0D796331"/>
    <w:rsid w:val="17336997"/>
    <w:rsid w:val="17A7330C"/>
    <w:rsid w:val="1832062A"/>
    <w:rsid w:val="185C7A67"/>
    <w:rsid w:val="192467D8"/>
    <w:rsid w:val="1CBF5920"/>
    <w:rsid w:val="1CF70055"/>
    <w:rsid w:val="1D3D0498"/>
    <w:rsid w:val="1DAD4074"/>
    <w:rsid w:val="1FFB4AC4"/>
    <w:rsid w:val="204C1E41"/>
    <w:rsid w:val="24480810"/>
    <w:rsid w:val="246C7A36"/>
    <w:rsid w:val="24FD7188"/>
    <w:rsid w:val="25C63424"/>
    <w:rsid w:val="25D22B55"/>
    <w:rsid w:val="262A06FD"/>
    <w:rsid w:val="263E7117"/>
    <w:rsid w:val="269C2903"/>
    <w:rsid w:val="277532C1"/>
    <w:rsid w:val="27ED26CE"/>
    <w:rsid w:val="28850371"/>
    <w:rsid w:val="29AC67F6"/>
    <w:rsid w:val="29C80370"/>
    <w:rsid w:val="2AFB7877"/>
    <w:rsid w:val="2BBC78EA"/>
    <w:rsid w:val="2C204269"/>
    <w:rsid w:val="2D4325F1"/>
    <w:rsid w:val="2E312402"/>
    <w:rsid w:val="2EC80D30"/>
    <w:rsid w:val="2F0001D7"/>
    <w:rsid w:val="321179A2"/>
    <w:rsid w:val="324663FF"/>
    <w:rsid w:val="32F157F6"/>
    <w:rsid w:val="359319D2"/>
    <w:rsid w:val="3643686C"/>
    <w:rsid w:val="37D973F0"/>
    <w:rsid w:val="384C267B"/>
    <w:rsid w:val="39007F96"/>
    <w:rsid w:val="3DA730E8"/>
    <w:rsid w:val="44192EEC"/>
    <w:rsid w:val="44375CB0"/>
    <w:rsid w:val="44B66329"/>
    <w:rsid w:val="45F079DE"/>
    <w:rsid w:val="480C3A12"/>
    <w:rsid w:val="49FA4527"/>
    <w:rsid w:val="4EB73A20"/>
    <w:rsid w:val="4F6D735C"/>
    <w:rsid w:val="502905B4"/>
    <w:rsid w:val="51594814"/>
    <w:rsid w:val="532A5001"/>
    <w:rsid w:val="53D7234B"/>
    <w:rsid w:val="54246596"/>
    <w:rsid w:val="547D35BB"/>
    <w:rsid w:val="55084351"/>
    <w:rsid w:val="56225EB3"/>
    <w:rsid w:val="56FF7D03"/>
    <w:rsid w:val="586011E1"/>
    <w:rsid w:val="593A23CD"/>
    <w:rsid w:val="5AB059AA"/>
    <w:rsid w:val="5AD17448"/>
    <w:rsid w:val="5AFB5442"/>
    <w:rsid w:val="5E0461AF"/>
    <w:rsid w:val="5EDF4839"/>
    <w:rsid w:val="5FE76F87"/>
    <w:rsid w:val="5FF54456"/>
    <w:rsid w:val="626C04A6"/>
    <w:rsid w:val="63EF03C7"/>
    <w:rsid w:val="66677CE0"/>
    <w:rsid w:val="66DB5853"/>
    <w:rsid w:val="68454D9B"/>
    <w:rsid w:val="693A3DA0"/>
    <w:rsid w:val="6B2477E0"/>
    <w:rsid w:val="6DD620DF"/>
    <w:rsid w:val="6F4715D3"/>
    <w:rsid w:val="6F8B3B8B"/>
    <w:rsid w:val="703744AB"/>
    <w:rsid w:val="73287952"/>
    <w:rsid w:val="737555BE"/>
    <w:rsid w:val="75AA0DBA"/>
    <w:rsid w:val="79271B69"/>
    <w:rsid w:val="7A775AE8"/>
    <w:rsid w:val="7CF55F8F"/>
    <w:rsid w:val="7DA272F2"/>
    <w:rsid w:val="7E6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1B065-D17D-4FF5-AF3E-F3A90F45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2</cp:revision>
  <cp:lastPrinted>2020-04-20T04:40:00Z</cp:lastPrinted>
  <dcterms:created xsi:type="dcterms:W3CDTF">2020-05-08T01:51:00Z</dcterms:created>
  <dcterms:modified xsi:type="dcterms:W3CDTF">2020-05-08T01:51:00Z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