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after="0"/>
        <w:rPr>
          <w:rFonts w:ascii="Calibri" w:hAnsi="Calibri" w:eastAsia="微软雅黑" w:cs="Arial"/>
          <w:color w:val="333333"/>
          <w:sz w:val="21"/>
          <w:szCs w:val="21"/>
        </w:rPr>
      </w:pPr>
    </w:p>
    <w:p>
      <w:pPr>
        <w:spacing w:line="400" w:lineRule="exact"/>
        <w:rPr>
          <w:rFonts w:hint="eastAsia" w:ascii="黑体" w:hAnsi="仿宋" w:eastAsia="黑体"/>
          <w:kern w:val="32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kern w:val="32"/>
          <w:sz w:val="32"/>
          <w:szCs w:val="32"/>
        </w:rPr>
        <w:t xml:space="preserve">附件2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2020级规范化培训护士招录报名表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b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编号：                                        招录</w:t>
      </w:r>
      <w:r>
        <w:rPr>
          <w:rFonts w:hint="eastAsia" w:ascii="仿宋" w:hAnsi="仿宋" w:eastAsia="仿宋"/>
          <w:bCs/>
          <w:sz w:val="24"/>
        </w:rPr>
        <w:t>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04"/>
        <w:gridCol w:w="673"/>
        <w:gridCol w:w="578"/>
        <w:gridCol w:w="441"/>
        <w:gridCol w:w="113"/>
        <w:gridCol w:w="463"/>
        <w:gridCol w:w="423"/>
        <w:gridCol w:w="642"/>
        <w:gridCol w:w="583"/>
        <w:gridCol w:w="35"/>
        <w:gridCol w:w="1204"/>
        <w:gridCol w:w="70"/>
        <w:gridCol w:w="413"/>
        <w:gridCol w:w="777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姓  名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性 别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民族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出生日期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  <w:tc>
          <w:tcPr>
            <w:tcW w:w="1132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籍 贯</w:t>
            </w:r>
          </w:p>
        </w:tc>
        <w:tc>
          <w:tcPr>
            <w:tcW w:w="88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2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婚姻状况</w:t>
            </w:r>
          </w:p>
        </w:tc>
        <w:tc>
          <w:tcPr>
            <w:tcW w:w="1309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政治面貌</w:t>
            </w:r>
          </w:p>
        </w:tc>
        <w:tc>
          <w:tcPr>
            <w:tcW w:w="673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01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专业技术职务/资格</w:t>
            </w:r>
          </w:p>
        </w:tc>
        <w:tc>
          <w:tcPr>
            <w:tcW w:w="2534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身份证号</w:t>
            </w:r>
          </w:p>
        </w:tc>
        <w:tc>
          <w:tcPr>
            <w:tcW w:w="226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65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健康状况</w:t>
            </w:r>
          </w:p>
        </w:tc>
        <w:tc>
          <w:tcPr>
            <w:tcW w:w="1892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户口所在地</w:t>
            </w:r>
          </w:p>
        </w:tc>
        <w:tc>
          <w:tcPr>
            <w:tcW w:w="5225" w:type="dxa"/>
            <w:gridSpan w:val="11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联系地址</w:t>
            </w:r>
          </w:p>
        </w:tc>
        <w:tc>
          <w:tcPr>
            <w:tcW w:w="2691" w:type="dxa"/>
            <w:gridSpan w:val="6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60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邮政编码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E-mail</w:t>
            </w:r>
          </w:p>
        </w:tc>
        <w:tc>
          <w:tcPr>
            <w:tcW w:w="1251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联系电话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教育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情况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所学专业</w:t>
            </w: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90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ind w:left="210" w:hanging="210" w:hangingChars="130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2700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w w:val="9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所学主要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专业课程</w:t>
            </w:r>
          </w:p>
        </w:tc>
        <w:tc>
          <w:tcPr>
            <w:tcW w:w="7495" w:type="dxa"/>
            <w:gridSpan w:val="1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restart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经历</w:t>
            </w: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起止时间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所在单位及部门</w:t>
            </w: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7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>
            <w:pPr>
              <w:spacing w:line="400" w:lineRule="exact"/>
              <w:ind w:firstLine="288" w:firstLineChars="200"/>
              <w:jc w:val="center"/>
              <w:rPr>
                <w:rFonts w:ascii="仿宋" w:hAnsi="仿宋" w:eastAsia="仿宋"/>
                <w:w w:val="8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w w:val="80"/>
                <w:sz w:val="18"/>
                <w:szCs w:val="18"/>
              </w:rPr>
              <w:t>年    月-    年   月</w:t>
            </w:r>
          </w:p>
        </w:tc>
        <w:tc>
          <w:tcPr>
            <w:tcW w:w="3904" w:type="dxa"/>
            <w:gridSpan w:val="8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职业资格情况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证书号码</w:t>
            </w: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注册地点</w:t>
            </w: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考试成绩</w:t>
            </w: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执业资格再注册时间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5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59" w:type="dxa"/>
            <w:gridSpan w:val="6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687" w:type="dxa"/>
            <w:gridSpan w:val="3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857" w:type="dxa"/>
            <w:gridSpan w:val="2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主要获奖励与证书情况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其他求职意向</w:t>
            </w:r>
          </w:p>
        </w:tc>
        <w:tc>
          <w:tcPr>
            <w:tcW w:w="7495" w:type="dxa"/>
            <w:gridSpan w:val="14"/>
          </w:tcPr>
          <w:p>
            <w:pPr>
              <w:spacing w:line="320" w:lineRule="exact"/>
              <w:ind w:firstLine="793" w:firstLineChars="441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承  诺</w:t>
            </w:r>
          </w:p>
        </w:tc>
        <w:tc>
          <w:tcPr>
            <w:tcW w:w="7495" w:type="dxa"/>
            <w:gridSpan w:val="14"/>
          </w:tcPr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谨此声明：本人所填信息全部属实，并愿承担提供虚假资料相应责任。</w:t>
            </w:r>
          </w:p>
          <w:p>
            <w:pPr>
              <w:spacing w:line="28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本人签名：                             填报日期：      年     月     日</w:t>
            </w:r>
          </w:p>
        </w:tc>
      </w:tr>
    </w:tbl>
    <w:p/>
    <w:p>
      <w:pPr>
        <w:jc w:val="center"/>
        <w:rPr>
          <w:rFonts w:ascii="方正小标宋简体" w:eastAsia="方正小标宋简体"/>
          <w:sz w:val="36"/>
          <w:szCs w:val="36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A2"/>
    <w:rsid w:val="00060568"/>
    <w:rsid w:val="00152A7A"/>
    <w:rsid w:val="002549C5"/>
    <w:rsid w:val="002863C9"/>
    <w:rsid w:val="002A5FB7"/>
    <w:rsid w:val="002D0E1E"/>
    <w:rsid w:val="002F797F"/>
    <w:rsid w:val="00322950"/>
    <w:rsid w:val="00344D47"/>
    <w:rsid w:val="004C4BC8"/>
    <w:rsid w:val="005170A2"/>
    <w:rsid w:val="00643E36"/>
    <w:rsid w:val="0067358F"/>
    <w:rsid w:val="00686346"/>
    <w:rsid w:val="00731F17"/>
    <w:rsid w:val="0074197D"/>
    <w:rsid w:val="007A2172"/>
    <w:rsid w:val="00813893"/>
    <w:rsid w:val="00854F38"/>
    <w:rsid w:val="00855831"/>
    <w:rsid w:val="00913B36"/>
    <w:rsid w:val="009146B7"/>
    <w:rsid w:val="00B20A30"/>
    <w:rsid w:val="00BE6FF5"/>
    <w:rsid w:val="00CF4071"/>
    <w:rsid w:val="00D13987"/>
    <w:rsid w:val="00D8042A"/>
    <w:rsid w:val="00DB2327"/>
    <w:rsid w:val="00DF3791"/>
    <w:rsid w:val="00E87B3E"/>
    <w:rsid w:val="00EA47F1"/>
    <w:rsid w:val="00EB530B"/>
    <w:rsid w:val="00ED23DC"/>
    <w:rsid w:val="00F65317"/>
    <w:rsid w:val="00F742D8"/>
    <w:rsid w:val="00FF42D8"/>
    <w:rsid w:val="0C0601AA"/>
    <w:rsid w:val="16E96633"/>
    <w:rsid w:val="1B4F2063"/>
    <w:rsid w:val="263E02E4"/>
    <w:rsid w:val="35745DEB"/>
    <w:rsid w:val="43CF10BE"/>
    <w:rsid w:val="50D72514"/>
    <w:rsid w:val="54377EA8"/>
    <w:rsid w:val="55441FC6"/>
    <w:rsid w:val="561762A7"/>
    <w:rsid w:val="56181237"/>
    <w:rsid w:val="5C261FB1"/>
    <w:rsid w:val="64A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303</Words>
  <Characters>1733</Characters>
  <Lines>14</Lines>
  <Paragraphs>4</Paragraphs>
  <TotalTime>5</TotalTime>
  <ScaleCrop>false</ScaleCrop>
  <LinksUpToDate>false</LinksUpToDate>
  <CharactersWithSpaces>2032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2020-05-07T08:14:00Z</dcterms:created>
  <dc:creator>gyb1</dc:creator>
  <cp:lastModifiedBy>小民</cp:lastModifiedBy>
  <dcterms:modified xsi:type="dcterms:W3CDTF">2020-05-08T13:01:06Z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