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left="1200" w:hanging="1200" w:hangingChars="300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八步区</w:t>
      </w:r>
      <w:r>
        <w:rPr>
          <w:rFonts w:ascii="Times New Roman" w:hAnsi="Times New Roman" w:eastAsia="方正小标宋简体" w:cs="Times New Roman"/>
          <w:b/>
          <w:spacing w:val="-20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年纳入试行村级党组织书记“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专职化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”</w:t>
      </w:r>
    </w:p>
    <w:p>
      <w:pPr>
        <w:spacing w:line="580" w:lineRule="exact"/>
        <w:ind w:left="1200" w:hanging="1200" w:hangingChars="300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管理模式范围的行政村（社区）名单</w:t>
      </w:r>
    </w:p>
    <w:p>
      <w:pPr>
        <w:pStyle w:val="2"/>
      </w:pPr>
    </w:p>
    <w:tbl>
      <w:tblPr>
        <w:tblStyle w:val="6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01"/>
        <w:gridCol w:w="1860"/>
        <w:gridCol w:w="4007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乡镇（街道）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试行“</w:t>
            </w:r>
            <w:r>
              <w:rPr>
                <w:rFonts w:hint="eastAsia" w:ascii="仿宋_GB2312" w:hAnsi="宋体" w:eastAsia="仿宋_GB2312" w:cs="黑体"/>
                <w:b/>
                <w:sz w:val="24"/>
                <w:lang w:eastAsia="zh-CN"/>
              </w:rPr>
              <w:t>专职</w:t>
            </w:r>
            <w:r>
              <w:rPr>
                <w:rFonts w:hint="eastAsia" w:ascii="仿宋_GB2312" w:hAnsi="宋体" w:eastAsia="仿宋_GB2312" w:cs="黑体"/>
                <w:b/>
                <w:sz w:val="24"/>
              </w:rPr>
              <w:t>化”村数（个）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村（社区）名称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贺街镇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榕树村、南堂村、农场村、河西村、香花村、龙马村、三凤村、双星村、双瑞村、河西社区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步头镇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保和村、梅中村、善中村、保塘村、大塘村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莲塘镇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龙雅村、厚田村、白花村、上寺村、长湾村、东鹿村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黄洞瑶族乡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三岐村、石门村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大宁镇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赵平村、三合村、李屋村、赖村村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南乡镇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上新村、南中村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桂岭镇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文德村、均洞村、桂岭村、爱民村、桂开村、莲花村、平安村、梅江村、西山村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开山镇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开山村、分水村、南和村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里松镇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文汉村、斧头山村、里松村、新华村、培才村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信都镇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新红村、平龙村、东和社区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仁义镇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保福村、三联村、万寿村、松高村、共和村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铺门镇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三冲村、兴全村、铺门社区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灵峰镇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和平村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八步街道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拱桥村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24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50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江南街道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厦良村</w:t>
            </w: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2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合计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60</w:t>
            </w:r>
          </w:p>
        </w:tc>
        <w:tc>
          <w:tcPr>
            <w:tcW w:w="400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413E7"/>
    <w:rsid w:val="00223446"/>
    <w:rsid w:val="006B1EDC"/>
    <w:rsid w:val="00C4286C"/>
    <w:rsid w:val="01644827"/>
    <w:rsid w:val="01A91756"/>
    <w:rsid w:val="02934D64"/>
    <w:rsid w:val="0456268A"/>
    <w:rsid w:val="04763F59"/>
    <w:rsid w:val="04E735DE"/>
    <w:rsid w:val="05B5350E"/>
    <w:rsid w:val="05E26CE5"/>
    <w:rsid w:val="05F54B95"/>
    <w:rsid w:val="0A59087B"/>
    <w:rsid w:val="0B3F7663"/>
    <w:rsid w:val="0BDB6915"/>
    <w:rsid w:val="0C084181"/>
    <w:rsid w:val="0DC02E3E"/>
    <w:rsid w:val="0F5A606B"/>
    <w:rsid w:val="0F6D4067"/>
    <w:rsid w:val="10BF17B8"/>
    <w:rsid w:val="11E37942"/>
    <w:rsid w:val="12D54AFD"/>
    <w:rsid w:val="1413180E"/>
    <w:rsid w:val="1474080E"/>
    <w:rsid w:val="14DC6D2D"/>
    <w:rsid w:val="15981BD9"/>
    <w:rsid w:val="182915D7"/>
    <w:rsid w:val="19927B38"/>
    <w:rsid w:val="1A797732"/>
    <w:rsid w:val="21C23B25"/>
    <w:rsid w:val="2634114A"/>
    <w:rsid w:val="279A0C44"/>
    <w:rsid w:val="29A569C8"/>
    <w:rsid w:val="29A95B0E"/>
    <w:rsid w:val="29AC1BC2"/>
    <w:rsid w:val="2DED3F22"/>
    <w:rsid w:val="2FE232D7"/>
    <w:rsid w:val="31897C95"/>
    <w:rsid w:val="36B66123"/>
    <w:rsid w:val="371B682F"/>
    <w:rsid w:val="37FB0280"/>
    <w:rsid w:val="387E73A1"/>
    <w:rsid w:val="38932925"/>
    <w:rsid w:val="38C25596"/>
    <w:rsid w:val="39D52A2A"/>
    <w:rsid w:val="3A4E7FCB"/>
    <w:rsid w:val="3A557938"/>
    <w:rsid w:val="3AA81415"/>
    <w:rsid w:val="3BE7720D"/>
    <w:rsid w:val="3D2E6AD4"/>
    <w:rsid w:val="3EDD1C31"/>
    <w:rsid w:val="40982BE9"/>
    <w:rsid w:val="40AB3811"/>
    <w:rsid w:val="440B5B09"/>
    <w:rsid w:val="45DE0104"/>
    <w:rsid w:val="4705600B"/>
    <w:rsid w:val="48A0712F"/>
    <w:rsid w:val="48D25EAA"/>
    <w:rsid w:val="48FE0E60"/>
    <w:rsid w:val="4AF63EC1"/>
    <w:rsid w:val="50DD3732"/>
    <w:rsid w:val="511D3B37"/>
    <w:rsid w:val="52DC333C"/>
    <w:rsid w:val="52E302FC"/>
    <w:rsid w:val="54626E28"/>
    <w:rsid w:val="55F90D43"/>
    <w:rsid w:val="58DE397A"/>
    <w:rsid w:val="58FF16C8"/>
    <w:rsid w:val="5DC078C0"/>
    <w:rsid w:val="60811800"/>
    <w:rsid w:val="615E37F8"/>
    <w:rsid w:val="64834C27"/>
    <w:rsid w:val="64D003C3"/>
    <w:rsid w:val="66365F3A"/>
    <w:rsid w:val="67103251"/>
    <w:rsid w:val="67BA258C"/>
    <w:rsid w:val="694B269D"/>
    <w:rsid w:val="6C995EF8"/>
    <w:rsid w:val="6EA413E7"/>
    <w:rsid w:val="6F92552E"/>
    <w:rsid w:val="73546023"/>
    <w:rsid w:val="77B9679E"/>
    <w:rsid w:val="7932611A"/>
    <w:rsid w:val="79D80049"/>
    <w:rsid w:val="7AE027A4"/>
    <w:rsid w:val="7B2F7999"/>
    <w:rsid w:val="7BD25A9B"/>
    <w:rsid w:val="7C14704F"/>
    <w:rsid w:val="7E03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2020-04-26T02:52:00Z</dcterms:created>
  <dc:creator>ltkj</dc:creator>
  <cp:lastModifiedBy>Nicole</cp:lastModifiedBy>
  <cp:lastPrinted>2020-05-07T09:45:00Z</cp:lastPrinted>
  <dcterms:modified xsi:type="dcterms:W3CDTF">2020-05-08T00:31:42Z</dcterms:modified>
  <dc:title>2020年贺州市八步区公开选聘“职业化”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