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4" w:rsidRPr="00D82391" w:rsidRDefault="00320A74" w:rsidP="00320A74">
      <w:pPr>
        <w:widowControl/>
        <w:shd w:val="clear" w:color="auto" w:fill="FFFFFF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  <w:bdr w:val="none" w:sz="0" w:space="0" w:color="auto" w:frame="1"/>
          <w:shd w:val="clear" w:color="auto" w:fill="FFFFFF"/>
        </w:rPr>
      </w:pPr>
      <w:r w:rsidRPr="00D82391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  <w:bdr w:val="none" w:sz="0" w:space="0" w:color="auto" w:frame="1"/>
          <w:shd w:val="clear" w:color="auto" w:fill="FFFFFF"/>
        </w:rPr>
        <w:t>汪清县公开招聘合同制乡村医生</w:t>
      </w:r>
    </w:p>
    <w:p w:rsidR="00320A74" w:rsidRPr="00D82391" w:rsidRDefault="00320A74" w:rsidP="00320A74">
      <w:pPr>
        <w:widowControl/>
        <w:shd w:val="clear" w:color="auto" w:fill="FFFFFF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D82391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  <w:bdr w:val="none" w:sz="0" w:space="0" w:color="auto" w:frame="1"/>
          <w:shd w:val="clear" w:color="auto" w:fill="FFFFFF"/>
        </w:rPr>
        <w:t>拟聘用人员名单</w:t>
      </w:r>
    </w:p>
    <w:tbl>
      <w:tblPr>
        <w:tblW w:w="6269" w:type="dxa"/>
        <w:jc w:val="center"/>
        <w:tblLook w:val="04A0"/>
      </w:tblPr>
      <w:tblGrid>
        <w:gridCol w:w="1869"/>
        <w:gridCol w:w="2222"/>
        <w:gridCol w:w="2178"/>
      </w:tblGrid>
      <w:tr w:rsidR="00320A74" w:rsidRPr="00996D46" w:rsidTr="00174C8B">
        <w:trPr>
          <w:trHeight w:val="900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6D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6D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996D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6D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20A74" w:rsidRPr="00996D46" w:rsidTr="00174C8B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曾晓辉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0A74" w:rsidRPr="00996D46" w:rsidTr="00174C8B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刘传福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0A74" w:rsidRPr="00996D46" w:rsidTr="00174C8B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王志成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0A74" w:rsidRPr="00996D46" w:rsidTr="00174C8B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张</w:t>
            </w:r>
            <w:r>
              <w:rPr>
                <w:rFonts w:hint="eastAsia"/>
                <w:szCs w:val="21"/>
              </w:rPr>
              <w:t xml:space="preserve">  </w:t>
            </w:r>
            <w:r w:rsidRPr="00D82391">
              <w:rPr>
                <w:rFonts w:hint="eastAsia"/>
                <w:szCs w:val="21"/>
              </w:rPr>
              <w:t>恒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0A74" w:rsidRPr="00996D46" w:rsidTr="00174C8B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D82391">
              <w:rPr>
                <w:rFonts w:hint="eastAsia"/>
                <w:szCs w:val="21"/>
              </w:rPr>
              <w:t>吴数金</w:t>
            </w:r>
            <w:proofErr w:type="gram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0A74" w:rsidRPr="00996D46" w:rsidTr="00174C8B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邢子鑫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0A74" w:rsidRPr="00996D46" w:rsidTr="00174C8B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王</w:t>
            </w:r>
            <w:r w:rsidRPr="00D82391">
              <w:rPr>
                <w:rFonts w:hint="eastAsia"/>
                <w:szCs w:val="21"/>
              </w:rPr>
              <w:t xml:space="preserve">  </w:t>
            </w:r>
            <w:r w:rsidRPr="00D82391">
              <w:rPr>
                <w:rFonts w:hint="eastAsia"/>
                <w:szCs w:val="21"/>
              </w:rPr>
              <w:t>波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0A74" w:rsidRPr="00996D46" w:rsidTr="00174C8B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邵艳艳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0A74" w:rsidRPr="00996D46" w:rsidTr="00174C8B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张志峰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0A74" w:rsidRPr="00996D46" w:rsidTr="00174C8B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D82391">
              <w:rPr>
                <w:rFonts w:hint="eastAsia"/>
                <w:szCs w:val="21"/>
              </w:rPr>
              <w:t>杨培渠</w:t>
            </w:r>
            <w:proofErr w:type="gram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0A74" w:rsidRPr="00996D46" w:rsidTr="00174C8B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李雪梅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0A74" w:rsidRPr="00996D46" w:rsidTr="00174C8B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李</w:t>
            </w:r>
            <w:r w:rsidRPr="00D82391">
              <w:rPr>
                <w:rFonts w:hint="eastAsia"/>
                <w:szCs w:val="21"/>
              </w:rPr>
              <w:t xml:space="preserve">  </w:t>
            </w:r>
            <w:r w:rsidRPr="00D82391">
              <w:rPr>
                <w:rFonts w:hint="eastAsia"/>
                <w:szCs w:val="21"/>
              </w:rPr>
              <w:t>军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0A74" w:rsidRPr="00996D46" w:rsidTr="00174C8B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82391">
              <w:rPr>
                <w:rFonts w:hint="eastAsia"/>
                <w:color w:val="000000"/>
                <w:szCs w:val="21"/>
              </w:rPr>
              <w:t>刘</w:t>
            </w:r>
            <w:r w:rsidRPr="00D82391">
              <w:rPr>
                <w:rFonts w:hint="eastAsia"/>
                <w:color w:val="000000"/>
                <w:szCs w:val="21"/>
              </w:rPr>
              <w:t xml:space="preserve">  </w:t>
            </w:r>
            <w:r w:rsidRPr="00D82391">
              <w:rPr>
                <w:rFonts w:hint="eastAsia"/>
                <w:color w:val="000000"/>
                <w:szCs w:val="21"/>
              </w:rPr>
              <w:t>丽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0A74" w:rsidRPr="00996D46" w:rsidTr="00174C8B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D82391">
              <w:rPr>
                <w:rFonts w:hint="eastAsia"/>
                <w:color w:val="000000"/>
                <w:szCs w:val="21"/>
              </w:rPr>
              <w:t>殷秀艳</w:t>
            </w:r>
            <w:proofErr w:type="gram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0A74" w:rsidRPr="00996D46" w:rsidTr="00174C8B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82391">
              <w:rPr>
                <w:rFonts w:hint="eastAsia"/>
                <w:color w:val="000000"/>
                <w:szCs w:val="21"/>
              </w:rPr>
              <w:t>陈立辉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0A74" w:rsidRPr="00996D46" w:rsidTr="00174C8B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16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李贵元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0A74" w:rsidRPr="00996D46" w:rsidTr="00174C8B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17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74" w:rsidRPr="00D82391" w:rsidRDefault="00320A74" w:rsidP="00174C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82391">
              <w:rPr>
                <w:rFonts w:hint="eastAsia"/>
                <w:szCs w:val="21"/>
              </w:rPr>
              <w:t>于凤丽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74" w:rsidRPr="00996D46" w:rsidRDefault="00320A74" w:rsidP="0017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20A74" w:rsidRPr="00E040DA" w:rsidRDefault="00320A74" w:rsidP="00320A74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040DA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320A74" w:rsidRPr="000A3EEB" w:rsidRDefault="00320A74" w:rsidP="00320A74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320A74" w:rsidRPr="00D82391" w:rsidRDefault="00320A74" w:rsidP="00320A74"/>
    <w:p w:rsidR="00B244A3" w:rsidRDefault="00B244A3"/>
    <w:sectPr w:rsidR="00B244A3" w:rsidSect="001D6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0A74"/>
    <w:rsid w:val="00320A74"/>
    <w:rsid w:val="00B2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UQi.me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cp:lastModifiedBy>UQi.me</cp:lastModifiedBy>
  <cp:revision>1</cp:revision>
  <dcterms:created xsi:type="dcterms:W3CDTF">2020-05-08T06:09:00Z</dcterms:created>
  <dcterms:modified xsi:type="dcterms:W3CDTF">2020-05-08T06:10:00Z</dcterms:modified>
</cp:coreProperties>
</file>