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420" w:right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余庆县司法局</w:t>
      </w:r>
      <w:r>
        <w:rPr>
          <w:rFonts w:hint="eastAsia" w:ascii="方正小标宋简体" w:eastAsia="方正小标宋简体"/>
          <w:sz w:val="44"/>
          <w:szCs w:val="44"/>
        </w:rPr>
        <w:t>公开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遴选</w:t>
      </w:r>
      <w:r>
        <w:rPr>
          <w:rFonts w:hint="eastAsia" w:ascii="方正小标宋简体" w:eastAsia="方正小标宋简体"/>
          <w:sz w:val="44"/>
          <w:szCs w:val="44"/>
        </w:rPr>
        <w:t>公务员</w:t>
      </w:r>
      <w:r>
        <w:rPr>
          <w:rFonts w:ascii="方正小标宋简体" w:eastAsia="方正小标宋简体"/>
          <w:sz w:val="44"/>
          <w:szCs w:val="44"/>
        </w:rPr>
        <w:br w:type="textWrapping"/>
      </w:r>
      <w:r>
        <w:rPr>
          <w:rFonts w:hint="eastAsia" w:ascii="方正小标宋简体" w:eastAsia="方正小标宋简体"/>
          <w:sz w:val="44"/>
          <w:szCs w:val="44"/>
        </w:rPr>
        <w:t>资格初审合格人员名单</w:t>
      </w:r>
    </w:p>
    <w:bookmarkEnd w:id="0"/>
    <w:p>
      <w:pPr>
        <w:spacing w:line="600" w:lineRule="exact"/>
        <w:jc w:val="center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（排名不分先后）</w:t>
      </w:r>
    </w:p>
    <w:tbl>
      <w:tblPr>
        <w:tblStyle w:val="9"/>
        <w:tblW w:w="895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681"/>
        <w:gridCol w:w="1081"/>
        <w:gridCol w:w="811"/>
        <w:gridCol w:w="1231"/>
        <w:gridCol w:w="3349"/>
      </w:tblGrid>
      <w:tr>
        <w:trPr>
          <w:trHeight w:val="636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选调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报名人姓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3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现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余庆县司法局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李志君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198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3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贵州省余庆县花山苗族乡纪委副书记、监察办公室副主任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李胜全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198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3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贵州省黄平县司法局浪洞司法所所长</w:t>
            </w:r>
          </w:p>
        </w:tc>
      </w:tr>
    </w:tbl>
    <w:p>
      <w:pPr>
        <w:spacing w:line="180" w:lineRule="exact"/>
        <w:ind w:right="420" w:right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even"/>
      <w:pgSz w:w="11906" w:h="16838"/>
      <w:pgMar w:top="1531" w:right="1701" w:bottom="1531" w:left="1701" w:header="624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99779834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C2"/>
    <w:rsid w:val="0000542C"/>
    <w:rsid w:val="00036AED"/>
    <w:rsid w:val="00042BE3"/>
    <w:rsid w:val="000A66A2"/>
    <w:rsid w:val="000B2E14"/>
    <w:rsid w:val="000B44EF"/>
    <w:rsid w:val="000B5D7B"/>
    <w:rsid w:val="000B7552"/>
    <w:rsid w:val="00110170"/>
    <w:rsid w:val="00132597"/>
    <w:rsid w:val="00170E65"/>
    <w:rsid w:val="001803B6"/>
    <w:rsid w:val="00185E52"/>
    <w:rsid w:val="001860AF"/>
    <w:rsid w:val="001A66B5"/>
    <w:rsid w:val="001B6FC1"/>
    <w:rsid w:val="001C2CFD"/>
    <w:rsid w:val="001C4EA9"/>
    <w:rsid w:val="001C5C9A"/>
    <w:rsid w:val="001E0AF6"/>
    <w:rsid w:val="001E2B3A"/>
    <w:rsid w:val="001E73CA"/>
    <w:rsid w:val="00222E82"/>
    <w:rsid w:val="00232564"/>
    <w:rsid w:val="00237554"/>
    <w:rsid w:val="00243D67"/>
    <w:rsid w:val="002679D8"/>
    <w:rsid w:val="00277DE6"/>
    <w:rsid w:val="00294615"/>
    <w:rsid w:val="00294670"/>
    <w:rsid w:val="002A4465"/>
    <w:rsid w:val="002B5005"/>
    <w:rsid w:val="002C0D5B"/>
    <w:rsid w:val="002C3F97"/>
    <w:rsid w:val="002E5CD1"/>
    <w:rsid w:val="003055FB"/>
    <w:rsid w:val="00322E5A"/>
    <w:rsid w:val="00370696"/>
    <w:rsid w:val="00384108"/>
    <w:rsid w:val="00384CF6"/>
    <w:rsid w:val="00393177"/>
    <w:rsid w:val="003C10D5"/>
    <w:rsid w:val="003D16D2"/>
    <w:rsid w:val="003D2914"/>
    <w:rsid w:val="003F3B86"/>
    <w:rsid w:val="003F5EF5"/>
    <w:rsid w:val="004015F0"/>
    <w:rsid w:val="0040780C"/>
    <w:rsid w:val="004133E4"/>
    <w:rsid w:val="00430558"/>
    <w:rsid w:val="004636BD"/>
    <w:rsid w:val="004845D0"/>
    <w:rsid w:val="004A3D8F"/>
    <w:rsid w:val="004B4425"/>
    <w:rsid w:val="004D0374"/>
    <w:rsid w:val="004D460E"/>
    <w:rsid w:val="00503F04"/>
    <w:rsid w:val="00523F42"/>
    <w:rsid w:val="005359FF"/>
    <w:rsid w:val="00542E89"/>
    <w:rsid w:val="00595497"/>
    <w:rsid w:val="005C20B5"/>
    <w:rsid w:val="005E675C"/>
    <w:rsid w:val="005F13A3"/>
    <w:rsid w:val="005F1D7A"/>
    <w:rsid w:val="006122E1"/>
    <w:rsid w:val="006176E3"/>
    <w:rsid w:val="00633725"/>
    <w:rsid w:val="0064582D"/>
    <w:rsid w:val="006778BC"/>
    <w:rsid w:val="0068262C"/>
    <w:rsid w:val="006A3DF5"/>
    <w:rsid w:val="006A5B47"/>
    <w:rsid w:val="006A7AEA"/>
    <w:rsid w:val="006B478D"/>
    <w:rsid w:val="006B6DF6"/>
    <w:rsid w:val="006E2CA7"/>
    <w:rsid w:val="006F252B"/>
    <w:rsid w:val="0070605D"/>
    <w:rsid w:val="007453A7"/>
    <w:rsid w:val="0076733F"/>
    <w:rsid w:val="00770B11"/>
    <w:rsid w:val="007836AC"/>
    <w:rsid w:val="00787380"/>
    <w:rsid w:val="00793C1D"/>
    <w:rsid w:val="007A0B5B"/>
    <w:rsid w:val="007B34AF"/>
    <w:rsid w:val="007B7D52"/>
    <w:rsid w:val="007E0784"/>
    <w:rsid w:val="007F5E38"/>
    <w:rsid w:val="00805536"/>
    <w:rsid w:val="00810F60"/>
    <w:rsid w:val="00817E94"/>
    <w:rsid w:val="008225EC"/>
    <w:rsid w:val="00837BC4"/>
    <w:rsid w:val="0084051F"/>
    <w:rsid w:val="008440BC"/>
    <w:rsid w:val="0087689D"/>
    <w:rsid w:val="008965AA"/>
    <w:rsid w:val="00896CEF"/>
    <w:rsid w:val="008A6AF8"/>
    <w:rsid w:val="008A7767"/>
    <w:rsid w:val="008B4FC2"/>
    <w:rsid w:val="008C549C"/>
    <w:rsid w:val="008E2AA7"/>
    <w:rsid w:val="00906224"/>
    <w:rsid w:val="00913064"/>
    <w:rsid w:val="00966B3B"/>
    <w:rsid w:val="0097452A"/>
    <w:rsid w:val="009B4D97"/>
    <w:rsid w:val="009B5B25"/>
    <w:rsid w:val="009C7C47"/>
    <w:rsid w:val="009F6AB8"/>
    <w:rsid w:val="00A35A1B"/>
    <w:rsid w:val="00A362B0"/>
    <w:rsid w:val="00A41B7A"/>
    <w:rsid w:val="00A82D86"/>
    <w:rsid w:val="00A9526B"/>
    <w:rsid w:val="00AA00AC"/>
    <w:rsid w:val="00AA45C2"/>
    <w:rsid w:val="00AC0D4A"/>
    <w:rsid w:val="00AE76A6"/>
    <w:rsid w:val="00B015C2"/>
    <w:rsid w:val="00B0402A"/>
    <w:rsid w:val="00B1337C"/>
    <w:rsid w:val="00B24494"/>
    <w:rsid w:val="00B41900"/>
    <w:rsid w:val="00B53CCA"/>
    <w:rsid w:val="00B9482D"/>
    <w:rsid w:val="00BA2185"/>
    <w:rsid w:val="00BC1074"/>
    <w:rsid w:val="00BD4BD8"/>
    <w:rsid w:val="00BD6A3C"/>
    <w:rsid w:val="00BF1188"/>
    <w:rsid w:val="00BF2735"/>
    <w:rsid w:val="00C418C2"/>
    <w:rsid w:val="00C62CE3"/>
    <w:rsid w:val="00C678CC"/>
    <w:rsid w:val="00C72FFA"/>
    <w:rsid w:val="00C846E1"/>
    <w:rsid w:val="00C9775D"/>
    <w:rsid w:val="00CA17F9"/>
    <w:rsid w:val="00CA1C06"/>
    <w:rsid w:val="00CB59E1"/>
    <w:rsid w:val="00CC625C"/>
    <w:rsid w:val="00D0220A"/>
    <w:rsid w:val="00D104FE"/>
    <w:rsid w:val="00D17C27"/>
    <w:rsid w:val="00D33EE3"/>
    <w:rsid w:val="00D471E9"/>
    <w:rsid w:val="00D84603"/>
    <w:rsid w:val="00DC2194"/>
    <w:rsid w:val="00DF2B59"/>
    <w:rsid w:val="00DF6E6D"/>
    <w:rsid w:val="00E343A5"/>
    <w:rsid w:val="00E7417E"/>
    <w:rsid w:val="00E7513A"/>
    <w:rsid w:val="00E7539E"/>
    <w:rsid w:val="00EB640D"/>
    <w:rsid w:val="00EC338C"/>
    <w:rsid w:val="00ED1A7E"/>
    <w:rsid w:val="00F169B9"/>
    <w:rsid w:val="00F23981"/>
    <w:rsid w:val="00F33967"/>
    <w:rsid w:val="00F4576A"/>
    <w:rsid w:val="00F572E1"/>
    <w:rsid w:val="00F628B4"/>
    <w:rsid w:val="00F904D4"/>
    <w:rsid w:val="00FA213D"/>
    <w:rsid w:val="00FA3B3A"/>
    <w:rsid w:val="00FB2B37"/>
    <w:rsid w:val="00FC1A4F"/>
    <w:rsid w:val="00FD3B6D"/>
    <w:rsid w:val="00FE3262"/>
    <w:rsid w:val="5EC1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4">
    <w:name w:val="Body Text Indent 2"/>
    <w:basedOn w:val="1"/>
    <w:link w:val="16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000FF"/>
      <w:u w:val="single"/>
    </w:rPr>
  </w:style>
  <w:style w:type="character" w:customStyle="1" w:styleId="13">
    <w:name w:val="页眉 Char"/>
    <w:basedOn w:val="10"/>
    <w:link w:val="7"/>
    <w:semiHidden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uiPriority w:val="99"/>
    <w:rPr>
      <w:sz w:val="18"/>
      <w:szCs w:val="18"/>
    </w:rPr>
  </w:style>
  <w:style w:type="character" w:customStyle="1" w:styleId="15">
    <w:name w:val="标题 3 Char"/>
    <w:basedOn w:val="10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6">
    <w:name w:val="正文文本缩进 2 Char"/>
    <w:basedOn w:val="10"/>
    <w:link w:val="4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批注框文本 Char"/>
    <w:basedOn w:val="10"/>
    <w:link w:val="5"/>
    <w:semiHidden/>
    <w:uiPriority w:val="99"/>
    <w:rPr>
      <w:sz w:val="18"/>
      <w:szCs w:val="18"/>
    </w:rPr>
  </w:style>
  <w:style w:type="character" w:customStyle="1" w:styleId="18">
    <w:name w:val="日期 Char"/>
    <w:basedOn w:val="10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578</Characters>
  <Lines>4</Lines>
  <Paragraphs>1</Paragraphs>
  <TotalTime>1111</TotalTime>
  <ScaleCrop>false</ScaleCrop>
  <LinksUpToDate>false</LinksUpToDate>
  <CharactersWithSpaces>678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2019-07-27T07:50:00Z</dcterms:created>
  <dc:creator>卢凯</dc:creator>
  <cp:lastModifiedBy>线子</cp:lastModifiedBy>
  <cp:lastPrinted>2019-10-24T06:57:00Z</cp:lastPrinted>
  <dcterms:modified xsi:type="dcterms:W3CDTF">2020-04-30T08:27:23Z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