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90" w:type="dxa"/>
        <w:tblBorders>
          <w:top w:val="single" w:sz="6" w:space="0" w:color="auto"/>
          <w:lef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0"/>
        <w:gridCol w:w="2430"/>
        <w:gridCol w:w="1635"/>
        <w:gridCol w:w="2175"/>
        <w:gridCol w:w="2190"/>
      </w:tblGrid>
      <w:tr w:rsidR="00972B71" w:rsidRPr="00972B71" w:rsidTr="00972B71">
        <w:trPr>
          <w:trHeight w:val="315"/>
        </w:trPr>
        <w:tc>
          <w:tcPr>
            <w:tcW w:w="95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出具单位：沈阳人才交流服务经营管理中心有限公司 日期：2020年5月3日</w:t>
            </w:r>
          </w:p>
        </w:tc>
      </w:tr>
      <w:tr w:rsidR="00972B71" w:rsidRPr="00972B71" w:rsidTr="00972B71">
        <w:trPr>
          <w:trHeight w:val="405"/>
        </w:trPr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b/>
                <w:bCs/>
                <w:color w:val="666666"/>
                <w:sz w:val="21"/>
                <w:szCs w:val="21"/>
              </w:rPr>
              <w:t>序号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b/>
                <w:bCs/>
                <w:color w:val="666666"/>
                <w:sz w:val="21"/>
                <w:szCs w:val="21"/>
              </w:rPr>
              <w:t>考 号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b/>
                <w:bCs/>
                <w:color w:val="666666"/>
                <w:sz w:val="21"/>
                <w:szCs w:val="21"/>
              </w:rPr>
              <w:t>姓 名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b/>
                <w:bCs/>
                <w:color w:val="666666"/>
                <w:sz w:val="21"/>
                <w:szCs w:val="21"/>
              </w:rPr>
              <w:t>面试成绩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b/>
                <w:bCs/>
                <w:color w:val="666666"/>
                <w:sz w:val="21"/>
                <w:szCs w:val="21"/>
              </w:rPr>
              <w:t>名 次</w:t>
            </w:r>
          </w:p>
        </w:tc>
      </w:tr>
      <w:tr w:rsidR="00972B71" w:rsidRPr="00972B71" w:rsidTr="00972B71">
        <w:trPr>
          <w:trHeight w:val="405"/>
        </w:trPr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202001013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杨非凡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 xml:space="preserve">84.00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1</w:t>
            </w:r>
          </w:p>
        </w:tc>
      </w:tr>
      <w:tr w:rsidR="00972B71" w:rsidRPr="00972B71" w:rsidTr="00972B71">
        <w:trPr>
          <w:trHeight w:val="405"/>
        </w:trPr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202001038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高朝军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 xml:space="preserve">82.60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</w:t>
            </w:r>
          </w:p>
        </w:tc>
      </w:tr>
      <w:tr w:rsidR="00972B71" w:rsidRPr="00972B71" w:rsidTr="00972B71">
        <w:trPr>
          <w:trHeight w:val="405"/>
        </w:trPr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202001002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蔺新玲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 xml:space="preserve">79.80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3</w:t>
            </w:r>
          </w:p>
        </w:tc>
      </w:tr>
      <w:tr w:rsidR="00972B71" w:rsidRPr="00972B71" w:rsidTr="00972B71">
        <w:trPr>
          <w:trHeight w:val="405"/>
        </w:trPr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202001019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毋 军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 xml:space="preserve">78.20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4</w:t>
            </w:r>
          </w:p>
        </w:tc>
      </w:tr>
      <w:tr w:rsidR="00972B71" w:rsidRPr="00972B71" w:rsidTr="00972B71">
        <w:trPr>
          <w:trHeight w:val="405"/>
        </w:trPr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202001005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李勇闯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 xml:space="preserve">77.60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5</w:t>
            </w:r>
          </w:p>
        </w:tc>
      </w:tr>
      <w:tr w:rsidR="00972B71" w:rsidRPr="00972B71" w:rsidTr="00972B71">
        <w:trPr>
          <w:trHeight w:val="405"/>
        </w:trPr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202001023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姜虹旭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 xml:space="preserve">76.20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6</w:t>
            </w:r>
          </w:p>
        </w:tc>
      </w:tr>
      <w:tr w:rsidR="00972B71" w:rsidRPr="00972B71" w:rsidTr="00972B71">
        <w:trPr>
          <w:trHeight w:val="405"/>
        </w:trPr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202001033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何 健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 xml:space="preserve">74.00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7</w:t>
            </w:r>
          </w:p>
        </w:tc>
      </w:tr>
      <w:tr w:rsidR="00972B71" w:rsidRPr="00972B71" w:rsidTr="00972B71">
        <w:trPr>
          <w:trHeight w:val="405"/>
        </w:trPr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202001012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苏学仕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 xml:space="preserve">72.20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8</w:t>
            </w:r>
          </w:p>
        </w:tc>
      </w:tr>
      <w:tr w:rsidR="00972B71" w:rsidRPr="00972B71" w:rsidTr="00972B71">
        <w:trPr>
          <w:trHeight w:val="405"/>
        </w:trPr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202001015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李 丹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 xml:space="preserve">72.00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9</w:t>
            </w:r>
          </w:p>
        </w:tc>
      </w:tr>
      <w:tr w:rsidR="00972B71" w:rsidRPr="00972B71" w:rsidTr="00972B71">
        <w:trPr>
          <w:trHeight w:val="405"/>
        </w:trPr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202001026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宋 婷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 xml:space="preserve">71.40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10</w:t>
            </w:r>
          </w:p>
        </w:tc>
      </w:tr>
      <w:tr w:rsidR="00972B71" w:rsidRPr="00972B71" w:rsidTr="00972B71">
        <w:trPr>
          <w:trHeight w:val="405"/>
        </w:trPr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202001003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郭俣辰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 xml:space="preserve">71.20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11</w:t>
            </w:r>
          </w:p>
        </w:tc>
      </w:tr>
      <w:tr w:rsidR="00972B71" w:rsidRPr="00972B71" w:rsidTr="00972B71">
        <w:trPr>
          <w:trHeight w:val="405"/>
        </w:trPr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202001008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王晶迎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 xml:space="preserve">71.00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12</w:t>
            </w:r>
          </w:p>
        </w:tc>
      </w:tr>
      <w:tr w:rsidR="00972B71" w:rsidRPr="00972B71" w:rsidTr="00972B71">
        <w:trPr>
          <w:trHeight w:val="405"/>
        </w:trPr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202001031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闫贵斌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 xml:space="preserve">70.60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13</w:t>
            </w:r>
          </w:p>
        </w:tc>
      </w:tr>
      <w:tr w:rsidR="00972B71" w:rsidRPr="00972B71" w:rsidTr="00972B71">
        <w:trPr>
          <w:trHeight w:val="405"/>
        </w:trPr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14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202001011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杨 罡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 xml:space="preserve">70.40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14</w:t>
            </w:r>
          </w:p>
        </w:tc>
      </w:tr>
      <w:tr w:rsidR="00972B71" w:rsidRPr="00972B71" w:rsidTr="00972B71">
        <w:trPr>
          <w:trHeight w:val="405"/>
        </w:trPr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202001018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高 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 xml:space="preserve">70.40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14</w:t>
            </w:r>
          </w:p>
        </w:tc>
      </w:tr>
      <w:tr w:rsidR="00972B71" w:rsidRPr="00972B71" w:rsidTr="00972B71">
        <w:trPr>
          <w:trHeight w:val="405"/>
        </w:trPr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16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202001022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马勇吉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 xml:space="preserve">70.20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16</w:t>
            </w:r>
          </w:p>
        </w:tc>
      </w:tr>
      <w:tr w:rsidR="00972B71" w:rsidRPr="00972B71" w:rsidTr="00972B71">
        <w:trPr>
          <w:trHeight w:val="405"/>
        </w:trPr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lastRenderedPageBreak/>
              <w:t>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202001010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陈 吉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 xml:space="preserve">70.00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17</w:t>
            </w:r>
          </w:p>
        </w:tc>
      </w:tr>
      <w:tr w:rsidR="00972B71" w:rsidRPr="00972B71" w:rsidTr="00972B71">
        <w:trPr>
          <w:trHeight w:val="405"/>
        </w:trPr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18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202001032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倪巧稚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 xml:space="preserve">70.00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17</w:t>
            </w:r>
          </w:p>
        </w:tc>
      </w:tr>
      <w:tr w:rsidR="00972B71" w:rsidRPr="00972B71" w:rsidTr="00972B71">
        <w:trPr>
          <w:trHeight w:val="405"/>
        </w:trPr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202001028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史恩铁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 xml:space="preserve">69.80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19</w:t>
            </w:r>
          </w:p>
        </w:tc>
      </w:tr>
      <w:tr w:rsidR="00972B71" w:rsidRPr="00972B71" w:rsidTr="00972B71">
        <w:trPr>
          <w:trHeight w:val="405"/>
        </w:trPr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202001009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张春苗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 xml:space="preserve">69.00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20</w:t>
            </w:r>
          </w:p>
        </w:tc>
      </w:tr>
      <w:tr w:rsidR="00972B71" w:rsidRPr="00972B71" w:rsidTr="00972B71">
        <w:trPr>
          <w:trHeight w:val="405"/>
        </w:trPr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202001004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李婷婷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 xml:space="preserve">68.00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21</w:t>
            </w:r>
          </w:p>
        </w:tc>
      </w:tr>
      <w:tr w:rsidR="00972B71" w:rsidRPr="00972B71" w:rsidTr="00972B71">
        <w:trPr>
          <w:trHeight w:val="405"/>
        </w:trPr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202001006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张鹤楠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 xml:space="preserve">67.80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22</w:t>
            </w:r>
          </w:p>
        </w:tc>
      </w:tr>
      <w:tr w:rsidR="00972B71" w:rsidRPr="00972B71" w:rsidTr="00972B71">
        <w:trPr>
          <w:trHeight w:val="405"/>
        </w:trPr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202001014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于永锴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 xml:space="preserve">66.80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23</w:t>
            </w:r>
          </w:p>
        </w:tc>
      </w:tr>
      <w:tr w:rsidR="00972B71" w:rsidRPr="00972B71" w:rsidTr="00972B71">
        <w:trPr>
          <w:trHeight w:val="405"/>
        </w:trPr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202001027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朱苗苗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 xml:space="preserve">66.80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23</w:t>
            </w:r>
          </w:p>
        </w:tc>
      </w:tr>
      <w:tr w:rsidR="00972B71" w:rsidRPr="00972B71" w:rsidTr="00972B71">
        <w:trPr>
          <w:trHeight w:val="405"/>
        </w:trPr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202001030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赵 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 xml:space="preserve">66.80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23</w:t>
            </w:r>
          </w:p>
        </w:tc>
      </w:tr>
      <w:tr w:rsidR="00972B71" w:rsidRPr="00972B71" w:rsidTr="00972B71">
        <w:trPr>
          <w:trHeight w:val="405"/>
        </w:trPr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202001020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李 爽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 xml:space="preserve">66.20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26</w:t>
            </w:r>
          </w:p>
        </w:tc>
      </w:tr>
      <w:tr w:rsidR="00972B71" w:rsidRPr="00972B71" w:rsidTr="00972B71">
        <w:trPr>
          <w:trHeight w:val="405"/>
        </w:trPr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202001001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孟庆辉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 xml:space="preserve">65.60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27</w:t>
            </w:r>
          </w:p>
        </w:tc>
      </w:tr>
      <w:tr w:rsidR="00972B71" w:rsidRPr="00972B71" w:rsidTr="00972B71">
        <w:trPr>
          <w:trHeight w:val="405"/>
        </w:trPr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202001021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王思钧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 xml:space="preserve">65.60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27</w:t>
            </w:r>
          </w:p>
        </w:tc>
      </w:tr>
      <w:tr w:rsidR="00972B71" w:rsidRPr="00972B71" w:rsidTr="00972B71">
        <w:trPr>
          <w:trHeight w:val="405"/>
        </w:trPr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202001039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李凤明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 xml:space="preserve">65.40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29</w:t>
            </w:r>
          </w:p>
        </w:tc>
      </w:tr>
      <w:tr w:rsidR="00972B71" w:rsidRPr="00972B71" w:rsidTr="00972B71">
        <w:trPr>
          <w:trHeight w:val="405"/>
        </w:trPr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30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202001034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马洪强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 xml:space="preserve">63.80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30</w:t>
            </w:r>
          </w:p>
        </w:tc>
      </w:tr>
      <w:tr w:rsidR="00972B71" w:rsidRPr="00972B71" w:rsidTr="00972B71">
        <w:trPr>
          <w:trHeight w:val="405"/>
        </w:trPr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31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202001017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郭大贺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 xml:space="preserve">63.60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31</w:t>
            </w:r>
          </w:p>
        </w:tc>
      </w:tr>
      <w:tr w:rsidR="00972B71" w:rsidRPr="00972B71" w:rsidTr="00972B71">
        <w:trPr>
          <w:trHeight w:val="405"/>
        </w:trPr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32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202001029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张斯祺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 xml:space="preserve">63.60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31</w:t>
            </w:r>
          </w:p>
        </w:tc>
      </w:tr>
      <w:tr w:rsidR="00972B71" w:rsidRPr="00972B71" w:rsidTr="00972B71">
        <w:trPr>
          <w:trHeight w:val="405"/>
        </w:trPr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33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202001035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常 龙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 xml:space="preserve">63.00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33</w:t>
            </w:r>
          </w:p>
        </w:tc>
      </w:tr>
      <w:tr w:rsidR="00972B71" w:rsidRPr="00972B71" w:rsidTr="00972B71">
        <w:trPr>
          <w:trHeight w:val="405"/>
        </w:trPr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34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202001024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魏雨轩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 xml:space="preserve">61.20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34</w:t>
            </w:r>
          </w:p>
        </w:tc>
      </w:tr>
      <w:tr w:rsidR="00972B71" w:rsidRPr="00972B71" w:rsidTr="00972B71">
        <w:trPr>
          <w:trHeight w:val="405"/>
        </w:trPr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lastRenderedPageBreak/>
              <w:t>35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202001016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张笑然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 xml:space="preserve">59.60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35</w:t>
            </w:r>
          </w:p>
        </w:tc>
      </w:tr>
      <w:tr w:rsidR="00972B71" w:rsidRPr="00972B71" w:rsidTr="00972B71">
        <w:trPr>
          <w:trHeight w:val="405"/>
        </w:trPr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36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202001036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王华宇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 xml:space="preserve">59.00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36</w:t>
            </w:r>
          </w:p>
        </w:tc>
      </w:tr>
      <w:tr w:rsidR="00972B71" w:rsidRPr="00972B71" w:rsidTr="00972B71">
        <w:trPr>
          <w:trHeight w:val="405"/>
        </w:trPr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37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202001037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史相冲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 xml:space="preserve">58.80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37</w:t>
            </w:r>
          </w:p>
        </w:tc>
      </w:tr>
      <w:tr w:rsidR="00972B71" w:rsidRPr="00972B71" w:rsidTr="00972B71">
        <w:trPr>
          <w:trHeight w:val="405"/>
        </w:trPr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38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202001007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荆 博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 xml:space="preserve">52.00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38</w:t>
            </w:r>
          </w:p>
        </w:tc>
      </w:tr>
      <w:tr w:rsidR="00972B71" w:rsidRPr="00972B71" w:rsidTr="00972B71">
        <w:trPr>
          <w:trHeight w:val="405"/>
        </w:trPr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39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202001025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李翠红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bottom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 xml:space="preserve">48.20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B71" w:rsidRPr="00972B71" w:rsidRDefault="00972B71" w:rsidP="00972B71">
            <w:pPr>
              <w:adjustRightInd/>
              <w:snapToGrid/>
              <w:spacing w:before="150" w:after="100" w:afterAutospacing="1" w:line="45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</w:pPr>
            <w:r w:rsidRPr="00972B71">
              <w:rPr>
                <w:rFonts w:asciiTheme="majorEastAsia" w:eastAsiaTheme="majorEastAsia" w:hAnsiTheme="majorEastAsia" w:cs="Arial"/>
                <w:color w:val="666666"/>
                <w:sz w:val="21"/>
                <w:szCs w:val="21"/>
              </w:rPr>
              <w:t>39</w:t>
            </w:r>
          </w:p>
        </w:tc>
      </w:tr>
    </w:tbl>
    <w:p w:rsidR="004358AB" w:rsidRPr="00972B71" w:rsidRDefault="004358AB" w:rsidP="00323B43">
      <w:pPr>
        <w:rPr>
          <w:rFonts w:asciiTheme="majorEastAsia" w:eastAsiaTheme="majorEastAsia" w:hAnsiTheme="majorEastAsia"/>
          <w:sz w:val="21"/>
          <w:szCs w:val="21"/>
        </w:rPr>
      </w:pPr>
    </w:p>
    <w:sectPr w:rsidR="004358AB" w:rsidRPr="00972B71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72B71"/>
    <w:rsid w:val="00323B43"/>
    <w:rsid w:val="00393B81"/>
    <w:rsid w:val="003D37D8"/>
    <w:rsid w:val="004358AB"/>
    <w:rsid w:val="0064020C"/>
    <w:rsid w:val="008B7726"/>
    <w:rsid w:val="00972B71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972B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3386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2020-05-06T04:17:00Z</dcterms:created>
  <dcterms:modified xsi:type="dcterms:W3CDTF">2020-05-06T04:17:00Z</dcterms:modified>
</cp:coreProperties>
</file>