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21" w:rsidRDefault="009F5421" w:rsidP="009F5421">
      <w:pPr>
        <w:spacing w:line="600" w:lineRule="exact"/>
        <w:jc w:val="center"/>
        <w:rPr>
          <w:rFonts w:ascii="黑体" w:eastAsia="黑体" w:hAnsi="宋体"/>
          <w:b/>
          <w:sz w:val="36"/>
          <w:szCs w:val="44"/>
        </w:rPr>
      </w:pPr>
      <w:r>
        <w:rPr>
          <w:rFonts w:ascii="黑体" w:eastAsia="黑体" w:hAnsi="宋体" w:hint="eastAsia"/>
          <w:b/>
          <w:sz w:val="36"/>
          <w:szCs w:val="44"/>
        </w:rPr>
        <w:t>国家电投集团宁夏能源铝业中卫热电有限公司</w:t>
      </w:r>
    </w:p>
    <w:p w:rsidR="009F5421" w:rsidRDefault="009F5421" w:rsidP="009F5421">
      <w:pPr>
        <w:spacing w:line="600" w:lineRule="exact"/>
        <w:jc w:val="center"/>
        <w:rPr>
          <w:rFonts w:ascii="宋体" w:hAnsi="宋体"/>
          <w:b/>
          <w:bCs/>
          <w:sz w:val="36"/>
          <w:szCs w:val="44"/>
        </w:rPr>
      </w:pPr>
      <w:r>
        <w:rPr>
          <w:rFonts w:ascii="黑体" w:eastAsia="黑体" w:hAnsi="宋体" w:hint="eastAsia"/>
          <w:b/>
          <w:sz w:val="36"/>
          <w:szCs w:val="44"/>
        </w:rPr>
        <w:t>应聘登记表</w:t>
      </w:r>
    </w:p>
    <w:tbl>
      <w:tblPr>
        <w:tblW w:w="9451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1461"/>
        <w:gridCol w:w="64"/>
        <w:gridCol w:w="218"/>
        <w:gridCol w:w="1181"/>
        <w:gridCol w:w="214"/>
        <w:gridCol w:w="886"/>
        <w:gridCol w:w="263"/>
        <w:gridCol w:w="66"/>
        <w:gridCol w:w="346"/>
        <w:gridCol w:w="593"/>
        <w:gridCol w:w="600"/>
        <w:gridCol w:w="553"/>
        <w:gridCol w:w="209"/>
        <w:gridCol w:w="1050"/>
        <w:gridCol w:w="137"/>
        <w:gridCol w:w="73"/>
        <w:gridCol w:w="131"/>
        <w:gridCol w:w="1406"/>
      </w:tblGrid>
      <w:tr w:rsidR="009F5421" w:rsidTr="007005CC">
        <w:trPr>
          <w:trHeight w:val="424"/>
        </w:trPr>
        <w:tc>
          <w:tcPr>
            <w:tcW w:w="945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  <w:p w:rsidR="009F5421" w:rsidRDefault="009F5421" w:rsidP="007005CC">
            <w:pPr>
              <w:widowControl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 xml:space="preserve">应聘岗位：                  </w:t>
            </w: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基本情况</w:t>
            </w: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性别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电子照片</w:t>
            </w: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民族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籍贯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出生地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户口所在地</w:t>
            </w:r>
          </w:p>
        </w:tc>
        <w:tc>
          <w:tcPr>
            <w:tcW w:w="3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健康状况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0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身高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体重（kg</w:t>
            </w:r>
            <w:r>
              <w:rPr>
                <w:rFonts w:ascii="仿宋" w:eastAsia="仿宋" w:hAnsi="仿宋" w:cs="宋体"/>
                <w:kern w:val="0"/>
                <w:sz w:val="22"/>
                <w:szCs w:val="21"/>
              </w:rPr>
              <w:t>）</w:t>
            </w:r>
          </w:p>
        </w:tc>
        <w:tc>
          <w:tcPr>
            <w:tcW w:w="1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婚否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家庭住址</w:t>
            </w:r>
          </w:p>
        </w:tc>
        <w:tc>
          <w:tcPr>
            <w:tcW w:w="37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身份证号码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第一学历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学校及专业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最高学历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毕业时间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学校及专业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入党时间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职称/技能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紧急联系人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紧急联系人电话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5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参加工作时间</w:t>
            </w:r>
          </w:p>
        </w:tc>
        <w:tc>
          <w:tcPr>
            <w:tcW w:w="3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电力行业工作年限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教育背景（从高中起）</w:t>
            </w: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起止年月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毕业院校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院系/专业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学历/学位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全日制/在职</w:t>
            </w: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工作经历（请完整填写）</w:t>
            </w: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起止年月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部门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职务</w:t>
            </w: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岗位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证明人</w:t>
            </w: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lastRenderedPageBreak/>
              <w:t>专业技能及特长（职称、资格认证等）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sz w:val="22"/>
                <w:szCs w:val="21"/>
              </w:rPr>
              <w:t>职称/资格证书</w:t>
            </w: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专业</w:t>
            </w:r>
          </w:p>
        </w:tc>
        <w:tc>
          <w:tcPr>
            <w:tcW w:w="34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等级</w:t>
            </w: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sz w:val="22"/>
                <w:szCs w:val="21"/>
              </w:rPr>
              <w:t>评定时间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4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48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奖惩情况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时  间</w:t>
            </w: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内容</w:t>
            </w:r>
          </w:p>
        </w:tc>
        <w:tc>
          <w:tcPr>
            <w:tcW w:w="1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个人/集体</w:t>
            </w:r>
          </w:p>
        </w:tc>
        <w:tc>
          <w:tcPr>
            <w:tcW w:w="1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颁发单位</w:t>
            </w: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具体原因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主要工作业绩及成果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时间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名称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个人/集体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具体情况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家庭情况及社会关系（直系亲属必填）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与本人关系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工作单位及职务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政治面貌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17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F5421" w:rsidRDefault="009F5421" w:rsidP="007005CC">
            <w:pPr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自我评价</w:t>
            </w:r>
          </w:p>
        </w:tc>
      </w:tr>
      <w:tr w:rsidR="009F5421" w:rsidTr="007005CC">
        <w:trPr>
          <w:trHeight w:val="976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F5421" w:rsidRDefault="009F5421" w:rsidP="007005CC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F5421" w:rsidRDefault="009F5421" w:rsidP="007005CC">
            <w:pPr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1"/>
              </w:rPr>
              <w:t>诚信承诺</w:t>
            </w:r>
          </w:p>
        </w:tc>
      </w:tr>
      <w:tr w:rsidR="009F5421" w:rsidTr="007005CC">
        <w:trPr>
          <w:trHeight w:val="454"/>
        </w:trPr>
        <w:tc>
          <w:tcPr>
            <w:tcW w:w="945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5421" w:rsidRDefault="009F5421" w:rsidP="007005C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 w:rsidR="009F5421" w:rsidRDefault="009F5421" w:rsidP="007005CC">
            <w:pPr>
              <w:widowControl/>
              <w:ind w:left="850" w:hangingChars="405" w:hanging="8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 w:rsidR="009F5421" w:rsidRDefault="009F5421" w:rsidP="007005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F5421" w:rsidRDefault="009F5421" w:rsidP="007005C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本人签名：</w:t>
            </w:r>
          </w:p>
          <w:p w:rsidR="009F5421" w:rsidRDefault="009F5421" w:rsidP="007005CC">
            <w:pPr>
              <w:widowControl/>
              <w:ind w:right="960" w:firstLineChars="3000" w:firstLine="63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9F5421" w:rsidRDefault="009F5421" w:rsidP="009F5421"/>
    <w:p w:rsidR="002F0E3B" w:rsidRDefault="002F0E3B">
      <w:bookmarkStart w:id="0" w:name="_GoBack"/>
      <w:bookmarkEnd w:id="0"/>
    </w:p>
    <w:sectPr w:rsidR="002F0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78" w:rsidRDefault="003F6E78" w:rsidP="009F5421">
      <w:r>
        <w:separator/>
      </w:r>
    </w:p>
  </w:endnote>
  <w:endnote w:type="continuationSeparator" w:id="0">
    <w:p w:rsidR="003F6E78" w:rsidRDefault="003F6E78" w:rsidP="009F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78" w:rsidRDefault="003F6E78" w:rsidP="009F5421">
      <w:r>
        <w:separator/>
      </w:r>
    </w:p>
  </w:footnote>
  <w:footnote w:type="continuationSeparator" w:id="0">
    <w:p w:rsidR="003F6E78" w:rsidRDefault="003F6E78" w:rsidP="009F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87"/>
    <w:rsid w:val="002F0E3B"/>
    <w:rsid w:val="003F6E78"/>
    <w:rsid w:val="009F5421"/>
    <w:rsid w:val="00D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2020-04-30T04:00:00Z</dcterms:created>
  <dcterms:modified xsi:type="dcterms:W3CDTF">2020-04-30T04:00:00Z</dcterms:modified>
</cp:coreProperties>
</file>