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59525" cy="10052685"/>
            <wp:effectExtent l="0" t="0" r="317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1005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5B8A"/>
    <w:rsid w:val="1EDE5B8A"/>
    <w:rsid w:val="616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2020-05-06T02:31:00Z</dcterms:created>
  <dc:creator>闪闪大白牙</dc:creator>
  <cp:lastModifiedBy>陌上~夕舞诺</cp:lastModifiedBy>
  <dcterms:modified xsi:type="dcterms:W3CDTF">2020-05-06T03:52:44Z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