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tbl>
      <w:tblPr>
        <w:tblStyle w:val="2"/>
        <w:tblW w:w="9660" w:type="dxa"/>
        <w:jc w:val="center"/>
        <w:tblInd w:w="-6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174"/>
        <w:gridCol w:w="1027"/>
        <w:gridCol w:w="864"/>
        <w:gridCol w:w="2878"/>
        <w:gridCol w:w="3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宁夏银行2020年应届毕业生招聘通过资格审核人员名单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142732********0832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610104********0014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姜*斌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闫*旭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372323********3919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612401********0334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610202********2818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230604********0216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232330********0623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纳*勃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321183********2626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130324********3021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371082********9364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130523********2227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130682********4229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621223********092X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黎*燕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薛*芳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140202********4020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371122********4243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党*坤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130726********6147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褚*源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610424********6125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赵*苗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411522********0064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程*姗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142327********2024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南*伶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622429********2622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朱*萌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牛*琼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610321********0047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362202********5323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付*明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610321********1822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142703********0625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612522********3321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230304********4448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610629********0064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610526********1922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412727********2062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鄢*芳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130622********1025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612321********0321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652923********1365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152922********0023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610113********1645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610481********0063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冶*佩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窦*淳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410403********5587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610111********0023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610113********0465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全日制硕士学位研究生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张*孔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152726********0919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马*彬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邱*豪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610103********2414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610581********033X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610524********0818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411302********3717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锁*斌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宋*越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152324********3516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张*博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622822********4735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郑*狄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530322********0050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640423********1415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370725********2813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许*俊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孔*楠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马*俊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362428********1416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雷*明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纳*家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⻢*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410381********2019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韦*环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622821********0838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单*兵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612327********0130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360121********5250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虎*观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532526********141X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131002********3811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丁*川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410926********4833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孟*睿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420704********0012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焦*鹏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622424********3434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130705********271X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杨*保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500241********4924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强*涵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梁*萌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匡*丹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640204********1020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150302********1546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131126********2125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620302********0062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622626********0020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612728********1020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610113********2621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610324********3749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131023********0842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131123********4228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常*娜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司*慧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龚*凤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421127********3227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152724********0021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李*彤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622322********0223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622901********102X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410184********8343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130225********7129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柳*丰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622826********3329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欧*朔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232303********0222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622822********4549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姬*娜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周*贵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禹*霞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乔*花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黑*珍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柯*萍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370982********2465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640104********3828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撒*利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张*彬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622725********3228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642224********342X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柴*苗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640425********042X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蔺*茜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马*贝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642101********0744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黑*男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牛*亚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杨*萍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马*红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612321********112X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杨*青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612323********6040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610102********3580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江*杏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513922********1620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120113********4423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610102********3129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路*男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柴*远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142725********0428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叶*林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513822********3206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孟*华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柳*红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栗*瑶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闻*彤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152921********1163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612725********0023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禹*丽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620525********020X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131125********0022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120225********2960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130930********2423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撒*兰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654027********1225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622701********4544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王*亚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642224********2228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46A2"/>
    <w:rsid w:val="0C48745C"/>
    <w:rsid w:val="0E0849F0"/>
    <w:rsid w:val="1BAD4739"/>
    <w:rsid w:val="22691542"/>
    <w:rsid w:val="28831685"/>
    <w:rsid w:val="2B04626D"/>
    <w:rsid w:val="43C87E66"/>
    <w:rsid w:val="4F3411B3"/>
    <w:rsid w:val="51CE35D8"/>
    <w:rsid w:val="5D845F79"/>
    <w:rsid w:val="5F5346A2"/>
    <w:rsid w:val="616E00CC"/>
    <w:rsid w:val="62F8313F"/>
    <w:rsid w:val="65BA4CC4"/>
    <w:rsid w:val="697112A6"/>
    <w:rsid w:val="6EE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2020-04-26T08:40:00Z</dcterms:created>
  <dc:creator>施海龙</dc:creator>
  <cp:lastModifiedBy>徐喆</cp:lastModifiedBy>
  <dcterms:modified xsi:type="dcterms:W3CDTF">2020-04-29T09:30:02Z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