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5A" w:rsidRDefault="002E22FE">
      <w:pPr>
        <w:jc w:val="center"/>
        <w:rPr>
          <w:rFonts w:ascii="宋体" w:cs="宋体"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sz w:val="44"/>
          <w:szCs w:val="44"/>
        </w:rPr>
        <w:t>邯郸民政局公开选聘高层次人才报名表</w:t>
      </w:r>
    </w:p>
    <w:p w:rsidR="00F66E5A" w:rsidRDefault="00F66E5A">
      <w:pPr>
        <w:jc w:val="center"/>
        <w:rPr>
          <w:rFonts w:ascii="宋体" w:cs="宋体"/>
          <w:sz w:val="18"/>
          <w:szCs w:val="18"/>
        </w:rPr>
      </w:pPr>
    </w:p>
    <w:p w:rsidR="00F66E5A" w:rsidRDefault="002E22FE">
      <w:pPr>
        <w:rPr>
          <w:rFonts w:ascii="仿宋_GB2312" w:eastAsia="仿宋_GB2312" w:cs="Times New Roman"/>
          <w:sz w:val="28"/>
          <w:szCs w:val="28"/>
        </w:rPr>
      </w:pPr>
      <w:r>
        <w:rPr>
          <w:rFonts w:cs="宋体" w:hint="eastAsia"/>
          <w:sz w:val="24"/>
          <w:szCs w:val="24"/>
        </w:rPr>
        <w:t>应聘岗位：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214"/>
        <w:gridCol w:w="736"/>
        <w:gridCol w:w="737"/>
        <w:gridCol w:w="375"/>
        <w:gridCol w:w="206"/>
        <w:gridCol w:w="1418"/>
        <w:gridCol w:w="12"/>
        <w:gridCol w:w="1429"/>
        <w:gridCol w:w="1844"/>
      </w:tblGrid>
      <w:tr w:rsidR="00F66E5A">
        <w:trPr>
          <w:cantSplit/>
          <w:trHeight w:val="625"/>
          <w:jc w:val="center"/>
        </w:trPr>
        <w:tc>
          <w:tcPr>
            <w:tcW w:w="1307" w:type="dxa"/>
            <w:vAlign w:val="center"/>
          </w:tcPr>
          <w:p w:rsidR="00F66E5A" w:rsidRDefault="002E22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214" w:type="dxa"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  <w:tc>
          <w:tcPr>
            <w:tcW w:w="736" w:type="dxa"/>
            <w:vAlign w:val="center"/>
          </w:tcPr>
          <w:p w:rsidR="00F66E5A" w:rsidRDefault="002E22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318" w:type="dxa"/>
            <w:gridSpan w:val="3"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66E5A" w:rsidRDefault="002E22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29" w:type="dxa"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F66E5A" w:rsidRDefault="002E22FE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贴照片处</w:t>
            </w:r>
          </w:p>
        </w:tc>
      </w:tr>
      <w:tr w:rsidR="00F66E5A">
        <w:trPr>
          <w:cantSplit/>
          <w:trHeight w:val="625"/>
          <w:jc w:val="center"/>
        </w:trPr>
        <w:tc>
          <w:tcPr>
            <w:tcW w:w="1307" w:type="dxa"/>
            <w:vAlign w:val="center"/>
          </w:tcPr>
          <w:p w:rsidR="00F66E5A" w:rsidRDefault="002E22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14" w:type="dxa"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  <w:tc>
          <w:tcPr>
            <w:tcW w:w="736" w:type="dxa"/>
            <w:vAlign w:val="center"/>
          </w:tcPr>
          <w:p w:rsidR="00F66E5A" w:rsidRDefault="002E22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318" w:type="dxa"/>
            <w:gridSpan w:val="3"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66E5A" w:rsidRDefault="002E22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429" w:type="dxa"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</w:tr>
      <w:tr w:rsidR="00F66E5A">
        <w:trPr>
          <w:cantSplit/>
          <w:trHeight w:val="625"/>
          <w:jc w:val="center"/>
        </w:trPr>
        <w:tc>
          <w:tcPr>
            <w:tcW w:w="1307" w:type="dxa"/>
            <w:vAlign w:val="center"/>
          </w:tcPr>
          <w:p w:rsidR="00F66E5A" w:rsidRDefault="002E22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3268" w:type="dxa"/>
            <w:gridSpan w:val="5"/>
            <w:vAlign w:val="center"/>
          </w:tcPr>
          <w:p w:rsidR="00F66E5A" w:rsidRDefault="00F66E5A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66E5A" w:rsidRDefault="002E22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tcW w:w="1429" w:type="dxa"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</w:tr>
      <w:tr w:rsidR="00F66E5A">
        <w:trPr>
          <w:cantSplit/>
          <w:trHeight w:val="625"/>
          <w:jc w:val="center"/>
        </w:trPr>
        <w:tc>
          <w:tcPr>
            <w:tcW w:w="1307" w:type="dxa"/>
            <w:vAlign w:val="center"/>
          </w:tcPr>
          <w:p w:rsidR="00F66E5A" w:rsidRDefault="002E22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214" w:type="dxa"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  <w:tc>
          <w:tcPr>
            <w:tcW w:w="736" w:type="dxa"/>
            <w:vAlign w:val="center"/>
          </w:tcPr>
          <w:p w:rsidR="00F66E5A" w:rsidRDefault="002E22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1318" w:type="dxa"/>
            <w:gridSpan w:val="3"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66E5A" w:rsidRDefault="002E22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毕业时间</w:t>
            </w:r>
          </w:p>
        </w:tc>
        <w:tc>
          <w:tcPr>
            <w:tcW w:w="1429" w:type="dxa"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</w:tr>
      <w:tr w:rsidR="00F66E5A">
        <w:trPr>
          <w:cantSplit/>
          <w:trHeight w:val="625"/>
          <w:jc w:val="center"/>
        </w:trPr>
        <w:tc>
          <w:tcPr>
            <w:tcW w:w="1307" w:type="dxa"/>
            <w:vAlign w:val="center"/>
          </w:tcPr>
          <w:p w:rsidR="00F66E5A" w:rsidRDefault="002E22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本科</w:t>
            </w:r>
          </w:p>
          <w:p w:rsidR="00F66E5A" w:rsidRDefault="002E22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毕业学校</w:t>
            </w:r>
          </w:p>
        </w:tc>
        <w:tc>
          <w:tcPr>
            <w:tcW w:w="3268" w:type="dxa"/>
            <w:gridSpan w:val="5"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66E5A" w:rsidRDefault="002E22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本科</w:t>
            </w:r>
          </w:p>
          <w:p w:rsidR="00F66E5A" w:rsidRDefault="002E22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3273" w:type="dxa"/>
            <w:gridSpan w:val="2"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</w:tr>
      <w:tr w:rsidR="00F66E5A">
        <w:trPr>
          <w:cantSplit/>
          <w:trHeight w:val="625"/>
          <w:jc w:val="center"/>
        </w:trPr>
        <w:tc>
          <w:tcPr>
            <w:tcW w:w="1307" w:type="dxa"/>
            <w:vAlign w:val="center"/>
          </w:tcPr>
          <w:p w:rsidR="00F66E5A" w:rsidRDefault="002E22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研究生</w:t>
            </w:r>
          </w:p>
          <w:p w:rsidR="00F66E5A" w:rsidRDefault="002E22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毕业学校</w:t>
            </w:r>
          </w:p>
        </w:tc>
        <w:tc>
          <w:tcPr>
            <w:tcW w:w="3268" w:type="dxa"/>
            <w:gridSpan w:val="5"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F66E5A" w:rsidRDefault="002E22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研究生</w:t>
            </w:r>
          </w:p>
          <w:p w:rsidR="00F66E5A" w:rsidRDefault="002E22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3273" w:type="dxa"/>
            <w:gridSpan w:val="2"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</w:tr>
      <w:tr w:rsidR="00F66E5A">
        <w:trPr>
          <w:cantSplit/>
          <w:trHeight w:val="625"/>
          <w:jc w:val="center"/>
        </w:trPr>
        <w:tc>
          <w:tcPr>
            <w:tcW w:w="1307" w:type="dxa"/>
            <w:vAlign w:val="center"/>
          </w:tcPr>
          <w:p w:rsidR="00F66E5A" w:rsidRDefault="002E22F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687" w:type="dxa"/>
            <w:gridSpan w:val="3"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F66E5A" w:rsidRDefault="002E22FE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3285" w:type="dxa"/>
            <w:gridSpan w:val="3"/>
            <w:vAlign w:val="center"/>
          </w:tcPr>
          <w:p w:rsidR="00F66E5A" w:rsidRDefault="00F66E5A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</w:p>
        </w:tc>
      </w:tr>
      <w:tr w:rsidR="00F66E5A">
        <w:trPr>
          <w:cantSplit/>
          <w:trHeight w:val="2270"/>
          <w:jc w:val="center"/>
        </w:trPr>
        <w:tc>
          <w:tcPr>
            <w:tcW w:w="1307" w:type="dxa"/>
            <w:textDirection w:val="tbRlV"/>
            <w:vAlign w:val="center"/>
          </w:tcPr>
          <w:p w:rsidR="00F66E5A" w:rsidRDefault="002E22FE">
            <w:pPr>
              <w:ind w:right="113"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（从高中填起）</w:t>
            </w:r>
          </w:p>
          <w:p w:rsidR="00F66E5A" w:rsidRDefault="002E22FE">
            <w:pPr>
              <w:ind w:right="113"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学习和工作经历</w:t>
            </w:r>
          </w:p>
        </w:tc>
        <w:tc>
          <w:tcPr>
            <w:tcW w:w="7971" w:type="dxa"/>
            <w:gridSpan w:val="9"/>
            <w:vAlign w:val="center"/>
          </w:tcPr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</w:tc>
      </w:tr>
      <w:tr w:rsidR="00F66E5A">
        <w:trPr>
          <w:cantSplit/>
          <w:trHeight w:val="1887"/>
          <w:jc w:val="center"/>
        </w:trPr>
        <w:tc>
          <w:tcPr>
            <w:tcW w:w="1307" w:type="dxa"/>
            <w:vAlign w:val="center"/>
          </w:tcPr>
          <w:p w:rsidR="00F66E5A" w:rsidRDefault="002E22FE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诚</w:t>
            </w:r>
          </w:p>
          <w:p w:rsidR="00F66E5A" w:rsidRDefault="002E22FE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信</w:t>
            </w:r>
          </w:p>
          <w:p w:rsidR="00F66E5A" w:rsidRDefault="002E22FE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保</w:t>
            </w:r>
          </w:p>
          <w:p w:rsidR="00F66E5A" w:rsidRDefault="002E22FE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证</w:t>
            </w:r>
          </w:p>
        </w:tc>
        <w:tc>
          <w:tcPr>
            <w:tcW w:w="7971" w:type="dxa"/>
            <w:gridSpan w:val="9"/>
            <w:vAlign w:val="center"/>
          </w:tcPr>
          <w:p w:rsidR="00F66E5A" w:rsidRDefault="002E22F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本人承诺：</w:t>
            </w:r>
          </w:p>
          <w:p w:rsidR="00F66E5A" w:rsidRDefault="002E22FE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以上所填写信息及提供资料真实、准确，符合选聘岗位所需的资格条件。如有虚假，本人自愿承担相应责任。</w:t>
            </w:r>
          </w:p>
          <w:p w:rsidR="00F66E5A" w:rsidRDefault="002E22FE">
            <w:pPr>
              <w:ind w:firstLineChars="1700" w:firstLine="3570"/>
              <w:rPr>
                <w:rFonts w:cs="Times New Roman"/>
              </w:rPr>
            </w:pPr>
            <w:r>
              <w:rPr>
                <w:rFonts w:cs="宋体" w:hint="eastAsia"/>
              </w:rPr>
              <w:t>应聘人签字（手写）：</w:t>
            </w:r>
          </w:p>
          <w:p w:rsidR="00F66E5A" w:rsidRDefault="002E22FE">
            <w:pPr>
              <w:ind w:firstLineChars="2500" w:firstLine="5250"/>
              <w:rPr>
                <w:rFonts w:cs="Times New Roman"/>
              </w:rPr>
            </w:pPr>
            <w:r>
              <w:rPr>
                <w:rFonts w:cs="宋体" w:hint="eastAsia"/>
              </w:rPr>
              <w:t>年月日</w:t>
            </w:r>
          </w:p>
        </w:tc>
      </w:tr>
      <w:tr w:rsidR="00F66E5A">
        <w:trPr>
          <w:cantSplit/>
          <w:trHeight w:val="2204"/>
          <w:jc w:val="center"/>
        </w:trPr>
        <w:tc>
          <w:tcPr>
            <w:tcW w:w="1307" w:type="dxa"/>
            <w:vAlign w:val="center"/>
          </w:tcPr>
          <w:p w:rsidR="00F66E5A" w:rsidRDefault="002E22FE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初审</w:t>
            </w:r>
          </w:p>
          <w:p w:rsidR="00F66E5A" w:rsidRDefault="002E22FE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意见</w:t>
            </w:r>
          </w:p>
        </w:tc>
        <w:tc>
          <w:tcPr>
            <w:tcW w:w="3062" w:type="dxa"/>
            <w:gridSpan w:val="4"/>
            <w:vAlign w:val="bottom"/>
          </w:tcPr>
          <w:p w:rsidR="00F66E5A" w:rsidRDefault="002E22FE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审核人签字：</w:t>
            </w:r>
          </w:p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  <w:p w:rsidR="00F66E5A" w:rsidRDefault="002E22FE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年月日</w:t>
            </w:r>
          </w:p>
        </w:tc>
        <w:tc>
          <w:tcPr>
            <w:tcW w:w="1624" w:type="dxa"/>
            <w:gridSpan w:val="2"/>
            <w:vAlign w:val="center"/>
          </w:tcPr>
          <w:p w:rsidR="00F66E5A" w:rsidRDefault="002E22FE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复审</w:t>
            </w:r>
          </w:p>
          <w:p w:rsidR="00F66E5A" w:rsidRDefault="002E22FE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意见</w:t>
            </w:r>
          </w:p>
        </w:tc>
        <w:tc>
          <w:tcPr>
            <w:tcW w:w="3285" w:type="dxa"/>
            <w:gridSpan w:val="3"/>
            <w:vAlign w:val="bottom"/>
          </w:tcPr>
          <w:p w:rsidR="00F66E5A" w:rsidRDefault="002E22FE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审核人签字：</w:t>
            </w:r>
          </w:p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  <w:p w:rsidR="00F66E5A" w:rsidRDefault="00F66E5A">
            <w:pPr>
              <w:ind w:firstLineChars="200" w:firstLine="420"/>
              <w:rPr>
                <w:rFonts w:cs="Times New Roman"/>
              </w:rPr>
            </w:pPr>
          </w:p>
          <w:p w:rsidR="00F66E5A" w:rsidRDefault="002E22FE">
            <w:pPr>
              <w:ind w:firstLineChars="200" w:firstLine="420"/>
              <w:rPr>
                <w:rFonts w:cs="Times New Roman"/>
              </w:rPr>
            </w:pPr>
            <w:r>
              <w:rPr>
                <w:rFonts w:cs="宋体" w:hint="eastAsia"/>
              </w:rPr>
              <w:t>年月日</w:t>
            </w:r>
          </w:p>
        </w:tc>
      </w:tr>
    </w:tbl>
    <w:p w:rsidR="00F66E5A" w:rsidRDefault="002E22FE">
      <w:pPr>
        <w:ind w:firstLineChars="200"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填表说明：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、此表电脑录入后打印或用黑水钢笔、签字笔填写，字迹要清楚；</w:t>
      </w:r>
    </w:p>
    <w:p w:rsidR="00F66E5A" w:rsidRDefault="002E22FE">
      <w:pPr>
        <w:ind w:firstLineChars="200" w:firstLine="480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、学习和工作经历从高中毕业后依次填写。</w:t>
      </w:r>
    </w:p>
    <w:sectPr w:rsidR="00F66E5A">
      <w:headerReference w:type="default" r:id="rId8"/>
      <w:footerReference w:type="default" r:id="rId9"/>
      <w:pgSz w:w="11906" w:h="16838"/>
      <w:pgMar w:top="1814" w:right="1531" w:bottom="1474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FE" w:rsidRDefault="002E22FE">
      <w:r>
        <w:separator/>
      </w:r>
    </w:p>
  </w:endnote>
  <w:endnote w:type="continuationSeparator" w:id="0">
    <w:p w:rsidR="002E22FE" w:rsidRDefault="002E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5A" w:rsidRDefault="002E22FE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DF5CE8" w:rsidRPr="00DF5CE8">
      <w:rPr>
        <w:noProof/>
        <w:lang w:val="zh-CN"/>
      </w:rPr>
      <w:t>1</w:t>
    </w:r>
    <w:r>
      <w:rPr>
        <w:lang w:val="zh-CN"/>
      </w:rPr>
      <w:fldChar w:fldCharType="end"/>
    </w:r>
  </w:p>
  <w:p w:rsidR="00F66E5A" w:rsidRDefault="00F66E5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FE" w:rsidRDefault="002E22FE">
      <w:r>
        <w:separator/>
      </w:r>
    </w:p>
  </w:footnote>
  <w:footnote w:type="continuationSeparator" w:id="0">
    <w:p w:rsidR="002E22FE" w:rsidRDefault="002E2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5A" w:rsidRDefault="00F66E5A">
    <w:pPr>
      <w:pStyle w:val="a6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6C7"/>
    <w:rsid w:val="00013660"/>
    <w:rsid w:val="00066766"/>
    <w:rsid w:val="000B7440"/>
    <w:rsid w:val="00191BC1"/>
    <w:rsid w:val="001A1B1D"/>
    <w:rsid w:val="001C1B72"/>
    <w:rsid w:val="00270E31"/>
    <w:rsid w:val="002E22FE"/>
    <w:rsid w:val="00342D3D"/>
    <w:rsid w:val="003674CA"/>
    <w:rsid w:val="00415C51"/>
    <w:rsid w:val="00483608"/>
    <w:rsid w:val="0050007C"/>
    <w:rsid w:val="0050555B"/>
    <w:rsid w:val="00574D51"/>
    <w:rsid w:val="0073542F"/>
    <w:rsid w:val="00761C64"/>
    <w:rsid w:val="007A71F2"/>
    <w:rsid w:val="008176C7"/>
    <w:rsid w:val="00973305"/>
    <w:rsid w:val="009E3DAF"/>
    <w:rsid w:val="00A012C8"/>
    <w:rsid w:val="00A82A99"/>
    <w:rsid w:val="00AF36D6"/>
    <w:rsid w:val="00B51C47"/>
    <w:rsid w:val="00C26B55"/>
    <w:rsid w:val="00C6018B"/>
    <w:rsid w:val="00D26C5B"/>
    <w:rsid w:val="00D957ED"/>
    <w:rsid w:val="00DF5CE8"/>
    <w:rsid w:val="00E46FB6"/>
    <w:rsid w:val="00E95B0E"/>
    <w:rsid w:val="00F11D5C"/>
    <w:rsid w:val="00F23E28"/>
    <w:rsid w:val="00F6031E"/>
    <w:rsid w:val="00F66E5A"/>
    <w:rsid w:val="00F6714F"/>
    <w:rsid w:val="00F929C6"/>
    <w:rsid w:val="00FD793E"/>
    <w:rsid w:val="0D532E48"/>
    <w:rsid w:val="0E3C32A0"/>
    <w:rsid w:val="14BD2303"/>
    <w:rsid w:val="215F6A1A"/>
    <w:rsid w:val="2AF9026F"/>
    <w:rsid w:val="41314B94"/>
    <w:rsid w:val="52B642FE"/>
    <w:rsid w:val="5E5064EA"/>
    <w:rsid w:val="64756725"/>
    <w:rsid w:val="6BB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character" w:customStyle="1" w:styleId="Char2">
    <w:name w:val="页眉 Char"/>
    <w:link w:val="a6"/>
    <w:uiPriority w:val="99"/>
    <w:qFormat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locked/>
    <w:rPr>
      <w:sz w:val="18"/>
      <w:szCs w:val="18"/>
    </w:rPr>
  </w:style>
  <w:style w:type="character" w:customStyle="1" w:styleId="NormalCharacter">
    <w:name w:val="NormalCharacter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287</Characters>
  <Application>Microsoft Office Word</Application>
  <DocSecurity>0</DocSecurity>
  <Lines>2</Lines>
  <Paragraphs>1</Paragraphs>
  <ScaleCrop>false</ScaleCrop>
  <Company>dell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敏</dc:creator>
  <cp:lastModifiedBy>刘东</cp:lastModifiedBy>
  <cp:revision>11</cp:revision>
  <cp:lastPrinted>2020-04-24T10:13:00Z</cp:lastPrinted>
  <dcterms:created xsi:type="dcterms:W3CDTF">2020-04-16T01:20:00Z</dcterms:created>
  <dcterms:modified xsi:type="dcterms:W3CDTF">2020-04-26T10:13:00Z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