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2"/>
        <w:tblpPr w:leftFromText="180" w:rightFromText="180" w:vertAnchor="page" w:horzAnchor="page" w:tblpX="1757" w:tblpY="2010"/>
        <w:tblW w:w="8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11"/>
        <w:gridCol w:w="1547"/>
        <w:gridCol w:w="1547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福安市____面向社会公开招聘社区工作人员报名表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69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家住地址</w:t>
            </w:r>
          </w:p>
        </w:tc>
        <w:tc>
          <w:tcPr>
            <w:tcW w:w="6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6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482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诚信声明</w:t>
            </w:r>
            <w:r>
              <w:rPr>
                <w:rFonts w:hint="eastAsia" w:ascii="宋体" w:hAnsi="宋体" w:cs="宋体"/>
                <w:kern w:val="0"/>
                <w:sz w:val="24"/>
              </w:rPr>
              <w:t>：本人确认以上所填信息真实、准确。如有不实导致被取消聘用资格，本人愿负全责。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 xml:space="preserve">   应聘人员</w:t>
            </w:r>
            <w:r>
              <w:rPr>
                <w:rFonts w:hint="eastAsia"/>
                <w:kern w:val="0"/>
                <w:sz w:val="24"/>
              </w:rPr>
              <w:t>或代理人签名（手写）：                  年    月    日</w:t>
            </w: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81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附：照片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张；毕业证书（学历证明）、报到证、身份证、户口簿和加分参考项所需相关复印件各一份。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7290F"/>
    <w:rsid w:val="5D3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2020-04-29T01:39:00Z</dcterms:created>
  <dc:creator>7536981sport163com</dc:creator>
  <cp:lastModifiedBy>7536981sport163com</cp:lastModifiedBy>
  <dcterms:modified xsi:type="dcterms:W3CDTF">2020-04-29T01:40:58Z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