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eastAsia="方正小标宋_GBK"/>
          <w:spacing w:val="-10"/>
          <w:sz w:val="44"/>
          <w:szCs w:val="44"/>
        </w:rPr>
      </w:pPr>
      <w:bookmarkStart w:id="0" w:name="_GoBack"/>
      <w:r>
        <w:rPr>
          <w:rFonts w:eastAsia="方正小标宋_GBK"/>
          <w:spacing w:val="-10"/>
          <w:sz w:val="44"/>
          <w:szCs w:val="44"/>
        </w:rPr>
        <w:t>曲靖</w:t>
      </w:r>
      <w:r>
        <w:rPr>
          <w:rFonts w:hint="eastAsia" w:eastAsia="方正小标宋_GBK"/>
          <w:spacing w:val="-10"/>
          <w:sz w:val="44"/>
          <w:szCs w:val="44"/>
        </w:rPr>
        <w:t>市麒麟交通运政管理所</w:t>
      </w:r>
    </w:p>
    <w:p>
      <w:pPr>
        <w:spacing w:line="600" w:lineRule="exact"/>
        <w:jc w:val="center"/>
        <w:rPr>
          <w:rFonts w:eastAsia="方正小标宋_GBK"/>
          <w:bCs/>
          <w:spacing w:val="-10"/>
          <w:sz w:val="44"/>
          <w:szCs w:val="44"/>
        </w:rPr>
      </w:pPr>
      <w:r>
        <w:rPr>
          <w:rFonts w:eastAsia="方正小标宋_GBK"/>
          <w:spacing w:val="-10"/>
          <w:sz w:val="44"/>
          <w:szCs w:val="44"/>
        </w:rPr>
        <w:t>公开招聘</w:t>
      </w:r>
      <w:r>
        <w:rPr>
          <w:rFonts w:hint="eastAsia" w:eastAsia="方正小标宋_GBK"/>
          <w:spacing w:val="-10"/>
          <w:sz w:val="44"/>
          <w:szCs w:val="44"/>
        </w:rPr>
        <w:t>协勤</w:t>
      </w:r>
      <w:r>
        <w:rPr>
          <w:rFonts w:eastAsia="方正小标宋_GBK"/>
          <w:spacing w:val="-10"/>
          <w:sz w:val="44"/>
          <w:szCs w:val="44"/>
        </w:rPr>
        <w:t>人员</w:t>
      </w:r>
      <w:r>
        <w:rPr>
          <w:rFonts w:eastAsia="方正小标宋_GBK"/>
          <w:color w:val="000000"/>
          <w:sz w:val="44"/>
          <w:szCs w:val="44"/>
        </w:rPr>
        <w:t>诚信承诺书</w:t>
      </w:r>
    </w:p>
    <w:bookmarkEnd w:id="0"/>
    <w:p>
      <w:pPr>
        <w:spacing w:line="600" w:lineRule="exact"/>
        <w:rPr>
          <w:rFonts w:eastAsia="方正小标宋_GBK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我已仔细阅读</w:t>
      </w:r>
      <w:r>
        <w:rPr>
          <w:rFonts w:hint="eastAsia" w:eastAsia="方正仿宋_GBK"/>
          <w:color w:val="000000"/>
          <w:sz w:val="32"/>
          <w:szCs w:val="32"/>
        </w:rPr>
        <w:t>过</w:t>
      </w:r>
      <w:r>
        <w:rPr>
          <w:rFonts w:eastAsia="方正仿宋_GBK"/>
          <w:color w:val="000000"/>
          <w:sz w:val="32"/>
          <w:szCs w:val="32"/>
        </w:rPr>
        <w:t>曲靖</w:t>
      </w:r>
      <w:r>
        <w:rPr>
          <w:rFonts w:hint="eastAsia" w:eastAsia="方正仿宋_GBK"/>
          <w:color w:val="000000"/>
          <w:sz w:val="32"/>
          <w:szCs w:val="32"/>
        </w:rPr>
        <w:t>市麒麟交通运政管理所</w:t>
      </w:r>
      <w:r>
        <w:rPr>
          <w:rFonts w:eastAsia="方正仿宋_GBK"/>
          <w:color w:val="000000"/>
          <w:sz w:val="32"/>
          <w:szCs w:val="32"/>
        </w:rPr>
        <w:t>公开招聘</w:t>
      </w:r>
      <w:r>
        <w:rPr>
          <w:rFonts w:hint="eastAsia" w:eastAsia="方正仿宋_GBK"/>
          <w:color w:val="000000"/>
          <w:sz w:val="32"/>
          <w:szCs w:val="32"/>
        </w:rPr>
        <w:t>协勤</w:t>
      </w:r>
      <w:r>
        <w:rPr>
          <w:rFonts w:eastAsia="方正仿宋_GBK"/>
          <w:color w:val="000000"/>
          <w:sz w:val="32"/>
          <w:szCs w:val="32"/>
        </w:rPr>
        <w:t>人员公告，清楚并理解其内容。在此我郑重承诺：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一、自觉遵守招聘工作的有关规定。服从招聘工作领导小组的安排，不舞弊或协助他人舞弊。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二、真实、准确地提供本人信息、证明资料、证件等相关材料；真实、准确填写手机号码等联系方式，并保证在招聘期间联系畅通。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三、认真履行应聘人员的各项义务。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四、不弄虚作假。不伪造、不使用假证明、假证书等。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五、我保证符合招聘公告及招聘岗位要求的资格条件。对违反以上承诺所造成的后果，本人自愿承担相应责任。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600" w:lineRule="exact"/>
        <w:ind w:right="1120" w:firstLine="3360" w:firstLineChars="105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报考人本人签名：        </w:t>
      </w:r>
    </w:p>
    <w:p>
      <w:pPr>
        <w:spacing w:line="600" w:lineRule="exact"/>
        <w:ind w:right="640" w:firstLine="640" w:firstLineChars="200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 xml:space="preserve"> 报考人身份证号：        </w:t>
      </w:r>
    </w:p>
    <w:p>
      <w:pPr>
        <w:spacing w:line="600" w:lineRule="exact"/>
        <w:ind w:firstLine="640" w:firstLineChars="200"/>
        <w:jc w:val="right"/>
        <w:rPr>
          <w:rFonts w:eastAsia="方正仿宋简体"/>
          <w:sz w:val="32"/>
          <w:szCs w:val="32"/>
        </w:rPr>
      </w:pPr>
      <w:r>
        <w:rPr>
          <w:rFonts w:eastAsia="方正仿宋_GBK"/>
          <w:sz w:val="32"/>
          <w:szCs w:val="32"/>
        </w:rPr>
        <w:t>年  月  日</w:t>
      </w:r>
      <w:r>
        <w:rPr>
          <w:rFonts w:eastAsia="方正仿宋简体"/>
          <w:sz w:val="32"/>
          <w:szCs w:val="32"/>
        </w:rPr>
        <w:t xml:space="preserve">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5266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49"/>
    <w:rsid w:val="000208C9"/>
    <w:rsid w:val="00056A49"/>
    <w:rsid w:val="000B021B"/>
    <w:rsid w:val="000B6DE1"/>
    <w:rsid w:val="000D44C1"/>
    <w:rsid w:val="000E7987"/>
    <w:rsid w:val="001058EE"/>
    <w:rsid w:val="00140191"/>
    <w:rsid w:val="001F5276"/>
    <w:rsid w:val="00252CD8"/>
    <w:rsid w:val="002945AB"/>
    <w:rsid w:val="00324326"/>
    <w:rsid w:val="00365DFE"/>
    <w:rsid w:val="003B2828"/>
    <w:rsid w:val="00401EBB"/>
    <w:rsid w:val="0051522E"/>
    <w:rsid w:val="00540D3B"/>
    <w:rsid w:val="00556095"/>
    <w:rsid w:val="005B4E30"/>
    <w:rsid w:val="005C4F2A"/>
    <w:rsid w:val="006022C9"/>
    <w:rsid w:val="006274E9"/>
    <w:rsid w:val="007C59D9"/>
    <w:rsid w:val="00814258"/>
    <w:rsid w:val="008E6FB8"/>
    <w:rsid w:val="009746DE"/>
    <w:rsid w:val="00A15103"/>
    <w:rsid w:val="00BE66B2"/>
    <w:rsid w:val="00C00E5D"/>
    <w:rsid w:val="00C12397"/>
    <w:rsid w:val="00CB7FDE"/>
    <w:rsid w:val="00D022F0"/>
    <w:rsid w:val="00D91F9B"/>
    <w:rsid w:val="00DE10FE"/>
    <w:rsid w:val="00E24620"/>
    <w:rsid w:val="00E5404A"/>
    <w:rsid w:val="00EB542D"/>
    <w:rsid w:val="00EC1537"/>
    <w:rsid w:val="00F053E3"/>
    <w:rsid w:val="00F15D5A"/>
    <w:rsid w:val="00F90861"/>
    <w:rsid w:val="00FD166F"/>
    <w:rsid w:val="0ED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paragraph" w:customStyle="1" w:styleId="10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日期 Char"/>
    <w:basedOn w:val="6"/>
    <w:link w:val="2"/>
    <w:semiHidden/>
    <w:uiPriority w:val="99"/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315</Words>
  <Characters>1797</Characters>
  <Lines>14</Lines>
  <Paragraphs>4</Paragraphs>
  <TotalTime>74</TotalTime>
  <ScaleCrop>false</ScaleCrop>
  <LinksUpToDate>false</LinksUpToDate>
  <CharactersWithSpaces>2108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2020-04-23T09:32:00Z</dcterms:created>
  <dc:creator>hp</dc:creator>
  <cp:lastModifiedBy>雷</cp:lastModifiedBy>
  <cp:lastPrinted>2020-04-27T01:36:00Z</cp:lastPrinted>
  <dcterms:modified xsi:type="dcterms:W3CDTF">2020-04-28T02:17:22Z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