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5"/>
          <w:rFonts w:ascii="宋体" w:hAnsi="宋体" w:eastAsia="宋体" w:cs="宋体"/>
          <w:sz w:val="24"/>
          <w:szCs w:val="24"/>
        </w:rPr>
        <w:t>2020年淮安市第三人民医院公开招聘专业技术人员岗位表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72300" cy="7896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4E27"/>
    <w:rsid w:val="0AB4368D"/>
    <w:rsid w:val="11EA349C"/>
    <w:rsid w:val="12141618"/>
    <w:rsid w:val="15E73A12"/>
    <w:rsid w:val="1A1E469B"/>
    <w:rsid w:val="1AAB3F36"/>
    <w:rsid w:val="258E39C4"/>
    <w:rsid w:val="28026261"/>
    <w:rsid w:val="2917124E"/>
    <w:rsid w:val="385F0D50"/>
    <w:rsid w:val="3D221BDD"/>
    <w:rsid w:val="3F9C036F"/>
    <w:rsid w:val="496374A5"/>
    <w:rsid w:val="4EB377F1"/>
    <w:rsid w:val="531B5012"/>
    <w:rsid w:val="53DF5DF5"/>
    <w:rsid w:val="58B67D16"/>
    <w:rsid w:val="591B772F"/>
    <w:rsid w:val="5A3D6874"/>
    <w:rsid w:val="5C3D4FF3"/>
    <w:rsid w:val="5D885497"/>
    <w:rsid w:val="5E29158D"/>
    <w:rsid w:val="5EB86C9D"/>
    <w:rsid w:val="623D5B21"/>
    <w:rsid w:val="66DA2B90"/>
    <w:rsid w:val="6D0B70B9"/>
    <w:rsid w:val="704F2024"/>
    <w:rsid w:val="741650DF"/>
    <w:rsid w:val="74E2113B"/>
    <w:rsid w:val="77EF0C1B"/>
    <w:rsid w:val="79B111C8"/>
    <w:rsid w:val="79E223D7"/>
    <w:rsid w:val="7EE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2020-03-09T03:36:00Z</dcterms:created>
  <dc:creator>Administrator</dc:creator>
  <cp:lastModifiedBy>Administrator</cp:lastModifiedBy>
  <dcterms:modified xsi:type="dcterms:W3CDTF">2020-04-27T06:28:01Z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