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-314325</wp:posOffset>
                </wp:positionV>
                <wp:extent cx="772160" cy="485775"/>
                <wp:effectExtent l="0" t="0" r="254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5110" y="3115945"/>
                          <a:ext cx="7721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pt;margin-top:-24.75pt;height:38.25pt;width:60.8pt;z-index:251662336;mso-width-relative:page;mso-height-relative:page;" fillcolor="#FFFFFF" filled="t" stroked="f" coordsize="21600,21600" o:gfxdata="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gJNptUAAAAJAQAADwAAAAAAAAABACAAAAAi&#10;AAAAZHJzL2Rvd25yZXYueG1sUEsBAhQAFAAAAAgAh07iQOV6YcRGAgAAWg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2020年医师资格考试材料接收回执</w:t>
      </w:r>
    </w:p>
    <w:p/>
    <w:p>
      <w:pPr>
        <w:spacing w:line="360" w:lineRule="exact"/>
      </w:pPr>
      <w:r>
        <w:rPr>
          <w:rFonts w:hint="eastAsia"/>
          <w:sz w:val="28"/>
          <w:szCs w:val="28"/>
        </w:rPr>
        <w:t>今收到以下人员医师资格考</w:t>
      </w:r>
      <w:bookmarkStart w:id="0" w:name="_GoBack"/>
      <w:bookmarkEnd w:id="0"/>
      <w:r>
        <w:rPr>
          <w:rFonts w:hint="eastAsia"/>
          <w:sz w:val="28"/>
          <w:szCs w:val="28"/>
        </w:rPr>
        <w:t>试报名材料:</w:t>
      </w:r>
    </w:p>
    <w:tbl>
      <w:tblPr>
        <w:tblStyle w:val="5"/>
        <w:tblpPr w:leftFromText="180" w:rightFromText="180" w:vertAnchor="text" w:horzAnchor="page" w:tblpX="1465" w:tblpY="165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320"/>
        <w:gridCol w:w="1559"/>
        <w:gridCol w:w="1276"/>
        <w:gridCol w:w="1701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考生姓名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身份证号码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tabs>
                <w:tab w:val="left" w:pos="1952"/>
              </w:tabs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</w:rPr>
              <w:t>考生材料（有的划√，没有的划×）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Merge w:val="continue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身份证复印件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毕业证原件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医师资格证原件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执业证原件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8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/>
    <w:p>
      <w:pPr>
        <w:spacing w:line="500" w:lineRule="exact"/>
        <w:ind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报送人:</w:t>
      </w:r>
    </w:p>
    <w:p>
      <w:pPr>
        <w:spacing w:line="500" w:lineRule="exact"/>
        <w:ind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接收人：</w:t>
      </w:r>
    </w:p>
    <w:p>
      <w:pPr>
        <w:spacing w:line="500" w:lineRule="exact"/>
        <w:ind w:firstLine="3080" w:firstLineChars="1100"/>
      </w:pPr>
      <w:r>
        <w:rPr>
          <w:rFonts w:hint="eastAsia"/>
          <w:sz w:val="28"/>
          <w:szCs w:val="28"/>
        </w:rPr>
        <w:t>接收单位:廊坊市卫生健康委员会考试中心</w:t>
      </w:r>
    </w:p>
    <w:p>
      <w:pPr>
        <w:spacing w:line="500" w:lineRule="exact"/>
        <w:ind w:firstLine="3920" w:firstLineChars="1400"/>
        <w:rPr>
          <w:rFonts w:ascii="仿宋" w:hAnsi="仿宋" w:eastAsia="仿宋" w:cs="Times New Roman"/>
          <w:sz w:val="32"/>
          <w:szCs w:val="32"/>
        </w:rPr>
      </w:pPr>
      <w:r>
        <w:rPr>
          <w:rFonts w:hint="eastAsia"/>
          <w:sz w:val="28"/>
          <w:szCs w:val="28"/>
        </w:rPr>
        <w:t>2020年4月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4"/>
    <w:rsid w:val="00035E54"/>
    <w:rsid w:val="00062ACE"/>
    <w:rsid w:val="000D2C0A"/>
    <w:rsid w:val="00101A1F"/>
    <w:rsid w:val="00137FFB"/>
    <w:rsid w:val="0014672A"/>
    <w:rsid w:val="00176AFE"/>
    <w:rsid w:val="001973C4"/>
    <w:rsid w:val="001A73AA"/>
    <w:rsid w:val="001B49FC"/>
    <w:rsid w:val="001B5527"/>
    <w:rsid w:val="002054F4"/>
    <w:rsid w:val="00221D67"/>
    <w:rsid w:val="002401B7"/>
    <w:rsid w:val="002552EC"/>
    <w:rsid w:val="00261420"/>
    <w:rsid w:val="00282567"/>
    <w:rsid w:val="002A57F9"/>
    <w:rsid w:val="002E27FE"/>
    <w:rsid w:val="002F4689"/>
    <w:rsid w:val="003471B8"/>
    <w:rsid w:val="003658C7"/>
    <w:rsid w:val="00394A48"/>
    <w:rsid w:val="003B09DA"/>
    <w:rsid w:val="003B76DA"/>
    <w:rsid w:val="003C53E2"/>
    <w:rsid w:val="003E4B7E"/>
    <w:rsid w:val="003E5E8D"/>
    <w:rsid w:val="003F0055"/>
    <w:rsid w:val="00411C5B"/>
    <w:rsid w:val="00454422"/>
    <w:rsid w:val="00473E39"/>
    <w:rsid w:val="004931E1"/>
    <w:rsid w:val="004E0FB5"/>
    <w:rsid w:val="004F5A4C"/>
    <w:rsid w:val="004F69A6"/>
    <w:rsid w:val="00515E04"/>
    <w:rsid w:val="005178E2"/>
    <w:rsid w:val="00527E48"/>
    <w:rsid w:val="005460CB"/>
    <w:rsid w:val="00552934"/>
    <w:rsid w:val="00554573"/>
    <w:rsid w:val="00581CE6"/>
    <w:rsid w:val="00601539"/>
    <w:rsid w:val="0062359D"/>
    <w:rsid w:val="0063240B"/>
    <w:rsid w:val="00644C99"/>
    <w:rsid w:val="00663631"/>
    <w:rsid w:val="006F1B20"/>
    <w:rsid w:val="00722AF7"/>
    <w:rsid w:val="00737643"/>
    <w:rsid w:val="00774369"/>
    <w:rsid w:val="007C32EB"/>
    <w:rsid w:val="007D2069"/>
    <w:rsid w:val="007F008A"/>
    <w:rsid w:val="007F3BE6"/>
    <w:rsid w:val="00802101"/>
    <w:rsid w:val="00813300"/>
    <w:rsid w:val="00835832"/>
    <w:rsid w:val="00842E4A"/>
    <w:rsid w:val="008A0E08"/>
    <w:rsid w:val="008C368E"/>
    <w:rsid w:val="008C6D83"/>
    <w:rsid w:val="008D3BBC"/>
    <w:rsid w:val="008E475A"/>
    <w:rsid w:val="009F7364"/>
    <w:rsid w:val="00A26756"/>
    <w:rsid w:val="00A41299"/>
    <w:rsid w:val="00A52EE7"/>
    <w:rsid w:val="00A55B5F"/>
    <w:rsid w:val="00A77468"/>
    <w:rsid w:val="00AC4D1F"/>
    <w:rsid w:val="00AD36BC"/>
    <w:rsid w:val="00B254C0"/>
    <w:rsid w:val="00B345F1"/>
    <w:rsid w:val="00B417CC"/>
    <w:rsid w:val="00B54FCC"/>
    <w:rsid w:val="00B704FE"/>
    <w:rsid w:val="00B82305"/>
    <w:rsid w:val="00B87CCB"/>
    <w:rsid w:val="00BD110A"/>
    <w:rsid w:val="00BD7CF4"/>
    <w:rsid w:val="00BF3989"/>
    <w:rsid w:val="00C2182F"/>
    <w:rsid w:val="00C907A9"/>
    <w:rsid w:val="00C946EA"/>
    <w:rsid w:val="00CA1EDD"/>
    <w:rsid w:val="00CB6C22"/>
    <w:rsid w:val="00DB77FD"/>
    <w:rsid w:val="00DD4A7F"/>
    <w:rsid w:val="00DF7D10"/>
    <w:rsid w:val="00E07ED6"/>
    <w:rsid w:val="00E528F0"/>
    <w:rsid w:val="00E60A9D"/>
    <w:rsid w:val="00E6778C"/>
    <w:rsid w:val="00E71EB5"/>
    <w:rsid w:val="00ED70AD"/>
    <w:rsid w:val="00EF2EB1"/>
    <w:rsid w:val="00F2099B"/>
    <w:rsid w:val="00F3155C"/>
    <w:rsid w:val="00F465E0"/>
    <w:rsid w:val="00F55B74"/>
    <w:rsid w:val="00F65FBD"/>
    <w:rsid w:val="00F83F17"/>
    <w:rsid w:val="00FD009A"/>
    <w:rsid w:val="00FF29DC"/>
    <w:rsid w:val="183E36CE"/>
    <w:rsid w:val="1FBF4721"/>
    <w:rsid w:val="49842F8C"/>
    <w:rsid w:val="58FC03AD"/>
    <w:rsid w:val="66136C86"/>
    <w:rsid w:val="790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321</Words>
  <Characters>1836</Characters>
  <Lines>15</Lines>
  <Paragraphs>4</Paragraphs>
  <TotalTime>1</TotalTime>
  <ScaleCrop>false</ScaleCrop>
  <LinksUpToDate>false</LinksUpToDate>
  <CharactersWithSpaces>2153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2020-04-20T08:02:00Z</dcterms:created>
  <dc:creator>Windows User</dc:creator>
  <cp:lastModifiedBy>2869500</cp:lastModifiedBy>
  <dcterms:modified xsi:type="dcterms:W3CDTF">2020-04-21T11:30:23Z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