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附件2       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2020年邯郸市卫健委选聘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高层次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人才报名表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</w:p>
    <w:tbl>
      <w:tblPr>
        <w:tblStyle w:val="7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282"/>
        <w:gridCol w:w="885"/>
        <w:gridCol w:w="519"/>
        <w:gridCol w:w="455"/>
        <w:gridCol w:w="1195"/>
        <w:gridCol w:w="21"/>
        <w:gridCol w:w="881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姓 名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性 别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籍 贯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民 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身份证号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婚 否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联系电话</w:t>
            </w:r>
          </w:p>
        </w:tc>
        <w:tc>
          <w:tcPr>
            <w:tcW w:w="6431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英语等级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等级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第一学历毕业时间、毕业学校、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第二学历毕业时间、毕业学校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读研期间主攻方向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在校期间担任职务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执业医师注册专业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9772" w:type="dxa"/>
            <w:gridSpan w:val="1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本人承诺：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                         本人签名：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70" w:firstLineChars="3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初审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550" w:firstLineChars="2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firstLine="880" w:firstLineChars="4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复审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440" w:firstLineChars="2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黑体" w:hAnsi="黑体" w:eastAsia="黑体" w:cs="黑体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95147D"/>
    <w:rsid w:val="0013321B"/>
    <w:rsid w:val="001E0C89"/>
    <w:rsid w:val="002147C3"/>
    <w:rsid w:val="002F506C"/>
    <w:rsid w:val="004502C5"/>
    <w:rsid w:val="004630CB"/>
    <w:rsid w:val="004C685F"/>
    <w:rsid w:val="0051176D"/>
    <w:rsid w:val="005525AA"/>
    <w:rsid w:val="00707AB6"/>
    <w:rsid w:val="00731DAA"/>
    <w:rsid w:val="0088169F"/>
    <w:rsid w:val="009F5BCA"/>
    <w:rsid w:val="00A0476A"/>
    <w:rsid w:val="00A73485"/>
    <w:rsid w:val="00B166F7"/>
    <w:rsid w:val="00B53B9C"/>
    <w:rsid w:val="00B85D51"/>
    <w:rsid w:val="00C505FC"/>
    <w:rsid w:val="00CC5F08"/>
    <w:rsid w:val="00D60480"/>
    <w:rsid w:val="00D81F47"/>
    <w:rsid w:val="00D871F0"/>
    <w:rsid w:val="00D9595D"/>
    <w:rsid w:val="00E90B0F"/>
    <w:rsid w:val="00EA413E"/>
    <w:rsid w:val="00ED1CD6"/>
    <w:rsid w:val="00F27BFB"/>
    <w:rsid w:val="0C661791"/>
    <w:rsid w:val="107014D2"/>
    <w:rsid w:val="10FC0BC8"/>
    <w:rsid w:val="22ED7F4B"/>
    <w:rsid w:val="231900BF"/>
    <w:rsid w:val="4164635A"/>
    <w:rsid w:val="5D95147D"/>
    <w:rsid w:val="5DE25B2A"/>
    <w:rsid w:val="610D446A"/>
    <w:rsid w:val="707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408</Characters>
  <Lines>3</Lines>
  <Paragraphs>1</Paragraphs>
  <TotalTime>13</TotalTime>
  <ScaleCrop>false</ScaleCrop>
  <LinksUpToDate>false</LinksUpToDate>
  <CharactersWithSpaces>478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2018-12-23T08:29:00Z</dcterms:created>
  <dc:creator>work</dc:creator>
  <cp:lastModifiedBy>Lenovo</cp:lastModifiedBy>
  <cp:lastPrinted>2019-06-11T00:44:00Z</cp:lastPrinted>
  <dcterms:modified xsi:type="dcterms:W3CDTF">2020-04-24T10:00:58Z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