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2"/>
          <w:szCs w:val="42"/>
        </w:rPr>
        <w:t>云南省烟草专卖局（公司）2020年高校毕业生招聘（第一批）拟录用人员公示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根据《云南省烟草专卖局（公司）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2020年高校毕业生招聘公告（第一批）》，现将拟录用人员情况公示如下：</w:t>
      </w:r>
    </w:p>
    <w:tbl>
      <w:tblPr>
        <w:tblStyle w:val="3"/>
        <w:tblW w:w="864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43"/>
        <w:gridCol w:w="7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一、拟录用人员名单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97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2129"/>
        <w:gridCol w:w="2595"/>
        <w:gridCol w:w="670"/>
        <w:gridCol w:w="685"/>
        <w:gridCol w:w="481"/>
        <w:gridCol w:w="1225"/>
        <w:gridCol w:w="1079"/>
        <w:gridCol w:w="4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报名号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官渡分公司人事股综合管理岗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31357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盘龙分公司企业管理股综合管理岗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29851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吴桐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莫纳什大学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石林分公司办公室秘书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29572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蔡畅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伦敦大学国王学院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数据管理与分析岗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31653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李敏航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五华分公司人事股综合管理岗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34050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杨创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物流分公司业务股工程管理岗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31088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朵为鑫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西山分公司企业管理股综合管理岗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33966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李晓可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玉溪市烟草专卖局（公司）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卷烟营销中心卷烟营销管理岗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孔佑超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皇家墨尔本理工大学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玉溪市烟草专卖局（公司）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烟叶生产经营科生产收购管理岗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29602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张进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玉溪市烟草专卖局（公司）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专卖监督管理科案件管理岗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周俊亦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富源分公司生产经营科/生产收购管理岗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33232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韩岗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会泽分公司生产经营科/生产收购管理岗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34531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唐斯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陆良分公司生产经营科/生产收购管理岗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34581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王瑾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罗平分公司财务管理科/综合管理岗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34557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吴潇雨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英国约克大学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罗平分公司专卖监督管理办公室/综合管理岗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洪金云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师宗分公司财务管理科/综合管理岗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32432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朱思昱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悉尼科技大学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师宗分公司企业管理科/综合管理岗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李沛雨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宣威分公司企业管理科/综合管理岗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29786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宋仪兰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宣威分公司生产经营科/生产收购管理岗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29721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陈彪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中国农业科学院研究生院（烟草研究所）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宣威分公司专卖监督管理办公室/综合管理岗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34346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胡乔虹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红河州烟草专卖局（公司）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技术中心农业现代化岗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32915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单双吕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红河州烟草专卖局（公司）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技术中心农业现代化岗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31699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侯秋强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信息中心信息业务岗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31454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杨贾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克莱蒙特研究生大学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信息中心信息业务岗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33191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张六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南涧县局（分公司）烟叶生产技术股生产与技术推广岗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34254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巍山县局（分公司）卷烟市场部综合业务岗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34533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祥云县局（分公司）卷烟市场部综合业务岗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29757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李星竺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祥云县局（分公司）烟叶生产技术股生产与技术推广岗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32636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杨智梅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32212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曾子芙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技术中心项目研发岗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32192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周君浩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卷烟营销中心营销管理岗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34577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李依璇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信息中心系统管理岗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31464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王靖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隆阳区局（分公司）烟叶生产管理科生产技术岗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31932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杜岩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隆阳区烟草专卖局(分公司)专卖监督管理科专卖管理岗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李琦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腾冲市烟草专卖局（分公司）卷烟营销分中心客户经理岗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33662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濮淑芳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腾冲市烟草专卖局（分公司）烟叶生产管理科生产技术岗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29883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刘洪泰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中国农业科学院研究生院(烟草研究所）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31806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财务科会计岗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31746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爱尔兰国立科克大学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企业管理科综合管理岗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周倩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烟叶生产经营科生产技术岗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31989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潘木溧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英国利物浦大学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景东县局（分公司）生产管理股生产与技术推广岗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33303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茶琦雁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景谷县局（分公司）区域市场部客户经理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32845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董皓晗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埃克塞特大学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景谷县局（分公司）生产管理股生产与技术推广岗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32767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景谷县局（分公司）综合办公室综合管理员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31704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王嘉薇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镇沅县局（分公司）区域市场部综合管理岗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33418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镇沅县局（分公司）综合办公室文秘岗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34158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丽江市烟草专卖局（公司）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华坪县局（分公司）烟叶生产经营股生产技术岗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29625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李自林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丽江市烟草专卖局（公司）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丽江市局（公司）信息中心综合管理岗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官峰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丽江市烟草专卖局（公司）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永胜县局（分公司）卷烟营销股客户经理岗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33554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赵亚勇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技术中心（质检站）化验分析岗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张定里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德宏州烟草专卖局（公司）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瑞丽市局（分公司）专卖办专卖稽查岗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30378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杨联璧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德宏州烟草专卖局（公司）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31054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张文茜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怒江州烟草专卖局（公司）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信息中心信息系统管理岗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32755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施延昊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云南省烟草烟叶公司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烟叶技术中心/配方研发岗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陈敬悦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云南省烟草烟叶公司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烟叶生产中心/设备管理岗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31293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李韵通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云南烟叶复烤有限责任公司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复烤厂财务室会计岗（工作地点：红河泸西、曲靖师宗）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33156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赵雪霏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云南烟叶复烤有限责任公司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复烤厂财务室会计岗（工作地点：红河泸西、曲靖师宗）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杨文菊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云南烟叶复烤有限责任公司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复烤厂纪检室纪检监察岗（工作地点：红河泸西）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赵翔宇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云南烟叶复烤有限责任公司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复烤厂生产加工车间机电制造岗（工作地点：楚雄南华、曲靖麒麟）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31639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吴霞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云南烟叶复烤有限责任公司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复烤厂生产加工车间机电制造岗（工作地点：楚雄南华、曲靖麒麟）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苏雪苗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云南香料烟有限责任公司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财务科会计岗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31702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王朝苏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云南香料烟有限责任公司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生产管理中心生产技术管理岗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31176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於琦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云南香料烟有限责任公司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烟叶基础设施建设办公室工程管理岗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29564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熊绍伟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1.咨询电话：0871—65651965。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2.请拟录用人员保持通讯顺畅，如因通讯不畅，造成无法接收相关信息的，后果自负。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二、公示时间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示时间：2020年4月16日至4月24日。公示期间如对以上人员有异议，可通过电话、信函方式实名反映，监督电话：0871-63536009（工作日上午9:00-12:00；下午2：00-5:00），收信地址：昆明市官渡区拓东路31号云南烟草大厦2404室，邮编：650011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48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             云南省烟草专卖局（公司）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                                                       2020年4月16日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1342A"/>
    <w:rsid w:val="68D42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ibm</cp:lastModifiedBy>
  <dcterms:modified xsi:type="dcterms:W3CDTF">2020-04-20T09:20:40Z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