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贺州市八步区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村（社区）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党建组织员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面试应试规则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8:00—8：45</w:t>
      </w:r>
      <w:r>
        <w:rPr>
          <w:rFonts w:hint="eastAsia" w:ascii="仿宋_GB2312" w:hAnsi="仿宋_GB2312" w:eastAsia="仿宋_GB2312" w:cs="仿宋_GB2312"/>
          <w:sz w:val="32"/>
          <w:szCs w:val="32"/>
        </w:rPr>
        <w:t>持身份证到指定候考场报到。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二、考生所携带的通讯工具须关闭后交工作人员统一保管，考完离场时领回。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三、考生报到后，工作人员组织各考生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在候考区</w:t>
      </w:r>
      <w:r>
        <w:rPr>
          <w:rFonts w:hint="eastAsia" w:ascii="仿宋_GB2312" w:hAnsi="仿宋_GB2312" w:eastAsia="仿宋_GB2312" w:cs="仿宋_GB2312"/>
          <w:sz w:val="32"/>
          <w:szCs w:val="32"/>
        </w:rPr>
        <w:t>抽签，决定面试的顺序。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时开始面试，工作人员按抽签顺序逐一引导考生进入考场面试。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考生须在候考场静候，不得喧哗，不得影响他人，服从工作人员的管理。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候考期间实行全封闭，考生不得擅自离开候考场。需上洗手间或其他特殊情况要离开的，须经工作人员同意，并由工作人员陪同前往。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除候考场工作人员外，其他人员一律不得进入候考场。严禁任何人向考生传递试题信息。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、每位考生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道题，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审题时间为2分钟，</w:t>
      </w:r>
      <w:r>
        <w:rPr>
          <w:rFonts w:hint="eastAsia" w:ascii="仿宋_GB2312" w:hAnsi="仿宋_GB2312" w:eastAsia="仿宋_GB2312" w:cs="仿宋_GB2312"/>
          <w:sz w:val="32"/>
          <w:szCs w:val="32"/>
        </w:rPr>
        <w:t>答题时间为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分钟。提前1分钟打铃提示。时间一到，终考铃声响，考试结束，考生须离开考场。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、考生在面试中，应按照主考官的提问回答问题。考生面试完毕后应立即离开考区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不得在考场和候考场附近逗留。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、考生迟到未赶上抽签的，按报到时间先后依次在抽签人员之后进行面试；迟到30分钟以上的，取消面试资格。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6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违犯本规则者，一经查实，当即取消面试资格，面试成绩作废。</w:t>
      </w:r>
    </w:p>
    <w:sectPr>
      <w:pgSz w:w="11906" w:h="16838"/>
      <w:pgMar w:top="1984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17F71"/>
    <w:rsid w:val="077B1F49"/>
    <w:rsid w:val="0D543F3D"/>
    <w:rsid w:val="12090FB2"/>
    <w:rsid w:val="148224B5"/>
    <w:rsid w:val="1B2B2928"/>
    <w:rsid w:val="20732177"/>
    <w:rsid w:val="24424A21"/>
    <w:rsid w:val="41B57347"/>
    <w:rsid w:val="426D3B81"/>
    <w:rsid w:val="46B17F71"/>
    <w:rsid w:val="58A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2020-03-12T15:18:00Z</dcterms:created>
  <dc:creator>Administrator</dc:creator>
  <cp:lastModifiedBy>Nicole</cp:lastModifiedBy>
  <cp:lastPrinted>2020-04-21T01:27:00Z</cp:lastPrinted>
  <dcterms:modified xsi:type="dcterms:W3CDTF">2020-04-21T08:54:13Z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