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9"/>
        <w:gridCol w:w="2162"/>
        <w:gridCol w:w="2368"/>
        <w:gridCol w:w="1667"/>
      </w:tblGrid>
      <w:tr w:rsidR="00C5232A" w:rsidRPr="00C5232A" w:rsidTr="00C5232A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32A" w:rsidRPr="00C5232A" w:rsidRDefault="00C5232A" w:rsidP="00C5232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232A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院区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32A" w:rsidRPr="00C5232A" w:rsidRDefault="00C5232A" w:rsidP="00C5232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232A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32A" w:rsidRPr="00C5232A" w:rsidRDefault="00C5232A" w:rsidP="00C5232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232A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32A" w:rsidRPr="00C5232A" w:rsidRDefault="00C5232A" w:rsidP="00C5232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232A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招聘人数</w:t>
            </w:r>
          </w:p>
        </w:tc>
      </w:tr>
      <w:tr w:rsidR="00C5232A" w:rsidRPr="00C5232A" w:rsidTr="00C5232A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32A" w:rsidRPr="00C5232A" w:rsidRDefault="00C5232A" w:rsidP="00C5232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232A">
              <w:rPr>
                <w:rFonts w:ascii="仿宋" w:eastAsia="仿宋" w:hAnsi="仿宋" w:cs="宋体" w:hint="eastAsia"/>
                <w:sz w:val="24"/>
                <w:szCs w:val="24"/>
              </w:rPr>
              <w:t>院本部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32A" w:rsidRPr="00C5232A" w:rsidRDefault="00C5232A" w:rsidP="00C5232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232A">
              <w:rPr>
                <w:rFonts w:ascii="仿宋" w:eastAsia="仿宋" w:hAnsi="仿宋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32A" w:rsidRPr="00C5232A" w:rsidRDefault="00C5232A" w:rsidP="00C5232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232A">
              <w:rPr>
                <w:rFonts w:ascii="仿宋" w:eastAsia="仿宋" w:hAnsi="仿宋" w:cs="宋体" w:hint="eastAsia"/>
                <w:sz w:val="24"/>
                <w:szCs w:val="24"/>
              </w:rPr>
              <w:t>护理学、助产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32A" w:rsidRPr="00C5232A" w:rsidRDefault="00C5232A" w:rsidP="00C5232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232A">
              <w:rPr>
                <w:rFonts w:ascii="仿宋" w:eastAsia="仿宋" w:hAnsi="仿宋" w:cs="宋体" w:hint="eastAsia"/>
                <w:sz w:val="24"/>
                <w:szCs w:val="24"/>
              </w:rPr>
              <w:t>30</w:t>
            </w:r>
          </w:p>
        </w:tc>
      </w:tr>
      <w:tr w:rsidR="00C5232A" w:rsidRPr="00C5232A" w:rsidTr="00C5232A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32A" w:rsidRPr="00C5232A" w:rsidRDefault="00C5232A" w:rsidP="00C5232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232A">
              <w:rPr>
                <w:rFonts w:ascii="仿宋" w:eastAsia="仿宋" w:hAnsi="仿宋" w:cs="宋体" w:hint="eastAsia"/>
                <w:sz w:val="24"/>
                <w:szCs w:val="24"/>
              </w:rPr>
              <w:t>南沙医院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32A" w:rsidRPr="00C5232A" w:rsidRDefault="00C5232A" w:rsidP="00C5232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232A">
              <w:rPr>
                <w:rFonts w:ascii="仿宋" w:eastAsia="仿宋" w:hAnsi="仿宋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32A" w:rsidRPr="00C5232A" w:rsidRDefault="00C5232A" w:rsidP="00C5232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232A">
              <w:rPr>
                <w:rFonts w:ascii="仿宋" w:eastAsia="仿宋" w:hAnsi="仿宋" w:cs="宋体" w:hint="eastAsia"/>
                <w:sz w:val="24"/>
                <w:szCs w:val="24"/>
              </w:rPr>
              <w:t>护理学、助产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32A" w:rsidRPr="00C5232A" w:rsidRDefault="00C5232A" w:rsidP="00C5232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232A">
              <w:rPr>
                <w:rFonts w:ascii="仿宋" w:eastAsia="仿宋" w:hAnsi="仿宋" w:cs="宋体" w:hint="eastAsia"/>
                <w:sz w:val="24"/>
                <w:szCs w:val="24"/>
              </w:rPr>
              <w:t>100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5232A"/>
    <w:rsid w:val="00323B43"/>
    <w:rsid w:val="003D37D8"/>
    <w:rsid w:val="004358AB"/>
    <w:rsid w:val="0064020C"/>
    <w:rsid w:val="008B7726"/>
    <w:rsid w:val="00C5232A"/>
    <w:rsid w:val="00D62DE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C5232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C523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2020-04-18T07:25:00Z</dcterms:created>
  <dcterms:modified xsi:type="dcterms:W3CDTF">2020-04-18T07:26:00Z</dcterms:modified>
</cp:coreProperties>
</file>