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B2" w:rsidRDefault="008A39B2" w:rsidP="008A39B2">
      <w:pPr>
        <w:spacing w:line="600" w:lineRule="exact"/>
        <w:rPr>
          <w:rFonts w:ascii="仿宋_GB2312" w:eastAsia="仿宋_GB2312"/>
          <w:sz w:val="32"/>
          <w:szCs w:val="32"/>
        </w:rPr>
      </w:pPr>
      <w:r w:rsidRPr="00BF5800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8E5666" w:rsidRDefault="008A39B2" w:rsidP="008A39B2">
      <w:pPr>
        <w:spacing w:line="500" w:lineRule="exact"/>
        <w:jc w:val="center"/>
        <w:rPr>
          <w:rFonts w:ascii="仿宋_GB2312" w:eastAsia="黑体" w:hAnsi="仿宋_GB2312" w:cs="黑体"/>
          <w:b/>
          <w:bCs/>
          <w:sz w:val="36"/>
        </w:rPr>
      </w:pPr>
      <w:r w:rsidRPr="005E5A30">
        <w:rPr>
          <w:rFonts w:ascii="仿宋_GB2312" w:eastAsia="黑体" w:hAnsi="仿宋_GB2312" w:cs="黑体" w:hint="eastAsia"/>
          <w:b/>
          <w:bCs/>
          <w:sz w:val="36"/>
        </w:rPr>
        <w:t>四川大学</w:t>
      </w:r>
      <w:r w:rsidR="008E5666">
        <w:rPr>
          <w:rFonts w:ascii="仿宋_GB2312" w:eastAsia="黑体" w:hAnsi="仿宋_GB2312" w:cs="黑体" w:hint="eastAsia"/>
          <w:b/>
          <w:bCs/>
          <w:sz w:val="36"/>
        </w:rPr>
        <w:t>发展规划处</w:t>
      </w:r>
    </w:p>
    <w:p w:rsidR="001E4BA1" w:rsidRDefault="008E5666" w:rsidP="008A39B2">
      <w:pPr>
        <w:spacing w:line="500" w:lineRule="exact"/>
        <w:jc w:val="center"/>
        <w:rPr>
          <w:rFonts w:ascii="仿宋_GB2312" w:eastAsia="黑体" w:hAnsi="仿宋_GB2312" w:cs="黑体"/>
          <w:b/>
          <w:bCs/>
          <w:sz w:val="36"/>
        </w:rPr>
      </w:pPr>
      <w:r>
        <w:rPr>
          <w:rFonts w:ascii="仿宋_GB2312" w:eastAsia="黑体" w:hAnsi="仿宋_GB2312" w:cs="黑体" w:hint="eastAsia"/>
          <w:b/>
          <w:bCs/>
          <w:sz w:val="36"/>
        </w:rPr>
        <w:t>（</w:t>
      </w:r>
      <w:r w:rsidR="001E4BA1">
        <w:rPr>
          <w:rFonts w:ascii="仿宋_GB2312" w:eastAsia="黑体" w:hAnsi="仿宋_GB2312" w:cs="黑体" w:hint="eastAsia"/>
          <w:b/>
          <w:bCs/>
          <w:sz w:val="36"/>
        </w:rPr>
        <w:t>“双一流”建设与质量评估办公室</w:t>
      </w:r>
      <w:r>
        <w:rPr>
          <w:rFonts w:ascii="仿宋_GB2312" w:eastAsia="黑体" w:hAnsi="仿宋_GB2312" w:cs="黑体" w:hint="eastAsia"/>
          <w:b/>
          <w:bCs/>
          <w:sz w:val="36"/>
        </w:rPr>
        <w:t>）</w:t>
      </w:r>
    </w:p>
    <w:p w:rsidR="008A39B2" w:rsidRPr="00F5025D" w:rsidRDefault="008A39B2" w:rsidP="008A39B2">
      <w:pPr>
        <w:spacing w:line="500" w:lineRule="exact"/>
        <w:jc w:val="center"/>
        <w:rPr>
          <w:rFonts w:ascii="仿宋_GB2312" w:eastAsia="黑体" w:hAnsi="仿宋_GB2312" w:cs="黑体"/>
          <w:b/>
          <w:bCs/>
          <w:sz w:val="36"/>
        </w:rPr>
      </w:pPr>
      <w:r w:rsidRPr="005E5A30">
        <w:rPr>
          <w:rFonts w:ascii="仿宋_GB2312" w:eastAsia="黑体" w:hAnsi="仿宋_GB2312" w:cs="黑体" w:hint="eastAsia"/>
          <w:b/>
          <w:bCs/>
          <w:sz w:val="36"/>
        </w:rPr>
        <w:t>科级岗位申报表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455"/>
        <w:gridCol w:w="1360"/>
        <w:gridCol w:w="724"/>
        <w:gridCol w:w="106"/>
        <w:gridCol w:w="1453"/>
        <w:gridCol w:w="975"/>
        <w:gridCol w:w="1842"/>
      </w:tblGrid>
      <w:tr w:rsidR="008A39B2" w:rsidRPr="00A71C58" w:rsidTr="00D069B3">
        <w:trPr>
          <w:trHeight w:val="733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姓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性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0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出生年月</w:t>
            </w:r>
          </w:p>
          <w:p w:rsidR="008A39B2" w:rsidRPr="00F5025D" w:rsidRDefault="008A39B2" w:rsidP="00D069B3">
            <w:pPr>
              <w:spacing w:line="30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2"/>
              </w:rPr>
              <w:t>（岁）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E3683C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照片</w:t>
            </w: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8A39B2" w:rsidRPr="00A71C58" w:rsidTr="00D069B3">
        <w:trPr>
          <w:trHeight w:hRule="exact" w:val="60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民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籍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A71C58" w:rsidRDefault="008A39B2" w:rsidP="00D069B3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 w:rsidR="008A39B2" w:rsidRPr="00A71C58" w:rsidTr="00D069B3">
        <w:trPr>
          <w:trHeight w:val="63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政治面貌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健康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A71C58" w:rsidRDefault="008A39B2" w:rsidP="00D069B3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 w:rsidR="008A39B2" w:rsidRPr="00A71C58" w:rsidTr="00D069B3">
        <w:trPr>
          <w:trHeight w:val="1011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4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4"/>
              </w:rPr>
              <w:t>专业技术职务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4"/>
              </w:rPr>
              <w:t>/职员职级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A71C58" w:rsidRDefault="008A39B2" w:rsidP="00D069B3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 w:rsidR="008A39B2" w:rsidRPr="00A71C58" w:rsidTr="00D069B3">
        <w:trPr>
          <w:trHeight w:val="779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全日制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教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毕业院校及专业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8A39B2" w:rsidRPr="00A71C58" w:rsidTr="00D069B3">
        <w:trPr>
          <w:trHeight w:val="690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A71C58" w:rsidRDefault="008A39B2" w:rsidP="00D069B3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在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职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教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毕业院校及专业</w:t>
            </w:r>
          </w:p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8A39B2" w:rsidRPr="00A71C58" w:rsidTr="00D069B3">
        <w:trPr>
          <w:trHeight w:val="68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现任职务</w:t>
            </w: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初任该职</w:t>
            </w:r>
            <w:r w:rsidR="0050238B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务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1E4BA1" w:rsidRPr="00A71C58" w:rsidTr="007B65EF">
        <w:trPr>
          <w:cantSplit/>
          <w:trHeight w:val="68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A1" w:rsidRPr="00F5025D" w:rsidRDefault="001E4BA1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申报岗位</w:t>
            </w:r>
          </w:p>
        </w:tc>
        <w:tc>
          <w:tcPr>
            <w:tcW w:w="7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A1" w:rsidRPr="00B04241" w:rsidRDefault="00B04241" w:rsidP="00B04241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" w:hAnsi="仿宋_GB2312" w:cs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" w:hAnsi="仿宋_GB2312" w:cs="仿宋" w:hint="eastAsia"/>
                <w:b/>
                <w:bCs/>
                <w:sz w:val="18"/>
                <w:szCs w:val="18"/>
              </w:rPr>
              <w:t xml:space="preserve">                    2.</w:t>
            </w:r>
            <w:bookmarkStart w:id="0" w:name="_GoBack"/>
            <w:bookmarkEnd w:id="0"/>
          </w:p>
        </w:tc>
      </w:tr>
      <w:tr w:rsidR="008A39B2" w:rsidRPr="00A71C58" w:rsidTr="00D069B3">
        <w:trPr>
          <w:cantSplit/>
          <w:trHeight w:val="625"/>
          <w:jc w:val="center"/>
        </w:trPr>
        <w:tc>
          <w:tcPr>
            <w:tcW w:w="5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left"/>
              <w:rPr>
                <w:rFonts w:ascii="仿宋_GB2312" w:eastAsia="仿宋" w:hAnsi="仿宋_GB2312" w:cs="仿宋"/>
                <w:b/>
                <w:bCs/>
                <w:sz w:val="18"/>
                <w:szCs w:val="1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是否接受答辩岗位调配：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是</w:t>
            </w:r>
            <w:r w:rsidRPr="005E5A3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 w:rsidRPr="005E5A30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否</w:t>
            </w:r>
            <w:r w:rsidRPr="005E5A3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9B2" w:rsidRPr="005E5A30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left"/>
              <w:rPr>
                <w:rFonts w:ascii="仿宋_GB2312" w:eastAsia="仿宋" w:hAnsi="仿宋_GB2312" w:cs="仿宋"/>
                <w:b/>
                <w:bCs/>
                <w:sz w:val="18"/>
                <w:szCs w:val="18"/>
              </w:rPr>
            </w:pPr>
          </w:p>
        </w:tc>
      </w:tr>
      <w:tr w:rsidR="008A39B2" w:rsidRPr="00A71C58" w:rsidTr="00D069B3">
        <w:trPr>
          <w:trHeight w:val="2204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简</w:t>
            </w:r>
            <w:r w:rsidRPr="005E5A30"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 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Cs w:val="21"/>
              </w:rPr>
              <w:t>（从参加工作时填起，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Cs w:val="21"/>
                <w:lang w:val="zh-CN"/>
              </w:rPr>
              <w:t>各段经历时间要前后衔接</w:t>
            </w:r>
            <w:r w:rsidRPr="005E5A30">
              <w:rPr>
                <w:rFonts w:ascii="仿宋_GB2312" w:eastAsia="仿宋_GB2312" w:hAnsi="仿宋_GB2312" w:cs="仿宋" w:hint="eastAsia"/>
                <w:b/>
                <w:bCs/>
                <w:szCs w:val="21"/>
              </w:rPr>
              <w:t>）</w:t>
            </w:r>
          </w:p>
          <w:p w:rsidR="008A39B2" w:rsidRPr="005E5A30" w:rsidRDefault="008A39B2" w:rsidP="00D069B3">
            <w:pPr>
              <w:spacing w:line="360" w:lineRule="exact"/>
              <w:ind w:firstLineChars="800" w:firstLine="1687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:rsidR="008A39B2" w:rsidRPr="005E5A30" w:rsidRDefault="008A39B2" w:rsidP="00D069B3">
            <w:pPr>
              <w:spacing w:line="360" w:lineRule="exact"/>
              <w:ind w:firstLineChars="800" w:firstLine="1687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:rsidR="008A39B2" w:rsidRDefault="008A39B2" w:rsidP="00D069B3">
            <w:pPr>
              <w:spacing w:line="360" w:lineRule="exact"/>
              <w:ind w:firstLineChars="800" w:firstLine="1687"/>
              <w:rPr>
                <w:rFonts w:ascii="仿宋_GB2312" w:eastAsia="仿宋" w:hAnsi="仿宋_GB2312" w:cs="仿宋"/>
                <w:b/>
                <w:bCs/>
                <w:szCs w:val="21"/>
              </w:rPr>
            </w:pPr>
          </w:p>
          <w:p w:rsidR="001E4BA1" w:rsidRDefault="001E4BA1" w:rsidP="00D069B3">
            <w:pPr>
              <w:spacing w:line="360" w:lineRule="exact"/>
              <w:ind w:firstLineChars="800" w:firstLine="1687"/>
              <w:rPr>
                <w:rFonts w:ascii="仿宋_GB2312" w:eastAsia="仿宋" w:hAnsi="仿宋_GB2312" w:cs="仿宋"/>
                <w:b/>
                <w:bCs/>
                <w:szCs w:val="21"/>
              </w:rPr>
            </w:pPr>
          </w:p>
          <w:p w:rsidR="001E4BA1" w:rsidRPr="005E5A30" w:rsidRDefault="001E4BA1" w:rsidP="00D069B3">
            <w:pPr>
              <w:spacing w:line="360" w:lineRule="exact"/>
              <w:ind w:firstLineChars="800" w:firstLine="1687"/>
              <w:rPr>
                <w:rFonts w:ascii="仿宋_GB2312" w:eastAsia="仿宋" w:hAnsi="仿宋_GB2312" w:cs="仿宋"/>
                <w:b/>
                <w:bCs/>
                <w:szCs w:val="21"/>
              </w:rPr>
            </w:pPr>
          </w:p>
        </w:tc>
      </w:tr>
      <w:tr w:rsidR="008A39B2" w:rsidRPr="00A71C58" w:rsidTr="001E4BA1">
        <w:trPr>
          <w:trHeight w:val="904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  <w:p w:rsidR="008A39B2" w:rsidRPr="00F5025D" w:rsidRDefault="008A39B2" w:rsidP="00D069B3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8A39B2" w:rsidRPr="00A71C58" w:rsidTr="00D069B3">
        <w:trPr>
          <w:trHeight w:val="1211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审查</w:t>
            </w:r>
          </w:p>
          <w:p w:rsidR="008A39B2" w:rsidRPr="00F5025D" w:rsidRDefault="008A39B2" w:rsidP="00D069B3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 w:rsidRPr="005E5A30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B2" w:rsidRPr="00F5025D" w:rsidRDefault="008A39B2" w:rsidP="00D069B3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</w:tbl>
    <w:p w:rsidR="0004609B" w:rsidRDefault="0004609B" w:rsidP="001E4BA1">
      <w:pPr>
        <w:spacing w:line="600" w:lineRule="exact"/>
        <w:jc w:val="left"/>
      </w:pPr>
    </w:p>
    <w:sectPr w:rsidR="0004609B" w:rsidSect="00CF0557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72" w:rsidRDefault="00BF1E72" w:rsidP="008A39B2">
      <w:r>
        <w:separator/>
      </w:r>
    </w:p>
  </w:endnote>
  <w:endnote w:type="continuationSeparator" w:id="0">
    <w:p w:rsidR="00BF1E72" w:rsidRDefault="00BF1E72" w:rsidP="008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2D" w:rsidRDefault="000460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241" w:rsidRPr="00B04241">
      <w:rPr>
        <w:noProof/>
        <w:lang w:val="zh-CN"/>
      </w:rPr>
      <w:t>1</w:t>
    </w:r>
    <w:r>
      <w:fldChar w:fldCharType="end"/>
    </w:r>
  </w:p>
  <w:p w:rsidR="001D362D" w:rsidRDefault="00BF1E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72" w:rsidRDefault="00BF1E72" w:rsidP="008A39B2">
      <w:r>
        <w:separator/>
      </w:r>
    </w:p>
  </w:footnote>
  <w:footnote w:type="continuationSeparator" w:id="0">
    <w:p w:rsidR="00BF1E72" w:rsidRDefault="00BF1E72" w:rsidP="008A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7F8"/>
    <w:multiLevelType w:val="hybridMultilevel"/>
    <w:tmpl w:val="1F0C7962"/>
    <w:lvl w:ilvl="0" w:tplc="0600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9B2"/>
    <w:rsid w:val="0004609B"/>
    <w:rsid w:val="001E4BA1"/>
    <w:rsid w:val="00371B18"/>
    <w:rsid w:val="0050238B"/>
    <w:rsid w:val="00683C40"/>
    <w:rsid w:val="008A39B2"/>
    <w:rsid w:val="008E5666"/>
    <w:rsid w:val="00B04241"/>
    <w:rsid w:val="00BD52C7"/>
    <w:rsid w:val="00BF1E72"/>
    <w:rsid w:val="00E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B2"/>
    <w:rPr>
      <w:sz w:val="18"/>
      <w:szCs w:val="18"/>
    </w:rPr>
  </w:style>
  <w:style w:type="paragraph" w:styleId="a5">
    <w:name w:val="List Paragraph"/>
    <w:basedOn w:val="a"/>
    <w:uiPriority w:val="34"/>
    <w:qFormat/>
    <w:rsid w:val="00B042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双一流办</cp:lastModifiedBy>
  <cp:revision>9</cp:revision>
  <dcterms:created xsi:type="dcterms:W3CDTF">2019-04-16T02:20:00Z</dcterms:created>
  <dcterms:modified xsi:type="dcterms:W3CDTF">2020-04-20T02:15:00Z</dcterms:modified>
</cp:coreProperties>
</file>