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8E" w:rsidRDefault="002D6C8E" w:rsidP="002D6C8E">
      <w:pPr>
        <w:spacing w:line="540" w:lineRule="exact"/>
        <w:rPr>
          <w:rFonts w:ascii="仿宋_GB2312" w:eastAsia="仿宋_GB2312" w:cs="仿宋_GB2312"/>
          <w:sz w:val="34"/>
          <w:szCs w:val="34"/>
        </w:rPr>
      </w:pPr>
      <w:r>
        <w:rPr>
          <w:rFonts w:ascii="仿宋_GB2312" w:eastAsia="仿宋_GB2312" w:cs="仿宋_GB2312"/>
          <w:sz w:val="34"/>
          <w:szCs w:val="34"/>
        </w:rPr>
        <w:t>附件</w:t>
      </w:r>
      <w:r>
        <w:rPr>
          <w:rFonts w:ascii="仿宋_GB2312" w:eastAsia="仿宋_GB2312" w:cs="仿宋_GB2312" w:hint="eastAsia"/>
          <w:sz w:val="34"/>
          <w:szCs w:val="34"/>
        </w:rPr>
        <w:t>1：</w:t>
      </w:r>
    </w:p>
    <w:p w:rsidR="002D6C8E" w:rsidRDefault="002D6C8E" w:rsidP="002D6C8E">
      <w:pPr>
        <w:spacing w:line="540" w:lineRule="exact"/>
        <w:jc w:val="center"/>
        <w:rPr>
          <w:rFonts w:ascii="方正小标宋简体" w:eastAsia="方正小标宋简体" w:cs="仿宋_GB2312"/>
          <w:sz w:val="34"/>
          <w:szCs w:val="34"/>
        </w:rPr>
      </w:pPr>
      <w:r>
        <w:rPr>
          <w:rFonts w:ascii="方正小标宋简体" w:eastAsia="方正小标宋简体" w:cs="仿宋_GB2312" w:hint="eastAsia"/>
          <w:sz w:val="34"/>
          <w:szCs w:val="34"/>
        </w:rPr>
        <w:t>隆昌市经信局下属事业单位公开选调工作人员岗位情况表</w:t>
      </w:r>
    </w:p>
    <w:tbl>
      <w:tblPr>
        <w:tblW w:w="14383" w:type="dxa"/>
        <w:tblInd w:w="93" w:type="dxa"/>
        <w:tblLook w:val="04A0"/>
      </w:tblPr>
      <w:tblGrid>
        <w:gridCol w:w="702"/>
        <w:gridCol w:w="1379"/>
        <w:gridCol w:w="859"/>
        <w:gridCol w:w="858"/>
        <w:gridCol w:w="860"/>
        <w:gridCol w:w="1376"/>
        <w:gridCol w:w="1603"/>
        <w:gridCol w:w="1867"/>
        <w:gridCol w:w="2202"/>
        <w:gridCol w:w="1547"/>
        <w:gridCol w:w="1130"/>
      </w:tblGrid>
      <w:tr w:rsidR="002D6C8E" w:rsidTr="004B4ED1">
        <w:trPr>
          <w:trHeight w:val="100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8E" w:rsidRDefault="002D6C8E" w:rsidP="004B4ED1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8E" w:rsidRDefault="002D6C8E" w:rsidP="004B4ED1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8E" w:rsidRDefault="002D6C8E" w:rsidP="004B4ED1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8E" w:rsidRDefault="002D6C8E" w:rsidP="004B4ED1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岗位类型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8E" w:rsidRDefault="002D6C8E" w:rsidP="004B4ED1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8E" w:rsidRDefault="002D6C8E" w:rsidP="004B4ED1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学历、学位、职称要求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8E" w:rsidRDefault="002D6C8E" w:rsidP="004B4ED1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8E" w:rsidRDefault="002D6C8E" w:rsidP="004B4ED1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笔试科目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8E" w:rsidRDefault="002D6C8E" w:rsidP="004B4ED1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面试科目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8E" w:rsidRDefault="002D6C8E" w:rsidP="004B4ED1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8E" w:rsidRDefault="002D6C8E" w:rsidP="004B4ED1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2D6C8E" w:rsidTr="004B4ED1">
        <w:trPr>
          <w:trHeight w:val="18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8E" w:rsidRDefault="002D6C8E" w:rsidP="004B4ED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8E" w:rsidRDefault="002D6C8E" w:rsidP="004B4ED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隆昌市经济和信息化局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8E" w:rsidRDefault="002D6C8E" w:rsidP="004B4ED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8E" w:rsidRDefault="002D6C8E" w:rsidP="004B4ED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8E" w:rsidRDefault="002D6C8E" w:rsidP="004B4ED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8E" w:rsidRDefault="002D6C8E" w:rsidP="004B4ED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C8E" w:rsidRDefault="002D6C8E" w:rsidP="004B4ED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不限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8E" w:rsidRDefault="002D6C8E" w:rsidP="004B4ED1">
            <w:pPr>
              <w:jc w:val="center"/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8E" w:rsidRDefault="002D6C8E" w:rsidP="004B4ED1">
            <w:pPr>
              <w:jc w:val="center"/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8E" w:rsidRDefault="002D6C8E" w:rsidP="004B4ED1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隆昌市新型工业化服务中心1名，隆昌市</w:t>
            </w:r>
            <w:proofErr w:type="gramStart"/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玻陶特色</w:t>
            </w:r>
            <w:proofErr w:type="gramEnd"/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产业园区服务中心1名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8E" w:rsidRDefault="002D6C8E" w:rsidP="004B4ED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2D6C8E" w:rsidTr="004B4ED1">
        <w:trPr>
          <w:trHeight w:val="1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8E" w:rsidRDefault="002D6C8E" w:rsidP="004B4ED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8E" w:rsidRDefault="002D6C8E" w:rsidP="004B4ED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隆昌市经济和信息化局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8E" w:rsidRDefault="002D6C8E" w:rsidP="004B4ED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8E" w:rsidRDefault="002D6C8E" w:rsidP="004B4ED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8E" w:rsidRDefault="002D6C8E" w:rsidP="004B4ED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8E" w:rsidRDefault="002D6C8E" w:rsidP="004B4ED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8E" w:rsidRDefault="002D6C8E" w:rsidP="004B4ED1">
            <w:pPr>
              <w:jc w:val="center"/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不限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8E" w:rsidRDefault="002D6C8E" w:rsidP="004B4ED1">
            <w:pPr>
              <w:jc w:val="center"/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8E" w:rsidRDefault="002D6C8E" w:rsidP="004B4ED1">
            <w:pPr>
              <w:jc w:val="center"/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8E" w:rsidRDefault="002D6C8E" w:rsidP="004B4ED1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隆昌市创新型县（市）建设服务中心1名、</w:t>
            </w:r>
          </w:p>
          <w:p w:rsidR="002D6C8E" w:rsidRDefault="002D6C8E" w:rsidP="004B4ED1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隆昌市</w:t>
            </w:r>
            <w:proofErr w:type="gramStart"/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玻陶特色</w:t>
            </w:r>
            <w:proofErr w:type="gramEnd"/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产业园区服务中心1名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8E" w:rsidRDefault="002D6C8E" w:rsidP="004B4ED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</w:tbl>
    <w:p w:rsidR="00A02A4C" w:rsidRPr="002D6C8E" w:rsidRDefault="00A02A4C"/>
    <w:sectPr w:rsidR="00A02A4C" w:rsidRPr="002D6C8E" w:rsidSect="002D6C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6C8E"/>
    <w:rsid w:val="002D6C8E"/>
    <w:rsid w:val="00A0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8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jxj</dc:creator>
  <cp:lastModifiedBy>jxj</cp:lastModifiedBy>
  <cp:revision>1</cp:revision>
  <dcterms:created xsi:type="dcterms:W3CDTF">2020-04-16T08:56:00Z</dcterms:created>
  <dcterms:modified xsi:type="dcterms:W3CDTF">2020-04-16T08:57:00Z</dcterms:modified>
</cp:coreProperties>
</file>