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怀化市审计局公开选调工作人员报名表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-95" w:hanging="199" w:hangingChars="83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24"/>
        </w:rPr>
        <w:t xml:space="preserve">报名序号：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24"/>
          <w:lang w:val="en-US" w:eastAsia="zh-CN"/>
        </w:rPr>
        <w:t xml:space="preserve">             报考岗位：                   填报日期：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24"/>
        </w:rPr>
        <w:t xml:space="preserve">  </w:t>
      </w:r>
    </w:p>
    <w:tbl>
      <w:tblPr>
        <w:tblStyle w:val="3"/>
        <w:tblW w:w="91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006"/>
        <w:gridCol w:w="273"/>
        <w:gridCol w:w="960"/>
        <w:gridCol w:w="236"/>
        <w:gridCol w:w="480"/>
        <w:gridCol w:w="470"/>
        <w:gridCol w:w="255"/>
        <w:gridCol w:w="236"/>
        <w:gridCol w:w="1005"/>
        <w:gridCol w:w="236"/>
        <w:gridCol w:w="1335"/>
        <w:gridCol w:w="16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1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  <w:lang w:val="en-US" w:eastAsia="zh-CN"/>
              </w:rPr>
              <w:t>健康</w:t>
            </w: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5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  <w:lang w:val="en-US" w:eastAsia="zh-CN"/>
              </w:rPr>
              <w:t>任现职级时间</w:t>
            </w:r>
          </w:p>
        </w:tc>
        <w:tc>
          <w:tcPr>
            <w:tcW w:w="22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8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14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2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5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14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5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2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89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9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具有公务员（参公）身份登记时间</w:t>
            </w:r>
          </w:p>
        </w:tc>
        <w:tc>
          <w:tcPr>
            <w:tcW w:w="5221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8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176" w:type="dxa"/>
            <w:gridSpan w:val="1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近三年考核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176" w:type="dxa"/>
            <w:gridSpan w:val="1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both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及主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176" w:type="dxa"/>
            <w:gridSpan w:val="1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righ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righ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righ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righ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righ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righ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righ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（盖章）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righ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righ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年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月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日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right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176" w:type="dxa"/>
            <w:gridSpan w:val="1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righ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righ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righ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righ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righ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righ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righ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（盖章）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righ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righ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年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月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日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right"/>
              <w:textAlignment w:val="auto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496" w:rightChars="-236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szCs w:val="21"/>
        </w:rPr>
        <w:t>注：请按要求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如实</w:t>
      </w:r>
      <w:r>
        <w:rPr>
          <w:rFonts w:hint="default" w:ascii="Times New Roman" w:hAnsi="Times New Roman" w:cs="Times New Roman"/>
          <w:color w:val="000000"/>
          <w:szCs w:val="21"/>
        </w:rPr>
        <w:t>填写此表后双面打印。</w:t>
      </w:r>
    </w:p>
    <w:sectPr>
      <w:footerReference r:id="rId3" w:type="default"/>
      <w:pgSz w:w="11906" w:h="16838"/>
      <w:pgMar w:top="1701" w:right="1701" w:bottom="1417" w:left="1701" w:header="851" w:footer="850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B1345"/>
    <w:rsid w:val="03F55862"/>
    <w:rsid w:val="059C349C"/>
    <w:rsid w:val="06B85633"/>
    <w:rsid w:val="07DD2C3A"/>
    <w:rsid w:val="084E5158"/>
    <w:rsid w:val="09C85733"/>
    <w:rsid w:val="0B2550F4"/>
    <w:rsid w:val="10AD09CB"/>
    <w:rsid w:val="128D6A11"/>
    <w:rsid w:val="132356D5"/>
    <w:rsid w:val="15062584"/>
    <w:rsid w:val="19BD216C"/>
    <w:rsid w:val="1A3E0B03"/>
    <w:rsid w:val="1E24417D"/>
    <w:rsid w:val="1E895ECC"/>
    <w:rsid w:val="1F7F61FF"/>
    <w:rsid w:val="206B47A3"/>
    <w:rsid w:val="228B7E90"/>
    <w:rsid w:val="23154FC2"/>
    <w:rsid w:val="2655667C"/>
    <w:rsid w:val="276F6E75"/>
    <w:rsid w:val="29B0757D"/>
    <w:rsid w:val="2BC26A82"/>
    <w:rsid w:val="2D880C85"/>
    <w:rsid w:val="2FBA78BA"/>
    <w:rsid w:val="3008563E"/>
    <w:rsid w:val="310D4139"/>
    <w:rsid w:val="312F552E"/>
    <w:rsid w:val="31B75EAE"/>
    <w:rsid w:val="33DB6A03"/>
    <w:rsid w:val="34760106"/>
    <w:rsid w:val="348E5F5C"/>
    <w:rsid w:val="35295F35"/>
    <w:rsid w:val="37B97B24"/>
    <w:rsid w:val="3C2E0156"/>
    <w:rsid w:val="3C816C85"/>
    <w:rsid w:val="3CF56616"/>
    <w:rsid w:val="3FD51E1B"/>
    <w:rsid w:val="43392F42"/>
    <w:rsid w:val="440E4FD9"/>
    <w:rsid w:val="44DA44DC"/>
    <w:rsid w:val="47DF126C"/>
    <w:rsid w:val="49805AF6"/>
    <w:rsid w:val="502E30F6"/>
    <w:rsid w:val="5031002B"/>
    <w:rsid w:val="511F21C4"/>
    <w:rsid w:val="51310B54"/>
    <w:rsid w:val="51C821E5"/>
    <w:rsid w:val="52B755CD"/>
    <w:rsid w:val="54182458"/>
    <w:rsid w:val="57E326B5"/>
    <w:rsid w:val="5830439A"/>
    <w:rsid w:val="5B5B1345"/>
    <w:rsid w:val="5C8D78D0"/>
    <w:rsid w:val="622A196C"/>
    <w:rsid w:val="638310C7"/>
    <w:rsid w:val="65FE4E01"/>
    <w:rsid w:val="67036C7D"/>
    <w:rsid w:val="6975708B"/>
    <w:rsid w:val="69D47056"/>
    <w:rsid w:val="6A561417"/>
    <w:rsid w:val="6D3477F9"/>
    <w:rsid w:val="6D3D644B"/>
    <w:rsid w:val="6FE462E7"/>
    <w:rsid w:val="70E72BC3"/>
    <w:rsid w:val="71794DFD"/>
    <w:rsid w:val="72C4442C"/>
    <w:rsid w:val="7629661F"/>
    <w:rsid w:val="777B05E3"/>
    <w:rsid w:val="7B0149DC"/>
    <w:rsid w:val="7B084097"/>
    <w:rsid w:val="7D9A6719"/>
    <w:rsid w:val="7EDB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2020-04-07T07:08:00Z</dcterms:created>
  <dc:creator>asus</dc:creator>
  <cp:lastModifiedBy>ycx</cp:lastModifiedBy>
  <cp:lastPrinted>2020-04-17T02:29:00Z</cp:lastPrinted>
  <dcterms:modified xsi:type="dcterms:W3CDTF">2020-04-20T01:23:17Z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