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62" w:rsidRPr="005A1762" w:rsidRDefault="005A1762" w:rsidP="005A1762">
      <w:pPr>
        <w:jc w:val="center"/>
        <w:rPr>
          <w:rFonts w:ascii="方正小标宋简体" w:eastAsia="方正小标宋简体"/>
          <w:sz w:val="44"/>
          <w:szCs w:val="44"/>
        </w:rPr>
      </w:pPr>
      <w:r w:rsidRPr="005A1762">
        <w:rPr>
          <w:rFonts w:ascii="方正小标宋简体" w:eastAsia="方正小标宋简体" w:hint="eastAsia"/>
          <w:sz w:val="44"/>
          <w:szCs w:val="44"/>
        </w:rPr>
        <w:t>招聘岗位及条件</w:t>
      </w:r>
    </w:p>
    <w:tbl>
      <w:tblPr>
        <w:tblW w:w="10041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2115"/>
        <w:gridCol w:w="427"/>
        <w:gridCol w:w="6641"/>
      </w:tblGrid>
      <w:tr w:rsidR="005A1762" w:rsidRPr="00A47819" w:rsidTr="00084ABC">
        <w:trPr>
          <w:trHeight w:val="62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:rsidR="005A1762" w:rsidRPr="00A47819" w:rsidRDefault="005A1762" w:rsidP="00084AB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4781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5A1762" w:rsidRPr="00A47819" w:rsidRDefault="005A1762" w:rsidP="00084AB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4781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5A1762" w:rsidRPr="00A47819" w:rsidRDefault="005A1762" w:rsidP="00084AB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4781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6641" w:type="dxa"/>
            <w:shd w:val="clear" w:color="auto" w:fill="auto"/>
            <w:vAlign w:val="center"/>
            <w:hideMark/>
          </w:tcPr>
          <w:p w:rsidR="005A1762" w:rsidRPr="00A47819" w:rsidRDefault="005A1762" w:rsidP="00084AB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4781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录用条件</w:t>
            </w:r>
          </w:p>
        </w:tc>
      </w:tr>
      <w:tr w:rsidR="005A1762" w:rsidRPr="00A47819" w:rsidTr="00084ABC">
        <w:trPr>
          <w:trHeight w:val="61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  <w:hideMark/>
          </w:tcPr>
          <w:p w:rsidR="005A1762" w:rsidRPr="00A47819" w:rsidRDefault="005A1762" w:rsidP="00084A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4781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吕梁机场有限责任公司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5A1762" w:rsidRPr="00A47819" w:rsidRDefault="005A1762" w:rsidP="00084A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4781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民航空中交通管制</w:t>
            </w:r>
          </w:p>
        </w:tc>
        <w:tc>
          <w:tcPr>
            <w:tcW w:w="427" w:type="dxa"/>
            <w:shd w:val="clear" w:color="auto" w:fill="auto"/>
            <w:vAlign w:val="center"/>
            <w:hideMark/>
          </w:tcPr>
          <w:p w:rsidR="005A1762" w:rsidRPr="00A47819" w:rsidRDefault="005A1762" w:rsidP="00084A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4781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641" w:type="dxa"/>
            <w:shd w:val="clear" w:color="auto" w:fill="auto"/>
            <w:vAlign w:val="center"/>
            <w:hideMark/>
          </w:tcPr>
          <w:p w:rsidR="005A1762" w:rsidRPr="00A47819" w:rsidRDefault="005A1762" w:rsidP="00084A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4781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民航院校交通运输管理专业2018-2020年全日制本科及以上学历毕业生（通过国家英语四级）或35周岁以下、本科及以上学历、持有民航局颁发的机场管制执照。</w:t>
            </w:r>
          </w:p>
        </w:tc>
      </w:tr>
      <w:tr w:rsidR="005A1762" w:rsidRPr="00A47819" w:rsidTr="00084ABC">
        <w:trPr>
          <w:trHeight w:val="61"/>
          <w:jc w:val="center"/>
        </w:trPr>
        <w:tc>
          <w:tcPr>
            <w:tcW w:w="858" w:type="dxa"/>
            <w:vMerge/>
            <w:vAlign w:val="center"/>
            <w:hideMark/>
          </w:tcPr>
          <w:p w:rsidR="005A1762" w:rsidRPr="00A47819" w:rsidRDefault="005A1762" w:rsidP="00084A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5A1762" w:rsidRPr="00A47819" w:rsidRDefault="005A1762" w:rsidP="00084A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4781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气象预报、观测</w:t>
            </w:r>
          </w:p>
        </w:tc>
        <w:tc>
          <w:tcPr>
            <w:tcW w:w="427" w:type="dxa"/>
            <w:shd w:val="clear" w:color="auto" w:fill="auto"/>
            <w:vAlign w:val="center"/>
            <w:hideMark/>
          </w:tcPr>
          <w:p w:rsidR="005A1762" w:rsidRPr="00A47819" w:rsidRDefault="005A1762" w:rsidP="00084A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4781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641" w:type="dxa"/>
            <w:shd w:val="clear" w:color="auto" w:fill="auto"/>
            <w:vAlign w:val="center"/>
            <w:hideMark/>
          </w:tcPr>
          <w:p w:rsidR="005A1762" w:rsidRPr="00A47819" w:rsidRDefault="005A1762" w:rsidP="00084A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4781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28周岁以下，气象类相关专业2018-2020年全日制本科及以上学历毕业生（通过国家英语四级）。持有民航局颁发的气象执照者，学历、年龄条件可适当放宽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5A1762" w:rsidRPr="00A47819" w:rsidTr="00084ABC">
        <w:trPr>
          <w:trHeight w:val="61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  <w:hideMark/>
          </w:tcPr>
          <w:p w:rsidR="005A1762" w:rsidRPr="00A47819" w:rsidRDefault="005A1762" w:rsidP="00084A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中航兰田装备制造有限公司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5A1762" w:rsidRPr="00A47819" w:rsidRDefault="005A1762" w:rsidP="00084A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57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专用车设计工程师</w:t>
            </w:r>
          </w:p>
        </w:tc>
        <w:tc>
          <w:tcPr>
            <w:tcW w:w="427" w:type="dxa"/>
            <w:shd w:val="clear" w:color="auto" w:fill="auto"/>
            <w:vAlign w:val="center"/>
            <w:hideMark/>
          </w:tcPr>
          <w:p w:rsidR="005A1762" w:rsidRPr="00A47819" w:rsidRDefault="005A1762" w:rsidP="00084A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41" w:type="dxa"/>
            <w:shd w:val="clear" w:color="auto" w:fill="auto"/>
            <w:vAlign w:val="center"/>
            <w:hideMark/>
          </w:tcPr>
          <w:p w:rsidR="005A1762" w:rsidRPr="00A47819" w:rsidRDefault="005A1762" w:rsidP="00084A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57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1、45岁以下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，</w:t>
            </w:r>
            <w:r w:rsidRPr="00B557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具有全日制本科及以上上学历，车辆工程、机械设计及其自动化、液压专业，热爱技术工作，有较高的汽车技术基础理论知识；                                           2、能积极学习有关汽车方面的新技术、新材料、新工艺，有较强的产品开发设计能力；3、熟悉技术工作的基本程序，掌握从事设计工作所必须的计算机、外语等方面的基本技能，熟练运用计算机绘图软件；4、能胜任从事设计工作的时间、强度、环境、出差等方面的要求；5、熟悉《机动车辆类强制性认证实施规则》、GB/T9001-2008 idtISO9001:2008、GJB9001B-2009标准以及ISO/TS16949:2009《质量管理体系—汽车生产件及相关维修零件组织应用ISO9001:2008的特别要求》和国家有关产品要求的法律、法规；6、研究生要求具有3年以上的工作经验，本科要求具有5年以上的工作经验。</w:t>
            </w:r>
          </w:p>
        </w:tc>
      </w:tr>
      <w:tr w:rsidR="005A1762" w:rsidRPr="00A47819" w:rsidTr="00084ABC">
        <w:trPr>
          <w:trHeight w:val="61"/>
          <w:jc w:val="center"/>
        </w:trPr>
        <w:tc>
          <w:tcPr>
            <w:tcW w:w="858" w:type="dxa"/>
            <w:vMerge/>
            <w:vAlign w:val="center"/>
            <w:hideMark/>
          </w:tcPr>
          <w:p w:rsidR="005A1762" w:rsidRPr="00A47819" w:rsidRDefault="005A1762" w:rsidP="00084A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5A1762" w:rsidRPr="00A47819" w:rsidRDefault="005A1762" w:rsidP="00084A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57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专用车工艺工程师</w:t>
            </w:r>
          </w:p>
        </w:tc>
        <w:tc>
          <w:tcPr>
            <w:tcW w:w="427" w:type="dxa"/>
            <w:shd w:val="clear" w:color="auto" w:fill="auto"/>
            <w:vAlign w:val="center"/>
            <w:hideMark/>
          </w:tcPr>
          <w:p w:rsidR="005A1762" w:rsidRPr="00A47819" w:rsidRDefault="005A1762" w:rsidP="00084A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41" w:type="dxa"/>
            <w:shd w:val="clear" w:color="auto" w:fill="auto"/>
            <w:vAlign w:val="center"/>
            <w:hideMark/>
          </w:tcPr>
          <w:p w:rsidR="005A1762" w:rsidRPr="00A47819" w:rsidRDefault="005A1762" w:rsidP="00084A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57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1、45岁以下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，</w:t>
            </w:r>
            <w:r w:rsidRPr="00B557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具有全日制本科及以上上学历，以及5年以上的工作经验； 2、了解专用车产品的焊接、装配及涂装工艺，熟悉专用车各类产品焊接工艺及其流程设计、焊接质量控制以及变形控制、矫正等方法；熟悉专用车的喷涂工艺并能设计适宜的喷涂工艺流程； 3、熟练操作CAD、Solidworks等软件； 4、熟练应用Office等常用办公软件和各类办公自动化设备； 5、具备学习和创新能力，较强的抗压能力、良好的沟通能力和团队精神。</w:t>
            </w:r>
          </w:p>
        </w:tc>
      </w:tr>
      <w:tr w:rsidR="005A1762" w:rsidRPr="00A47819" w:rsidTr="00084ABC">
        <w:trPr>
          <w:trHeight w:val="61"/>
          <w:jc w:val="center"/>
        </w:trPr>
        <w:tc>
          <w:tcPr>
            <w:tcW w:w="858" w:type="dxa"/>
            <w:vMerge/>
            <w:vAlign w:val="center"/>
            <w:hideMark/>
          </w:tcPr>
          <w:p w:rsidR="005A1762" w:rsidRPr="00A47819" w:rsidRDefault="005A1762" w:rsidP="00084A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5A1762" w:rsidRPr="00A47819" w:rsidRDefault="005A1762" w:rsidP="00084A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57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质量检查员</w:t>
            </w:r>
          </w:p>
        </w:tc>
        <w:tc>
          <w:tcPr>
            <w:tcW w:w="427" w:type="dxa"/>
            <w:shd w:val="clear" w:color="auto" w:fill="auto"/>
            <w:vAlign w:val="center"/>
            <w:hideMark/>
          </w:tcPr>
          <w:p w:rsidR="005A1762" w:rsidRPr="00A47819" w:rsidRDefault="005A1762" w:rsidP="00084A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4781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41" w:type="dxa"/>
            <w:shd w:val="clear" w:color="auto" w:fill="auto"/>
            <w:vAlign w:val="center"/>
            <w:hideMark/>
          </w:tcPr>
          <w:p w:rsidR="005A1762" w:rsidRPr="00A47819" w:rsidRDefault="005A1762" w:rsidP="00084A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57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45岁以下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，</w:t>
            </w:r>
            <w:r w:rsidRPr="00B557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1、中专以上或有专用车制造、焊接检验3年以上经验；                                                 2、车辆工程、机械制造、焊接工艺专业优先3、有生产现场或品质工作经验优先； 4、诚实、爱岗敬业、工作认真、积极主动，有较强责任心；吃苦耐劳，具有团队精神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5A1762" w:rsidRPr="00A47819" w:rsidTr="00084ABC">
        <w:trPr>
          <w:trHeight w:val="61"/>
          <w:jc w:val="center"/>
        </w:trPr>
        <w:tc>
          <w:tcPr>
            <w:tcW w:w="858" w:type="dxa"/>
            <w:vMerge/>
            <w:vAlign w:val="center"/>
            <w:hideMark/>
          </w:tcPr>
          <w:p w:rsidR="005A1762" w:rsidRPr="00A47819" w:rsidRDefault="005A1762" w:rsidP="00084A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5A1762" w:rsidRPr="00A47819" w:rsidRDefault="005A1762" w:rsidP="00084A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57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技术工艺员</w:t>
            </w:r>
          </w:p>
        </w:tc>
        <w:tc>
          <w:tcPr>
            <w:tcW w:w="427" w:type="dxa"/>
            <w:shd w:val="clear" w:color="auto" w:fill="auto"/>
            <w:vAlign w:val="center"/>
            <w:hideMark/>
          </w:tcPr>
          <w:p w:rsidR="005A1762" w:rsidRPr="00A47819" w:rsidRDefault="005A1762" w:rsidP="00084A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4781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641" w:type="dxa"/>
            <w:shd w:val="clear" w:color="auto" w:fill="auto"/>
            <w:vAlign w:val="center"/>
            <w:hideMark/>
          </w:tcPr>
          <w:p w:rsidR="005A1762" w:rsidRPr="00A47819" w:rsidRDefault="005A1762" w:rsidP="00084A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57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25岁以下，</w:t>
            </w:r>
            <w:r w:rsidRPr="00B557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具有全日制本科及以上学历； 2、车辆工程、机械设计及其自动化专业； 3、熟练操作CAD、Solidworks等绘图软件、Office等常用办公软件等软件； 4、英语4级以上；5、具备学习和创新能力，较强的抗压能力、良好的沟通能力和团队精神。</w:t>
            </w:r>
          </w:p>
        </w:tc>
      </w:tr>
      <w:tr w:rsidR="005A1762" w:rsidRPr="00A47819" w:rsidTr="00084ABC">
        <w:trPr>
          <w:trHeight w:val="415"/>
          <w:jc w:val="center"/>
        </w:trPr>
        <w:tc>
          <w:tcPr>
            <w:tcW w:w="858" w:type="dxa"/>
            <w:vMerge/>
            <w:vAlign w:val="center"/>
            <w:hideMark/>
          </w:tcPr>
          <w:p w:rsidR="005A1762" w:rsidRPr="00A47819" w:rsidRDefault="005A1762" w:rsidP="00084A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5A1762" w:rsidRPr="00A47819" w:rsidRDefault="005A1762" w:rsidP="00084A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57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焊工</w:t>
            </w:r>
          </w:p>
        </w:tc>
        <w:tc>
          <w:tcPr>
            <w:tcW w:w="427" w:type="dxa"/>
            <w:shd w:val="clear" w:color="auto" w:fill="auto"/>
            <w:vAlign w:val="center"/>
            <w:hideMark/>
          </w:tcPr>
          <w:p w:rsidR="005A1762" w:rsidRPr="00A47819" w:rsidRDefault="005A1762" w:rsidP="00084A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6641" w:type="dxa"/>
            <w:shd w:val="clear" w:color="auto" w:fill="auto"/>
            <w:vAlign w:val="center"/>
            <w:hideMark/>
          </w:tcPr>
          <w:p w:rsidR="005A1762" w:rsidRPr="00A47819" w:rsidRDefault="005A1762" w:rsidP="00084A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5F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50岁以下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，</w:t>
            </w:r>
            <w:r w:rsidRPr="00B557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熟练掌握二氧化碳保护焊且有3至5年的工作经验。</w:t>
            </w:r>
          </w:p>
        </w:tc>
      </w:tr>
      <w:tr w:rsidR="005A1762" w:rsidRPr="00A47819" w:rsidTr="00084ABC">
        <w:trPr>
          <w:trHeight w:val="210"/>
          <w:jc w:val="center"/>
        </w:trPr>
        <w:tc>
          <w:tcPr>
            <w:tcW w:w="858" w:type="dxa"/>
            <w:vMerge/>
            <w:vAlign w:val="center"/>
            <w:hideMark/>
          </w:tcPr>
          <w:p w:rsidR="005A1762" w:rsidRPr="00A47819" w:rsidRDefault="005A1762" w:rsidP="00084A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5A1762" w:rsidRPr="00A47819" w:rsidRDefault="005A1762" w:rsidP="00084A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83EE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财务业务</w:t>
            </w:r>
          </w:p>
        </w:tc>
        <w:tc>
          <w:tcPr>
            <w:tcW w:w="427" w:type="dxa"/>
            <w:shd w:val="clear" w:color="auto" w:fill="auto"/>
            <w:vAlign w:val="center"/>
            <w:hideMark/>
          </w:tcPr>
          <w:p w:rsidR="005A1762" w:rsidRPr="00A47819" w:rsidRDefault="005A1762" w:rsidP="00084A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641" w:type="dxa"/>
            <w:shd w:val="clear" w:color="auto" w:fill="auto"/>
            <w:vAlign w:val="center"/>
            <w:hideMark/>
          </w:tcPr>
          <w:p w:rsidR="005A1762" w:rsidRPr="00A47819" w:rsidRDefault="005A1762" w:rsidP="00084A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86E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35岁以下，</w:t>
            </w:r>
            <w:r w:rsidRPr="00486E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大专以上文凭；2、具体上会计工作经验；有会计职称优先；3、熟练运用会计软件，办公软件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；</w:t>
            </w:r>
            <w:r w:rsidRPr="00486E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4、具有竞业和吃苦耐劳的精神，具有良好的协调，沟通能力和团队协作能力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5A1762" w:rsidRPr="00A47819" w:rsidTr="00084ABC">
        <w:trPr>
          <w:trHeight w:val="210"/>
          <w:jc w:val="center"/>
        </w:trPr>
        <w:tc>
          <w:tcPr>
            <w:tcW w:w="858" w:type="dxa"/>
            <w:vMerge/>
            <w:vAlign w:val="center"/>
            <w:hideMark/>
          </w:tcPr>
          <w:p w:rsidR="005A1762" w:rsidRPr="00A47819" w:rsidRDefault="005A1762" w:rsidP="00084A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5A1762" w:rsidRPr="00983EE7" w:rsidRDefault="005A1762" w:rsidP="00084A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4440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动车司机</w:t>
            </w:r>
          </w:p>
        </w:tc>
        <w:tc>
          <w:tcPr>
            <w:tcW w:w="427" w:type="dxa"/>
            <w:shd w:val="clear" w:color="auto" w:fill="auto"/>
            <w:vAlign w:val="center"/>
            <w:hideMark/>
          </w:tcPr>
          <w:p w:rsidR="005A1762" w:rsidRDefault="005A1762" w:rsidP="00084A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41" w:type="dxa"/>
            <w:shd w:val="clear" w:color="auto" w:fill="auto"/>
            <w:vAlign w:val="center"/>
            <w:hideMark/>
          </w:tcPr>
          <w:p w:rsidR="005A1762" w:rsidRPr="00245F88" w:rsidRDefault="005A1762" w:rsidP="00084ABC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5F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55岁以下，有A2驾照优先且有5至10年的工作经验。</w:t>
            </w:r>
          </w:p>
        </w:tc>
      </w:tr>
      <w:tr w:rsidR="005A1762" w:rsidRPr="00A47819" w:rsidTr="00084ABC">
        <w:trPr>
          <w:trHeight w:val="210"/>
          <w:jc w:val="center"/>
        </w:trPr>
        <w:tc>
          <w:tcPr>
            <w:tcW w:w="858" w:type="dxa"/>
            <w:vMerge/>
            <w:vAlign w:val="center"/>
            <w:hideMark/>
          </w:tcPr>
          <w:p w:rsidR="005A1762" w:rsidRPr="00A47819" w:rsidRDefault="005A1762" w:rsidP="00084A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5A1762" w:rsidRPr="00983EE7" w:rsidRDefault="005A1762" w:rsidP="00084A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4440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打磨工</w:t>
            </w:r>
          </w:p>
        </w:tc>
        <w:tc>
          <w:tcPr>
            <w:tcW w:w="427" w:type="dxa"/>
            <w:shd w:val="clear" w:color="auto" w:fill="auto"/>
            <w:vAlign w:val="center"/>
            <w:hideMark/>
          </w:tcPr>
          <w:p w:rsidR="005A1762" w:rsidRDefault="005A1762" w:rsidP="00084A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41" w:type="dxa"/>
            <w:shd w:val="clear" w:color="auto" w:fill="auto"/>
            <w:vAlign w:val="center"/>
            <w:hideMark/>
          </w:tcPr>
          <w:p w:rsidR="005A1762" w:rsidRPr="00486EE9" w:rsidRDefault="005A1762" w:rsidP="00084A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5F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50岁以下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，</w:t>
            </w:r>
            <w:r w:rsidRPr="00245F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吃苦耐劳</w:t>
            </w:r>
          </w:p>
        </w:tc>
      </w:tr>
      <w:tr w:rsidR="005A1762" w:rsidRPr="00A47819" w:rsidTr="00084ABC">
        <w:trPr>
          <w:trHeight w:val="210"/>
          <w:jc w:val="center"/>
        </w:trPr>
        <w:tc>
          <w:tcPr>
            <w:tcW w:w="858" w:type="dxa"/>
            <w:vMerge/>
            <w:vAlign w:val="center"/>
            <w:hideMark/>
          </w:tcPr>
          <w:p w:rsidR="005A1762" w:rsidRPr="00A47819" w:rsidRDefault="005A1762" w:rsidP="00084A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5A1762" w:rsidRPr="00983EE7" w:rsidRDefault="005A1762" w:rsidP="00084A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4440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钳工</w:t>
            </w:r>
          </w:p>
        </w:tc>
        <w:tc>
          <w:tcPr>
            <w:tcW w:w="427" w:type="dxa"/>
            <w:shd w:val="clear" w:color="auto" w:fill="auto"/>
            <w:vAlign w:val="center"/>
            <w:hideMark/>
          </w:tcPr>
          <w:p w:rsidR="005A1762" w:rsidRDefault="005A1762" w:rsidP="00084A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41" w:type="dxa"/>
            <w:shd w:val="clear" w:color="auto" w:fill="auto"/>
            <w:vAlign w:val="center"/>
            <w:hideMark/>
          </w:tcPr>
          <w:p w:rsidR="005A1762" w:rsidRPr="00486EE9" w:rsidRDefault="005A1762" w:rsidP="00084A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5F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50岁以下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，</w:t>
            </w:r>
            <w:r w:rsidRPr="00245F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熟练工</w:t>
            </w:r>
          </w:p>
        </w:tc>
      </w:tr>
      <w:tr w:rsidR="005A1762" w:rsidRPr="00A47819" w:rsidTr="00084ABC">
        <w:trPr>
          <w:trHeight w:val="210"/>
          <w:jc w:val="center"/>
        </w:trPr>
        <w:tc>
          <w:tcPr>
            <w:tcW w:w="858" w:type="dxa"/>
            <w:vMerge/>
            <w:vAlign w:val="center"/>
            <w:hideMark/>
          </w:tcPr>
          <w:p w:rsidR="005A1762" w:rsidRPr="00A47819" w:rsidRDefault="005A1762" w:rsidP="00084A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5A1762" w:rsidRPr="00245F88" w:rsidRDefault="005A1762" w:rsidP="00084AB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5F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机修主管</w:t>
            </w:r>
          </w:p>
        </w:tc>
        <w:tc>
          <w:tcPr>
            <w:tcW w:w="427" w:type="dxa"/>
            <w:shd w:val="clear" w:color="auto" w:fill="auto"/>
            <w:vAlign w:val="center"/>
            <w:hideMark/>
          </w:tcPr>
          <w:p w:rsidR="005A1762" w:rsidRDefault="005A1762" w:rsidP="00084A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41" w:type="dxa"/>
            <w:shd w:val="clear" w:color="auto" w:fill="auto"/>
            <w:vAlign w:val="center"/>
            <w:hideMark/>
          </w:tcPr>
          <w:p w:rsidR="005A1762" w:rsidRPr="00486EE9" w:rsidRDefault="005A1762" w:rsidP="00084A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5F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50岁以下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，</w:t>
            </w:r>
            <w:r w:rsidRPr="00245F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具备维修行车、剪床、折弯机、车床、钻床、空压机等设备的技能。</w:t>
            </w:r>
          </w:p>
        </w:tc>
      </w:tr>
      <w:tr w:rsidR="005A1762" w:rsidRPr="00A47819" w:rsidTr="00084ABC">
        <w:trPr>
          <w:trHeight w:val="210"/>
          <w:jc w:val="center"/>
        </w:trPr>
        <w:tc>
          <w:tcPr>
            <w:tcW w:w="858" w:type="dxa"/>
            <w:vMerge/>
            <w:vAlign w:val="center"/>
            <w:hideMark/>
          </w:tcPr>
          <w:p w:rsidR="005A1762" w:rsidRPr="00A47819" w:rsidRDefault="005A1762" w:rsidP="00084A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5A1762" w:rsidRPr="00F44404" w:rsidRDefault="005A1762" w:rsidP="00084A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4440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普工</w:t>
            </w:r>
          </w:p>
        </w:tc>
        <w:tc>
          <w:tcPr>
            <w:tcW w:w="427" w:type="dxa"/>
            <w:shd w:val="clear" w:color="auto" w:fill="auto"/>
            <w:vAlign w:val="center"/>
            <w:hideMark/>
          </w:tcPr>
          <w:p w:rsidR="005A1762" w:rsidRDefault="005A1762" w:rsidP="00084A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641" w:type="dxa"/>
            <w:shd w:val="clear" w:color="auto" w:fill="auto"/>
            <w:vAlign w:val="center"/>
            <w:hideMark/>
          </w:tcPr>
          <w:p w:rsidR="005A1762" w:rsidRPr="00486EE9" w:rsidRDefault="005A1762" w:rsidP="00084A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5F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35岁以下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，</w:t>
            </w:r>
            <w:r w:rsidRPr="00245F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吃苦耐劳</w:t>
            </w:r>
          </w:p>
        </w:tc>
      </w:tr>
    </w:tbl>
    <w:p w:rsidR="00C3108B" w:rsidRDefault="00C3108B"/>
    <w:sectPr w:rsidR="00C3108B" w:rsidSect="00C310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5FB" w:rsidRDefault="00BC25FB" w:rsidP="005A1762">
      <w:r>
        <w:separator/>
      </w:r>
    </w:p>
  </w:endnote>
  <w:endnote w:type="continuationSeparator" w:id="0">
    <w:p w:rsidR="00BC25FB" w:rsidRDefault="00BC25FB" w:rsidP="005A1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5FB" w:rsidRDefault="00BC25FB" w:rsidP="005A1762">
      <w:r>
        <w:separator/>
      </w:r>
    </w:p>
  </w:footnote>
  <w:footnote w:type="continuationSeparator" w:id="0">
    <w:p w:rsidR="00BC25FB" w:rsidRDefault="00BC25FB" w:rsidP="005A17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762"/>
    <w:rsid w:val="000B376C"/>
    <w:rsid w:val="00235A46"/>
    <w:rsid w:val="005A1762"/>
    <w:rsid w:val="00A1307E"/>
    <w:rsid w:val="00BC25FB"/>
    <w:rsid w:val="00C3108B"/>
    <w:rsid w:val="00E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1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17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17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17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组织人事部</dc:creator>
  <cp:keywords/>
  <dc:description/>
  <cp:lastModifiedBy>组织人事部</cp:lastModifiedBy>
  <cp:revision>3</cp:revision>
  <dcterms:created xsi:type="dcterms:W3CDTF">2020-04-17T08:55:00Z</dcterms:created>
  <dcterms:modified xsi:type="dcterms:W3CDTF">2020-04-17T09:00:00Z</dcterms:modified>
</cp:coreProperties>
</file>