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90" w:rsidRDefault="00EF15DB">
      <w:pPr>
        <w:widowControl/>
        <w:jc w:val="left"/>
        <w:rPr>
          <w:rFonts w:ascii="仿宋_GB2312" w:eastAsia="仿宋_GB2312" w:hAnsi="宋体"/>
          <w:b/>
          <w:spacing w:val="-2"/>
          <w:sz w:val="32"/>
          <w:szCs w:val="32"/>
        </w:rPr>
      </w:pPr>
      <w:r>
        <w:rPr>
          <w:rFonts w:ascii="仿宋" w:eastAsia="仿宋" w:hAnsi="仿宋" w:hint="eastAsia"/>
          <w:sz w:val="32"/>
          <w:szCs w:val="28"/>
        </w:rPr>
        <w:t>附件</w:t>
      </w:r>
      <w:r>
        <w:rPr>
          <w:rFonts w:ascii="仿宋" w:eastAsia="仿宋" w:hAnsi="仿宋" w:hint="eastAsia"/>
          <w:sz w:val="32"/>
          <w:szCs w:val="28"/>
        </w:rPr>
        <w:t>1</w:t>
      </w:r>
      <w:r>
        <w:rPr>
          <w:rFonts w:ascii="仿宋" w:eastAsia="仿宋" w:hAnsi="仿宋" w:hint="eastAsia"/>
          <w:sz w:val="32"/>
          <w:szCs w:val="28"/>
        </w:rPr>
        <w:t>：</w:t>
      </w:r>
    </w:p>
    <w:p w:rsidR="00504690" w:rsidRDefault="00EF15DB">
      <w:pPr>
        <w:widowControl/>
        <w:jc w:val="center"/>
        <w:rPr>
          <w:rFonts w:ascii="仿宋_GB2312" w:eastAsia="仿宋_GB2312" w:hAnsi="宋体"/>
          <w:b/>
          <w:spacing w:val="-2"/>
          <w:sz w:val="32"/>
          <w:szCs w:val="32"/>
        </w:rPr>
      </w:pPr>
      <w:r>
        <w:rPr>
          <w:rFonts w:ascii="仿宋_GB2312" w:eastAsia="仿宋_GB2312" w:hAnsi="宋体" w:hint="eastAsia"/>
          <w:b/>
          <w:spacing w:val="-2"/>
          <w:sz w:val="32"/>
          <w:szCs w:val="32"/>
        </w:rPr>
        <w:t>曹发展集团外部招聘岗位及职数汇总表</w:t>
      </w:r>
    </w:p>
    <w:p w:rsidR="00504690" w:rsidRDefault="00504690">
      <w:pPr>
        <w:pStyle w:val="ab"/>
        <w:ind w:left="990" w:firstLineChars="0" w:firstLine="0"/>
        <w:jc w:val="center"/>
        <w:rPr>
          <w:rFonts w:ascii="仿宋_GB2312" w:eastAsia="仿宋_GB2312" w:hAnsi="宋体"/>
          <w:spacing w:val="-2"/>
          <w:sz w:val="24"/>
          <w:szCs w:val="32"/>
        </w:rPr>
      </w:pPr>
    </w:p>
    <w:tbl>
      <w:tblPr>
        <w:tblStyle w:val="a8"/>
        <w:tblW w:w="8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93"/>
        <w:gridCol w:w="1308"/>
        <w:gridCol w:w="6728"/>
      </w:tblGrid>
      <w:tr w:rsidR="00504690">
        <w:trPr>
          <w:trHeight w:val="961"/>
          <w:jc w:val="center"/>
        </w:trPr>
        <w:tc>
          <w:tcPr>
            <w:tcW w:w="793" w:type="dxa"/>
            <w:vAlign w:val="center"/>
          </w:tcPr>
          <w:p w:rsidR="00504690" w:rsidRDefault="00EF15DB">
            <w:pPr>
              <w:pStyle w:val="ab"/>
              <w:ind w:firstLineChars="0" w:firstLine="0"/>
              <w:jc w:val="center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序号</w:t>
            </w:r>
          </w:p>
        </w:tc>
        <w:tc>
          <w:tcPr>
            <w:tcW w:w="1308" w:type="dxa"/>
            <w:vAlign w:val="center"/>
          </w:tcPr>
          <w:p w:rsidR="00504690" w:rsidRDefault="00EF15DB">
            <w:pPr>
              <w:pStyle w:val="ab"/>
              <w:ind w:firstLineChars="0" w:firstLine="0"/>
              <w:jc w:val="center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岗位名称及职数</w:t>
            </w:r>
          </w:p>
        </w:tc>
        <w:tc>
          <w:tcPr>
            <w:tcW w:w="6728" w:type="dxa"/>
            <w:vAlign w:val="center"/>
          </w:tcPr>
          <w:p w:rsidR="00504690" w:rsidRDefault="00EF15DB">
            <w:pPr>
              <w:pStyle w:val="ab"/>
              <w:ind w:firstLineChars="0" w:firstLine="0"/>
              <w:jc w:val="center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任职资格要求</w:t>
            </w:r>
          </w:p>
        </w:tc>
      </w:tr>
      <w:tr w:rsidR="00504690">
        <w:trPr>
          <w:trHeight w:val="1126"/>
          <w:jc w:val="center"/>
        </w:trPr>
        <w:tc>
          <w:tcPr>
            <w:tcW w:w="793" w:type="dxa"/>
            <w:vAlign w:val="center"/>
          </w:tcPr>
          <w:p w:rsidR="00504690" w:rsidRDefault="00EF15DB">
            <w:pPr>
              <w:pStyle w:val="ab"/>
              <w:ind w:firstLineChars="0" w:firstLine="0"/>
              <w:jc w:val="center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1</w:t>
            </w:r>
          </w:p>
        </w:tc>
        <w:tc>
          <w:tcPr>
            <w:tcW w:w="1308" w:type="dxa"/>
            <w:vAlign w:val="center"/>
          </w:tcPr>
          <w:p w:rsidR="00504690" w:rsidRDefault="00EF15DB">
            <w:pPr>
              <w:pStyle w:val="ab"/>
              <w:ind w:firstLineChars="0" w:firstLine="0"/>
              <w:jc w:val="center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融资业务专员</w:t>
            </w:r>
          </w:p>
          <w:p w:rsidR="00504690" w:rsidRDefault="00EF15DB">
            <w:pPr>
              <w:pStyle w:val="ab"/>
              <w:ind w:firstLineChars="0" w:firstLine="0"/>
              <w:jc w:val="center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8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人）</w:t>
            </w:r>
          </w:p>
        </w:tc>
        <w:tc>
          <w:tcPr>
            <w:tcW w:w="6728" w:type="dxa"/>
            <w:vAlign w:val="center"/>
          </w:tcPr>
          <w:p w:rsidR="00504690" w:rsidRDefault="00EF15DB">
            <w:pPr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1.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金融学、经济学、会计学或财务管理专业</w:t>
            </w:r>
          </w:p>
          <w:p w:rsidR="00504690" w:rsidRDefault="00EF15DB">
            <w:pPr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2.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学历满足以下条件之一：</w:t>
            </w:r>
          </w:p>
          <w:p w:rsidR="00504690" w:rsidRDefault="00EF15DB">
            <w:pPr>
              <w:ind w:firstLineChars="50" w:firstLine="118"/>
              <w:jc w:val="left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1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）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统招全日制重点本科毕业生及以上学历；</w:t>
            </w:r>
          </w:p>
          <w:p w:rsidR="00504690" w:rsidRDefault="00EF15DB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统招全日制硕士研究生及以上学历；</w:t>
            </w:r>
          </w:p>
          <w:p w:rsidR="00504690" w:rsidRDefault="00EF15DB">
            <w:pPr>
              <w:pStyle w:val="ab"/>
              <w:numPr>
                <w:ilvl w:val="0"/>
                <w:numId w:val="1"/>
              </w:numPr>
              <w:ind w:left="0" w:firstLineChars="50" w:firstLine="118"/>
              <w:jc w:val="left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统招全日制本科毕业生及以上学历，且有中级经济师、会计师职称。</w:t>
            </w:r>
          </w:p>
          <w:p w:rsidR="00504690" w:rsidRDefault="00EF15DB">
            <w:pPr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3.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具有良好的沟通协调能力，有债券市场业务资源者优先。</w:t>
            </w:r>
          </w:p>
        </w:tc>
      </w:tr>
      <w:tr w:rsidR="00504690">
        <w:trPr>
          <w:trHeight w:val="1113"/>
          <w:jc w:val="center"/>
        </w:trPr>
        <w:tc>
          <w:tcPr>
            <w:tcW w:w="793" w:type="dxa"/>
            <w:vAlign w:val="center"/>
          </w:tcPr>
          <w:p w:rsidR="00504690" w:rsidRDefault="00EF15DB">
            <w:pPr>
              <w:pStyle w:val="ab"/>
              <w:ind w:firstLineChars="0" w:firstLine="0"/>
              <w:jc w:val="center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2</w:t>
            </w:r>
          </w:p>
        </w:tc>
        <w:tc>
          <w:tcPr>
            <w:tcW w:w="1308" w:type="dxa"/>
            <w:vAlign w:val="center"/>
          </w:tcPr>
          <w:p w:rsidR="00504690" w:rsidRDefault="00EF15DB">
            <w:pPr>
              <w:pStyle w:val="ab"/>
              <w:ind w:firstLineChars="0" w:firstLine="0"/>
              <w:jc w:val="center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法务专员</w:t>
            </w:r>
          </w:p>
          <w:p w:rsidR="00504690" w:rsidRDefault="00EF15DB">
            <w:pPr>
              <w:pStyle w:val="ab"/>
              <w:ind w:firstLineChars="0" w:firstLine="0"/>
              <w:jc w:val="center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人）</w:t>
            </w:r>
          </w:p>
        </w:tc>
        <w:tc>
          <w:tcPr>
            <w:tcW w:w="6728" w:type="dxa"/>
            <w:vAlign w:val="center"/>
          </w:tcPr>
          <w:p w:rsidR="00504690" w:rsidRDefault="00EF15DB">
            <w:pPr>
              <w:pStyle w:val="ab"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下列条件具备其一：</w:t>
            </w:r>
          </w:p>
          <w:p w:rsidR="00504690" w:rsidRDefault="00EF15DB">
            <w:pPr>
              <w:pStyle w:val="ab"/>
              <w:ind w:firstLineChars="0" w:firstLine="0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1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）法学专业，统招全日制本科及以上学历；</w:t>
            </w:r>
          </w:p>
          <w:p w:rsidR="00504690" w:rsidRDefault="00EF15DB">
            <w:pPr>
              <w:pStyle w:val="ab"/>
              <w:ind w:firstLineChars="0" w:firstLine="0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）非法学专业从事法律事务工作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年以上；</w:t>
            </w:r>
          </w:p>
          <w:p w:rsidR="00504690" w:rsidRDefault="00EF15DB">
            <w:pPr>
              <w:pStyle w:val="ab"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下列条件具备其一，两者同时满足优先：</w:t>
            </w:r>
          </w:p>
          <w:p w:rsidR="00504690" w:rsidRDefault="00EF15DB">
            <w:pPr>
              <w:pStyle w:val="ab"/>
              <w:ind w:firstLineChars="0" w:firstLine="0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1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）具有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年以上公司法务工作经验或律所工作经验，熟悉公司法、合同法、担保法事务；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 xml:space="preserve"> </w:t>
            </w:r>
          </w:p>
          <w:p w:rsidR="00504690" w:rsidRDefault="00EF15DB">
            <w:pPr>
              <w:pStyle w:val="ab"/>
              <w:ind w:firstLineChars="0" w:firstLine="0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）通过全国统一司法考试；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 xml:space="preserve"> </w:t>
            </w:r>
          </w:p>
          <w:p w:rsidR="00504690" w:rsidRDefault="00EF15DB">
            <w:pPr>
              <w:pStyle w:val="ab"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具有良好沟通协作能力和独立解决问题能力，较强的写作能力；</w:t>
            </w:r>
          </w:p>
          <w:p w:rsidR="00504690" w:rsidRDefault="00EF15DB">
            <w:pPr>
              <w:pStyle w:val="ab"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工作踏实、细致、学习能力强。</w:t>
            </w:r>
          </w:p>
          <w:p w:rsidR="00504690" w:rsidRDefault="00504690">
            <w:pPr>
              <w:pStyle w:val="ab"/>
              <w:ind w:firstLineChars="0" w:firstLine="0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</w:p>
        </w:tc>
      </w:tr>
      <w:tr w:rsidR="00504690">
        <w:trPr>
          <w:trHeight w:val="1741"/>
          <w:jc w:val="center"/>
        </w:trPr>
        <w:tc>
          <w:tcPr>
            <w:tcW w:w="793" w:type="dxa"/>
            <w:vAlign w:val="center"/>
          </w:tcPr>
          <w:p w:rsidR="00504690" w:rsidRDefault="00EF15DB">
            <w:pPr>
              <w:pStyle w:val="ab"/>
              <w:ind w:firstLineChars="0" w:firstLine="0"/>
              <w:jc w:val="center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3</w:t>
            </w:r>
          </w:p>
        </w:tc>
        <w:tc>
          <w:tcPr>
            <w:tcW w:w="1308" w:type="dxa"/>
            <w:vAlign w:val="center"/>
          </w:tcPr>
          <w:p w:rsidR="00504690" w:rsidRDefault="00EF15DB">
            <w:pPr>
              <w:pStyle w:val="ab"/>
              <w:ind w:firstLineChars="0" w:firstLine="0"/>
              <w:jc w:val="center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财务管理</w:t>
            </w:r>
          </w:p>
          <w:p w:rsidR="00504690" w:rsidRDefault="00EF15DB">
            <w:pPr>
              <w:pStyle w:val="ab"/>
              <w:ind w:firstLineChars="0" w:firstLine="0"/>
              <w:jc w:val="center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人）</w:t>
            </w:r>
          </w:p>
        </w:tc>
        <w:tc>
          <w:tcPr>
            <w:tcW w:w="6728" w:type="dxa"/>
            <w:vAlign w:val="center"/>
          </w:tcPr>
          <w:p w:rsidR="00504690" w:rsidRDefault="00EF15DB">
            <w:pPr>
              <w:pStyle w:val="ab"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会计学专业、财务管理专业；</w:t>
            </w:r>
          </w:p>
          <w:p w:rsidR="00504690" w:rsidRDefault="00EF15DB">
            <w:pPr>
              <w:pStyle w:val="ab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应届统招全日制重点本科毕业生及以上学历；</w:t>
            </w:r>
          </w:p>
          <w:p w:rsidR="00504690" w:rsidRDefault="00EF15DB">
            <w:pPr>
              <w:pStyle w:val="ab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应届统招全日制硕士研究生及以上学历；</w:t>
            </w:r>
          </w:p>
          <w:p w:rsidR="00504690" w:rsidRDefault="00EF15DB">
            <w:pPr>
              <w:pStyle w:val="ab"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往届统招全日制本科毕业生及以上学历，且有中级会计师及以上职称，年龄在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35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周岁以下。</w:t>
            </w:r>
          </w:p>
        </w:tc>
      </w:tr>
      <w:tr w:rsidR="00504690">
        <w:trPr>
          <w:trHeight w:val="973"/>
          <w:jc w:val="center"/>
        </w:trPr>
        <w:tc>
          <w:tcPr>
            <w:tcW w:w="793" w:type="dxa"/>
            <w:vAlign w:val="center"/>
          </w:tcPr>
          <w:p w:rsidR="00504690" w:rsidRDefault="00EF15DB">
            <w:pPr>
              <w:pStyle w:val="ab"/>
              <w:ind w:firstLineChars="0" w:firstLine="0"/>
              <w:jc w:val="center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合计</w:t>
            </w:r>
          </w:p>
        </w:tc>
        <w:tc>
          <w:tcPr>
            <w:tcW w:w="8036" w:type="dxa"/>
            <w:gridSpan w:val="2"/>
            <w:vAlign w:val="center"/>
          </w:tcPr>
          <w:p w:rsidR="00504690" w:rsidRDefault="00EF15DB">
            <w:pPr>
              <w:pStyle w:val="ab"/>
              <w:ind w:left="360" w:firstLineChars="0" w:firstLine="0"/>
              <w:rPr>
                <w:rFonts w:ascii="仿宋_GB2312" w:eastAsia="仿宋_GB2312" w:hAnsi="宋体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12</w:t>
            </w:r>
            <w:r>
              <w:rPr>
                <w:rFonts w:ascii="仿宋_GB2312" w:eastAsia="仿宋_GB2312" w:hAnsi="宋体" w:hint="eastAsia"/>
                <w:spacing w:val="-2"/>
                <w:sz w:val="24"/>
                <w:szCs w:val="32"/>
              </w:rPr>
              <w:t>人</w:t>
            </w:r>
          </w:p>
        </w:tc>
      </w:tr>
    </w:tbl>
    <w:p w:rsidR="00504690" w:rsidRDefault="00504690">
      <w:pPr>
        <w:rPr>
          <w:rFonts w:ascii="仿宋_GB2312" w:eastAsia="仿宋_GB2312" w:hAnsi="宋体"/>
          <w:spacing w:val="-2"/>
          <w:sz w:val="11"/>
          <w:szCs w:val="32"/>
        </w:rPr>
      </w:pPr>
    </w:p>
    <w:p w:rsidR="00504690" w:rsidRDefault="00504690">
      <w:pPr>
        <w:rPr>
          <w:rFonts w:ascii="仿宋" w:eastAsia="仿宋" w:hAnsi="仿宋"/>
          <w:sz w:val="32"/>
          <w:szCs w:val="28"/>
        </w:rPr>
      </w:pPr>
    </w:p>
    <w:p w:rsidR="00504690" w:rsidRDefault="00504690">
      <w:pPr>
        <w:widowControl/>
        <w:jc w:val="left"/>
        <w:rPr>
          <w:rFonts w:ascii="仿宋" w:eastAsia="仿宋" w:hAnsi="仿宋"/>
          <w:sz w:val="32"/>
          <w:szCs w:val="28"/>
        </w:rPr>
      </w:pPr>
    </w:p>
    <w:p w:rsidR="00504690" w:rsidRDefault="00EF15DB">
      <w:pPr>
        <w:rPr>
          <w:rFonts w:ascii="黑体" w:eastAsia="黑体" w:hAnsi="新宋体"/>
          <w:b/>
          <w:sz w:val="44"/>
          <w:szCs w:val="44"/>
        </w:rPr>
      </w:pPr>
      <w:r>
        <w:rPr>
          <w:rFonts w:ascii="黑体" w:eastAsia="黑体" w:hAnsi="新宋体" w:hint="eastAsia"/>
          <w:b/>
          <w:sz w:val="44"/>
          <w:szCs w:val="44"/>
        </w:rPr>
        <w:br w:type="page"/>
      </w:r>
    </w:p>
    <w:p w:rsidR="00504690" w:rsidRDefault="00EF15DB">
      <w:pPr>
        <w:rPr>
          <w:rFonts w:ascii="黑体" w:eastAsia="黑体" w:hAnsi="新宋体"/>
          <w:b/>
          <w:sz w:val="44"/>
          <w:szCs w:val="44"/>
        </w:rPr>
      </w:pPr>
      <w:r>
        <w:rPr>
          <w:rFonts w:ascii="仿宋" w:eastAsia="仿宋" w:hAnsi="仿宋" w:hint="eastAsia"/>
          <w:sz w:val="32"/>
          <w:szCs w:val="28"/>
        </w:rPr>
        <w:lastRenderedPageBreak/>
        <w:t>附件</w:t>
      </w:r>
      <w:r>
        <w:rPr>
          <w:rFonts w:ascii="仿宋" w:eastAsia="仿宋" w:hAnsi="仿宋" w:hint="eastAsia"/>
          <w:sz w:val="32"/>
          <w:szCs w:val="28"/>
        </w:rPr>
        <w:t>2</w:t>
      </w:r>
      <w:r>
        <w:rPr>
          <w:rFonts w:ascii="仿宋" w:eastAsia="仿宋" w:hAnsi="仿宋" w:hint="eastAsia"/>
          <w:sz w:val="32"/>
          <w:szCs w:val="28"/>
        </w:rPr>
        <w:t>：</w:t>
      </w:r>
    </w:p>
    <w:p w:rsidR="00504690" w:rsidRDefault="00EF15DB">
      <w:pPr>
        <w:jc w:val="center"/>
        <w:rPr>
          <w:rFonts w:ascii="黑体" w:eastAsia="黑体" w:hAnsi="新宋体"/>
          <w:b/>
          <w:sz w:val="44"/>
          <w:szCs w:val="44"/>
        </w:rPr>
      </w:pPr>
      <w:r>
        <w:rPr>
          <w:rFonts w:ascii="黑体" w:eastAsia="黑体" w:hAnsi="新宋体" w:hint="eastAsia"/>
          <w:b/>
          <w:sz w:val="44"/>
          <w:szCs w:val="44"/>
        </w:rPr>
        <w:t>应聘人员简历</w:t>
      </w:r>
      <w:r>
        <w:rPr>
          <w:rFonts w:ascii="黑体" w:eastAsia="黑体" w:hAnsi="新宋体" w:hint="eastAsia"/>
          <w:b/>
          <w:sz w:val="44"/>
          <w:szCs w:val="44"/>
        </w:rPr>
        <w:t xml:space="preserve"> </w:t>
      </w:r>
    </w:p>
    <w:p w:rsidR="00504690" w:rsidRDefault="00EF15DB">
      <w:pPr>
        <w:rPr>
          <w:rFonts w:ascii="楷体_GB2312" w:eastAsia="楷体_GB2312" w:hAnsi="华文中宋"/>
          <w:bCs/>
          <w:szCs w:val="21"/>
        </w:rPr>
      </w:pPr>
      <w:r>
        <w:rPr>
          <w:rFonts w:ascii="楷体_GB2312" w:eastAsia="楷体_GB2312" w:hAnsi="华文中宋" w:hint="eastAsia"/>
          <w:bCs/>
          <w:szCs w:val="21"/>
        </w:rPr>
        <w:t>应聘岗位：</w:t>
      </w:r>
      <w:r>
        <w:rPr>
          <w:rFonts w:ascii="楷体_GB2312" w:eastAsia="楷体_GB2312" w:hAnsi="华文中宋" w:hint="eastAsia"/>
          <w:bCs/>
          <w:szCs w:val="21"/>
        </w:rPr>
        <w:t xml:space="preserve">                                       </w:t>
      </w:r>
      <w:r>
        <w:rPr>
          <w:rFonts w:ascii="楷体_GB2312" w:eastAsia="楷体_GB2312" w:hAnsi="华文中宋" w:hint="eastAsia"/>
          <w:bCs/>
          <w:szCs w:val="21"/>
        </w:rPr>
        <w:t>填表时间：</w:t>
      </w:r>
    </w:p>
    <w:tbl>
      <w:tblPr>
        <w:tblStyle w:val="a8"/>
        <w:tblW w:w="9359" w:type="dxa"/>
        <w:tblInd w:w="-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05"/>
        <w:gridCol w:w="1857"/>
        <w:gridCol w:w="727"/>
        <w:gridCol w:w="417"/>
        <w:gridCol w:w="95"/>
        <w:gridCol w:w="986"/>
        <w:gridCol w:w="303"/>
        <w:gridCol w:w="883"/>
        <w:gridCol w:w="711"/>
        <w:gridCol w:w="182"/>
        <w:gridCol w:w="970"/>
        <w:gridCol w:w="623"/>
      </w:tblGrid>
      <w:tr w:rsidR="00504690">
        <w:trPr>
          <w:trHeight w:val="510"/>
        </w:trPr>
        <w:tc>
          <w:tcPr>
            <w:tcW w:w="1605" w:type="dxa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姓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 xml:space="preserve">   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性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别</w:t>
            </w:r>
          </w:p>
        </w:tc>
        <w:tc>
          <w:tcPr>
            <w:tcW w:w="1081" w:type="dxa"/>
            <w:gridSpan w:val="2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民</w:t>
            </w: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 xml:space="preserve">    </w:t>
            </w: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族</w:t>
            </w:r>
          </w:p>
        </w:tc>
        <w:tc>
          <w:tcPr>
            <w:tcW w:w="893" w:type="dxa"/>
            <w:gridSpan w:val="2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照</w:t>
            </w:r>
          </w:p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片</w:t>
            </w:r>
          </w:p>
        </w:tc>
      </w:tr>
      <w:tr w:rsidR="00504690">
        <w:trPr>
          <w:trHeight w:val="510"/>
        </w:trPr>
        <w:tc>
          <w:tcPr>
            <w:tcW w:w="1605" w:type="dxa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4082" w:type="dxa"/>
            <w:gridSpan w:val="5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893" w:type="dxa"/>
            <w:gridSpan w:val="2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身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 xml:space="preserve">   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高</w:t>
            </w: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体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重</w:t>
            </w:r>
          </w:p>
        </w:tc>
        <w:tc>
          <w:tcPr>
            <w:tcW w:w="986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893" w:type="dxa"/>
            <w:gridSpan w:val="2"/>
            <w:vAlign w:val="center"/>
          </w:tcPr>
          <w:p w:rsidR="00504690" w:rsidRDefault="00504690">
            <w:pPr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初始学历</w:t>
            </w: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04690" w:rsidRDefault="00EF15DB">
            <w:pPr>
              <w:ind w:firstLineChars="50" w:firstLine="100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专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业</w:t>
            </w:r>
          </w:p>
        </w:tc>
        <w:tc>
          <w:tcPr>
            <w:tcW w:w="986" w:type="dxa"/>
            <w:vAlign w:val="center"/>
          </w:tcPr>
          <w:p w:rsidR="00504690" w:rsidRDefault="00504690">
            <w:pPr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毕业时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间</w:t>
            </w: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及院校</w:t>
            </w:r>
          </w:p>
        </w:tc>
        <w:tc>
          <w:tcPr>
            <w:tcW w:w="2486" w:type="dxa"/>
            <w:gridSpan w:val="4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04690" w:rsidRDefault="00EF15DB">
            <w:pPr>
              <w:ind w:firstLineChars="50" w:firstLine="100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专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业</w:t>
            </w:r>
          </w:p>
        </w:tc>
        <w:tc>
          <w:tcPr>
            <w:tcW w:w="986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毕业时间</w:t>
            </w:r>
          </w:p>
          <w:p w:rsidR="00504690" w:rsidRDefault="00EF15DB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及院校</w:t>
            </w:r>
          </w:p>
        </w:tc>
        <w:tc>
          <w:tcPr>
            <w:tcW w:w="2486" w:type="dxa"/>
            <w:gridSpan w:val="4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职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称</w:t>
            </w: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取得时间</w:t>
            </w:r>
          </w:p>
        </w:tc>
        <w:tc>
          <w:tcPr>
            <w:tcW w:w="986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外语等级</w:t>
            </w:r>
          </w:p>
        </w:tc>
        <w:tc>
          <w:tcPr>
            <w:tcW w:w="893" w:type="dxa"/>
            <w:gridSpan w:val="2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计算机水平</w:t>
            </w:r>
          </w:p>
        </w:tc>
        <w:tc>
          <w:tcPr>
            <w:tcW w:w="623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执（职）业资格</w:t>
            </w: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取得时间</w:t>
            </w:r>
          </w:p>
        </w:tc>
        <w:tc>
          <w:tcPr>
            <w:tcW w:w="986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其它证书</w:t>
            </w:r>
          </w:p>
        </w:tc>
        <w:tc>
          <w:tcPr>
            <w:tcW w:w="2486" w:type="dxa"/>
            <w:gridSpan w:val="4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手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机</w:t>
            </w: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宅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电</w:t>
            </w:r>
          </w:p>
        </w:tc>
        <w:tc>
          <w:tcPr>
            <w:tcW w:w="986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486" w:type="dxa"/>
            <w:gridSpan w:val="4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常住地址</w:t>
            </w:r>
          </w:p>
        </w:tc>
        <w:tc>
          <w:tcPr>
            <w:tcW w:w="4658" w:type="dxa"/>
            <w:gridSpan w:val="7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档案存放地</w:t>
            </w: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社保缴纳地</w:t>
            </w:r>
          </w:p>
        </w:tc>
        <w:tc>
          <w:tcPr>
            <w:tcW w:w="4658" w:type="dxa"/>
            <w:gridSpan w:val="7"/>
            <w:vAlign w:val="center"/>
          </w:tcPr>
          <w:p w:rsidR="00504690" w:rsidRDefault="00504690">
            <w:pPr>
              <w:ind w:left="252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4189" w:type="dxa"/>
            <w:gridSpan w:val="3"/>
            <w:vAlign w:val="center"/>
          </w:tcPr>
          <w:p w:rsidR="00504690" w:rsidRDefault="00EF15DB">
            <w:pPr>
              <w:ind w:left="252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意向工作地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(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仅限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融资岗位选择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,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在□划√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5170" w:type="dxa"/>
            <w:gridSpan w:val="9"/>
            <w:vAlign w:val="center"/>
          </w:tcPr>
          <w:p w:rsidR="00504690" w:rsidRDefault="00EF15DB">
            <w:pPr>
              <w:ind w:left="252"/>
              <w:jc w:val="left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北京□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 xml:space="preserve">        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上海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□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 xml:space="preserve">       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曹妃甸□</w:t>
            </w:r>
          </w:p>
        </w:tc>
      </w:tr>
      <w:tr w:rsidR="00504690">
        <w:trPr>
          <w:trHeight w:val="510"/>
        </w:trPr>
        <w:tc>
          <w:tcPr>
            <w:tcW w:w="1605" w:type="dxa"/>
            <w:vMerge w:val="restart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教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育</w:t>
            </w:r>
          </w:p>
          <w:p w:rsidR="00504690" w:rsidRDefault="00EF15DB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培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训</w:t>
            </w:r>
          </w:p>
          <w:p w:rsidR="00504690" w:rsidRDefault="00EF15DB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经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历</w:t>
            </w:r>
          </w:p>
          <w:p w:rsidR="00504690" w:rsidRDefault="00EF15DB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（从高中起）</w:t>
            </w:r>
          </w:p>
        </w:tc>
        <w:tc>
          <w:tcPr>
            <w:tcW w:w="1857" w:type="dxa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时间</w:t>
            </w:r>
          </w:p>
        </w:tc>
        <w:tc>
          <w:tcPr>
            <w:tcW w:w="2528" w:type="dxa"/>
            <w:gridSpan w:val="5"/>
            <w:vAlign w:val="center"/>
          </w:tcPr>
          <w:p w:rsidR="00504690" w:rsidRDefault="00EF15DB">
            <w:pPr>
              <w:ind w:left="147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毕业院校、专业</w:t>
            </w:r>
          </w:p>
        </w:tc>
        <w:tc>
          <w:tcPr>
            <w:tcW w:w="1594" w:type="dxa"/>
            <w:gridSpan w:val="2"/>
            <w:vAlign w:val="center"/>
          </w:tcPr>
          <w:p w:rsidR="00504690" w:rsidRDefault="00EF15DB">
            <w:pPr>
              <w:ind w:left="297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学历</w:t>
            </w:r>
          </w:p>
        </w:tc>
        <w:tc>
          <w:tcPr>
            <w:tcW w:w="1775" w:type="dxa"/>
            <w:gridSpan w:val="3"/>
            <w:vAlign w:val="center"/>
          </w:tcPr>
          <w:p w:rsidR="00504690" w:rsidRDefault="00EF15DB">
            <w:pPr>
              <w:ind w:left="297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证明人</w:t>
            </w:r>
          </w:p>
        </w:tc>
      </w:tr>
      <w:tr w:rsidR="00504690">
        <w:trPr>
          <w:trHeight w:val="510"/>
        </w:trPr>
        <w:tc>
          <w:tcPr>
            <w:tcW w:w="1605" w:type="dxa"/>
            <w:vMerge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504690" w:rsidRDefault="00504690">
            <w:pPr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4690" w:rsidRDefault="00504690">
            <w:pPr>
              <w:ind w:firstLineChars="150" w:firstLine="300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Merge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504690" w:rsidRDefault="00504690">
            <w:pPr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4690" w:rsidRDefault="00504690">
            <w:pPr>
              <w:ind w:firstLineChars="150" w:firstLine="300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Merge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504690" w:rsidRDefault="00504690">
            <w:pPr>
              <w:ind w:left="14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4690" w:rsidRDefault="00504690">
            <w:pPr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Merge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504690" w:rsidRDefault="00504690">
            <w:pPr>
              <w:ind w:left="42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4690" w:rsidRDefault="00504690">
            <w:pPr>
              <w:ind w:left="14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Merge w:val="restart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工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作</w:t>
            </w:r>
          </w:p>
          <w:p w:rsidR="00504690" w:rsidRDefault="00EF15DB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经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历</w:t>
            </w:r>
          </w:p>
        </w:tc>
        <w:tc>
          <w:tcPr>
            <w:tcW w:w="1857" w:type="dxa"/>
            <w:vAlign w:val="center"/>
          </w:tcPr>
          <w:p w:rsidR="00504690" w:rsidRDefault="00EF15DB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时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间</w:t>
            </w:r>
          </w:p>
        </w:tc>
        <w:tc>
          <w:tcPr>
            <w:tcW w:w="2528" w:type="dxa"/>
            <w:gridSpan w:val="5"/>
            <w:vAlign w:val="center"/>
          </w:tcPr>
          <w:p w:rsidR="00504690" w:rsidRDefault="00EF15DB">
            <w:pPr>
              <w:ind w:left="42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1594" w:type="dxa"/>
            <w:gridSpan w:val="2"/>
            <w:vAlign w:val="center"/>
          </w:tcPr>
          <w:p w:rsidR="00504690" w:rsidRDefault="00EF15DB">
            <w:pPr>
              <w:ind w:left="14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担任职务</w:t>
            </w:r>
          </w:p>
        </w:tc>
        <w:tc>
          <w:tcPr>
            <w:tcW w:w="1775" w:type="dxa"/>
            <w:gridSpan w:val="3"/>
            <w:vAlign w:val="center"/>
          </w:tcPr>
          <w:p w:rsidR="00504690" w:rsidRDefault="00EF15DB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证明人</w:t>
            </w:r>
          </w:p>
        </w:tc>
      </w:tr>
      <w:tr w:rsidR="00504690">
        <w:trPr>
          <w:trHeight w:val="510"/>
        </w:trPr>
        <w:tc>
          <w:tcPr>
            <w:tcW w:w="1605" w:type="dxa"/>
            <w:vMerge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504690" w:rsidRDefault="00504690">
            <w:pPr>
              <w:ind w:left="42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Merge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504690" w:rsidRDefault="00504690">
            <w:pPr>
              <w:ind w:left="42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Merge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504690" w:rsidRDefault="00504690">
            <w:pPr>
              <w:ind w:left="42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Merge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504690" w:rsidRDefault="00504690">
            <w:pPr>
              <w:ind w:left="42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Merge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504690" w:rsidRDefault="00504690">
            <w:pPr>
              <w:ind w:left="42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504690">
        <w:trPr>
          <w:trHeight w:val="510"/>
        </w:trPr>
        <w:tc>
          <w:tcPr>
            <w:tcW w:w="1605" w:type="dxa"/>
            <w:vMerge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504690" w:rsidRDefault="00504690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504690" w:rsidRDefault="00504690">
            <w:pPr>
              <w:ind w:left="42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504690" w:rsidRDefault="00504690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</w:tbl>
    <w:p w:rsidR="00504690" w:rsidRDefault="00504690">
      <w:pPr>
        <w:rPr>
          <w:rFonts w:ascii="仿宋" w:eastAsia="仿宋" w:hAnsi="仿宋"/>
          <w:sz w:val="22"/>
          <w:szCs w:val="28"/>
        </w:rPr>
      </w:pPr>
    </w:p>
    <w:p w:rsidR="00504690" w:rsidRDefault="00EF15DB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</w:t>
      </w:r>
      <w:r>
        <w:rPr>
          <w:rFonts w:ascii="仿宋" w:eastAsia="仿宋" w:hAnsi="仿宋" w:hint="eastAsia"/>
          <w:sz w:val="32"/>
          <w:szCs w:val="28"/>
        </w:rPr>
        <w:t>3</w:t>
      </w:r>
      <w:r>
        <w:rPr>
          <w:rFonts w:ascii="仿宋" w:eastAsia="仿宋" w:hAnsi="仿宋" w:hint="eastAsia"/>
          <w:sz w:val="32"/>
          <w:szCs w:val="28"/>
        </w:rPr>
        <w:t>：</w:t>
      </w:r>
    </w:p>
    <w:p w:rsidR="00504690" w:rsidRDefault="00EF15DB">
      <w:pPr>
        <w:jc w:val="center"/>
        <w:rPr>
          <w:rFonts w:ascii="长城小标宋体" w:eastAsia="长城小标宋体"/>
          <w:sz w:val="40"/>
        </w:rPr>
      </w:pPr>
      <w:r>
        <w:rPr>
          <w:rFonts w:ascii="长城小标宋体" w:eastAsia="长城小标宋体" w:hint="eastAsia"/>
          <w:sz w:val="40"/>
        </w:rPr>
        <w:t>应聘人员承诺书</w:t>
      </w:r>
    </w:p>
    <w:p w:rsidR="00504690" w:rsidRDefault="00504690">
      <w:pPr>
        <w:rPr>
          <w:rFonts w:ascii="仿宋_GB2312" w:eastAsia="仿宋_GB2312"/>
          <w:sz w:val="32"/>
        </w:rPr>
      </w:pPr>
    </w:p>
    <w:p w:rsidR="00504690" w:rsidRDefault="00EF15DB">
      <w:pPr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．本人姓名</w:t>
      </w:r>
      <w:r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/>
          <w:sz w:val="32"/>
          <w:u w:val="single"/>
        </w:rPr>
        <w:softHyphen/>
      </w:r>
      <w:r>
        <w:rPr>
          <w:rFonts w:ascii="仿宋_GB2312" w:eastAsia="仿宋_GB2312" w:hint="eastAsia"/>
          <w:sz w:val="32"/>
          <w:u w:val="single"/>
        </w:rPr>
        <w:softHyphen/>
      </w:r>
      <w:r>
        <w:rPr>
          <w:rFonts w:ascii="仿宋_GB2312" w:eastAsia="仿宋_GB2312" w:hint="eastAsia"/>
          <w:sz w:val="32"/>
          <w:u w:val="single"/>
        </w:rPr>
        <w:softHyphen/>
      </w:r>
      <w:r>
        <w:rPr>
          <w:rFonts w:ascii="仿宋_GB2312" w:eastAsia="仿宋_GB2312" w:hint="eastAsia"/>
          <w:sz w:val="32"/>
          <w:u w:val="single"/>
        </w:rPr>
        <w:softHyphen/>
      </w:r>
      <w:r>
        <w:rPr>
          <w:rFonts w:ascii="仿宋_GB2312" w:eastAsia="仿宋_GB2312" w:hint="eastAsia"/>
          <w:sz w:val="32"/>
          <w:u w:val="single"/>
        </w:rPr>
        <w:softHyphen/>
      </w:r>
      <w:r>
        <w:rPr>
          <w:rFonts w:ascii="仿宋_GB2312" w:eastAsia="仿宋_GB2312" w:hint="eastAsia"/>
          <w:sz w:val="32"/>
        </w:rPr>
        <w:t>，身份证号</w:t>
      </w:r>
      <w:r>
        <w:rPr>
          <w:rFonts w:ascii="仿宋_GB2312" w:eastAsia="仿宋_GB2312" w:hint="eastAsia"/>
          <w:sz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</w:rPr>
        <w:t>，应聘唐山曹妃甸发展投资集团有限公司岗位，已清楚了解《唐山</w:t>
      </w:r>
      <w:r>
        <w:rPr>
          <w:rFonts w:ascii="仿宋_GB2312" w:eastAsia="仿宋_GB2312" w:hAnsi="宋体" w:cs="宋体" w:hint="eastAsia"/>
          <w:sz w:val="32"/>
        </w:rPr>
        <w:t>曹妃甸发展投资集团招聘简章</w:t>
      </w:r>
      <w:r>
        <w:rPr>
          <w:rFonts w:ascii="仿宋_GB2312" w:eastAsia="仿宋_GB2312" w:hint="eastAsia"/>
          <w:sz w:val="32"/>
        </w:rPr>
        <w:t>》并承诺本人符合招聘任职资格条件，保证提供的所有材料、证件的真实性。</w:t>
      </w:r>
    </w:p>
    <w:p w:rsidR="00504690" w:rsidRDefault="00EF15DB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．如属未取得学历、学位证书的应届毕业生，本人承诺若经录用在办理正式录用手续前提供相关学历、学位证书，否则用人单位可不予录聘用。</w:t>
      </w:r>
    </w:p>
    <w:p w:rsidR="00504690" w:rsidRDefault="00EF15DB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．如属社会人员，本人承诺若经录用，在办理录用手续前提供河北省教育厅或国家教育部出具的学历、学位鉴定证明。</w:t>
      </w:r>
    </w:p>
    <w:p w:rsidR="00504690" w:rsidRDefault="00EF15DB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．如因本人与原单位的劳动合同关系纠纷或其他原因，导致无法正常办理录用手续的，同意取消本人的录用资格。</w:t>
      </w:r>
    </w:p>
    <w:p w:rsidR="00504690" w:rsidRDefault="00EF15DB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 w:hint="eastAsia"/>
          <w:sz w:val="32"/>
        </w:rPr>
        <w:t>．本人承诺无违法违纪行为纪录。</w:t>
      </w:r>
    </w:p>
    <w:p w:rsidR="00504690" w:rsidRDefault="00504690">
      <w:pPr>
        <w:rPr>
          <w:rFonts w:ascii="仿宋_GB2312" w:eastAsia="仿宋_GB2312"/>
          <w:sz w:val="32"/>
        </w:rPr>
      </w:pPr>
    </w:p>
    <w:p w:rsidR="00504690" w:rsidRDefault="00EF15DB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本人承诺上述内容，否则同意取消录用资格，责任自负。</w:t>
      </w:r>
    </w:p>
    <w:p w:rsidR="00504690" w:rsidRDefault="00504690">
      <w:pPr>
        <w:rPr>
          <w:rFonts w:ascii="仿宋_GB2312" w:eastAsia="仿宋_GB2312"/>
          <w:sz w:val="32"/>
        </w:rPr>
      </w:pPr>
    </w:p>
    <w:p w:rsidR="00504690" w:rsidRDefault="00EF15DB">
      <w:pPr>
        <w:ind w:firstLineChars="1450" w:firstLine="4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应聘人员签名：</w:t>
      </w:r>
      <w:r>
        <w:rPr>
          <w:rFonts w:ascii="仿宋_GB2312" w:eastAsia="仿宋_GB2312" w:hint="eastAsia"/>
          <w:sz w:val="32"/>
        </w:rPr>
        <w:t xml:space="preserve">       </w:t>
      </w:r>
    </w:p>
    <w:p w:rsidR="00504690" w:rsidRDefault="00EF15DB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2020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日</w:t>
      </w:r>
    </w:p>
    <w:p w:rsidR="00504690" w:rsidRDefault="00504690">
      <w:pPr>
        <w:rPr>
          <w:rFonts w:ascii="仿宋" w:eastAsia="仿宋" w:hAnsi="仿宋"/>
          <w:sz w:val="22"/>
          <w:szCs w:val="28"/>
        </w:rPr>
      </w:pPr>
    </w:p>
    <w:sectPr w:rsidR="00504690" w:rsidSect="00504690">
      <w:footerReference w:type="default" r:id="rId8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DB" w:rsidRDefault="00EF15DB" w:rsidP="00504690">
      <w:r>
        <w:separator/>
      </w:r>
    </w:p>
  </w:endnote>
  <w:endnote w:type="continuationSeparator" w:id="0">
    <w:p w:rsidR="00EF15DB" w:rsidRDefault="00EF15DB" w:rsidP="0050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90" w:rsidRDefault="0050469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504690" w:rsidRDefault="00504690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EF15D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F746C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DB" w:rsidRDefault="00EF15DB" w:rsidP="00504690">
      <w:r>
        <w:separator/>
      </w:r>
    </w:p>
  </w:footnote>
  <w:footnote w:type="continuationSeparator" w:id="0">
    <w:p w:rsidR="00EF15DB" w:rsidRDefault="00EF15DB" w:rsidP="00504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A43239"/>
    <w:multiLevelType w:val="multilevel"/>
    <w:tmpl w:val="85A432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FE0DB7"/>
    <w:multiLevelType w:val="multilevel"/>
    <w:tmpl w:val="69FE0D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FC51AF"/>
    <w:multiLevelType w:val="multilevel"/>
    <w:tmpl w:val="73FC51AF"/>
    <w:lvl w:ilvl="0">
      <w:start w:val="2"/>
      <w:numFmt w:val="decimal"/>
      <w:lvlText w:val="（%1）"/>
      <w:lvlJc w:val="left"/>
      <w:pPr>
        <w:ind w:left="83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58" w:hanging="420"/>
      </w:pPr>
    </w:lvl>
    <w:lvl w:ilvl="2">
      <w:start w:val="1"/>
      <w:numFmt w:val="lowerRoman"/>
      <w:lvlText w:val="%3."/>
      <w:lvlJc w:val="right"/>
      <w:pPr>
        <w:ind w:left="1378" w:hanging="420"/>
      </w:pPr>
    </w:lvl>
    <w:lvl w:ilvl="3">
      <w:start w:val="1"/>
      <w:numFmt w:val="decimal"/>
      <w:lvlText w:val="%4."/>
      <w:lvlJc w:val="left"/>
      <w:pPr>
        <w:ind w:left="1798" w:hanging="420"/>
      </w:pPr>
    </w:lvl>
    <w:lvl w:ilvl="4">
      <w:start w:val="1"/>
      <w:numFmt w:val="lowerLetter"/>
      <w:lvlText w:val="%5)"/>
      <w:lvlJc w:val="left"/>
      <w:pPr>
        <w:ind w:left="2218" w:hanging="420"/>
      </w:pPr>
    </w:lvl>
    <w:lvl w:ilvl="5">
      <w:start w:val="1"/>
      <w:numFmt w:val="lowerRoman"/>
      <w:lvlText w:val="%6."/>
      <w:lvlJc w:val="right"/>
      <w:pPr>
        <w:ind w:left="2638" w:hanging="420"/>
      </w:pPr>
    </w:lvl>
    <w:lvl w:ilvl="6">
      <w:start w:val="1"/>
      <w:numFmt w:val="decimal"/>
      <w:lvlText w:val="%7."/>
      <w:lvlJc w:val="left"/>
      <w:pPr>
        <w:ind w:left="3058" w:hanging="420"/>
      </w:pPr>
    </w:lvl>
    <w:lvl w:ilvl="7">
      <w:start w:val="1"/>
      <w:numFmt w:val="lowerLetter"/>
      <w:lvlText w:val="%8)"/>
      <w:lvlJc w:val="left"/>
      <w:pPr>
        <w:ind w:left="3478" w:hanging="420"/>
      </w:pPr>
    </w:lvl>
    <w:lvl w:ilvl="8">
      <w:start w:val="1"/>
      <w:numFmt w:val="lowerRoman"/>
      <w:lvlText w:val="%9."/>
      <w:lvlJc w:val="right"/>
      <w:pPr>
        <w:ind w:left="389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0F5304"/>
    <w:rsid w:val="000079EE"/>
    <w:rsid w:val="00011212"/>
    <w:rsid w:val="0001732E"/>
    <w:rsid w:val="00044118"/>
    <w:rsid w:val="00090804"/>
    <w:rsid w:val="000B2BEB"/>
    <w:rsid w:val="000B4801"/>
    <w:rsid w:val="000B5338"/>
    <w:rsid w:val="000D3125"/>
    <w:rsid w:val="000D329A"/>
    <w:rsid w:val="000E36FF"/>
    <w:rsid w:val="000E4A74"/>
    <w:rsid w:val="000F0B00"/>
    <w:rsid w:val="000F7736"/>
    <w:rsid w:val="0010663C"/>
    <w:rsid w:val="001112C6"/>
    <w:rsid w:val="00135059"/>
    <w:rsid w:val="001412A3"/>
    <w:rsid w:val="00164956"/>
    <w:rsid w:val="001911CC"/>
    <w:rsid w:val="00197ECC"/>
    <w:rsid w:val="001B442A"/>
    <w:rsid w:val="001B65EA"/>
    <w:rsid w:val="002073EA"/>
    <w:rsid w:val="00214333"/>
    <w:rsid w:val="00217B86"/>
    <w:rsid w:val="00222388"/>
    <w:rsid w:val="00224B61"/>
    <w:rsid w:val="00234466"/>
    <w:rsid w:val="002455B1"/>
    <w:rsid w:val="0025572F"/>
    <w:rsid w:val="00257E1C"/>
    <w:rsid w:val="00280C96"/>
    <w:rsid w:val="002854A2"/>
    <w:rsid w:val="00296605"/>
    <w:rsid w:val="0029677C"/>
    <w:rsid w:val="002A5E1F"/>
    <w:rsid w:val="002B4050"/>
    <w:rsid w:val="002C0E0E"/>
    <w:rsid w:val="002D0C55"/>
    <w:rsid w:val="00303B07"/>
    <w:rsid w:val="00311A7E"/>
    <w:rsid w:val="00325089"/>
    <w:rsid w:val="0032643C"/>
    <w:rsid w:val="0033417D"/>
    <w:rsid w:val="00344B46"/>
    <w:rsid w:val="00375278"/>
    <w:rsid w:val="003818C1"/>
    <w:rsid w:val="00395D49"/>
    <w:rsid w:val="003B7199"/>
    <w:rsid w:val="003B7757"/>
    <w:rsid w:val="003C5352"/>
    <w:rsid w:val="003D0AE4"/>
    <w:rsid w:val="00400AAA"/>
    <w:rsid w:val="00400FF2"/>
    <w:rsid w:val="00405A12"/>
    <w:rsid w:val="00413A44"/>
    <w:rsid w:val="0042085F"/>
    <w:rsid w:val="00422C2A"/>
    <w:rsid w:val="00436BA1"/>
    <w:rsid w:val="0044663E"/>
    <w:rsid w:val="0044709E"/>
    <w:rsid w:val="00450393"/>
    <w:rsid w:val="00452568"/>
    <w:rsid w:val="0046014E"/>
    <w:rsid w:val="00481049"/>
    <w:rsid w:val="004A7558"/>
    <w:rsid w:val="004B7DB1"/>
    <w:rsid w:val="004C146E"/>
    <w:rsid w:val="004E46A1"/>
    <w:rsid w:val="004E5E87"/>
    <w:rsid w:val="004F7064"/>
    <w:rsid w:val="004F746C"/>
    <w:rsid w:val="00504690"/>
    <w:rsid w:val="00512E99"/>
    <w:rsid w:val="00547E19"/>
    <w:rsid w:val="00595953"/>
    <w:rsid w:val="005C1F0E"/>
    <w:rsid w:val="005C2D21"/>
    <w:rsid w:val="005E0242"/>
    <w:rsid w:val="005E6B3B"/>
    <w:rsid w:val="006034E0"/>
    <w:rsid w:val="00621EF4"/>
    <w:rsid w:val="0062336E"/>
    <w:rsid w:val="00636EB6"/>
    <w:rsid w:val="00671E8F"/>
    <w:rsid w:val="006723FA"/>
    <w:rsid w:val="00681185"/>
    <w:rsid w:val="006915D8"/>
    <w:rsid w:val="006A15E5"/>
    <w:rsid w:val="006B5C03"/>
    <w:rsid w:val="006C01E4"/>
    <w:rsid w:val="006D0489"/>
    <w:rsid w:val="006D1BA4"/>
    <w:rsid w:val="006D381A"/>
    <w:rsid w:val="006E5A80"/>
    <w:rsid w:val="006F27EE"/>
    <w:rsid w:val="00707BF4"/>
    <w:rsid w:val="00713B90"/>
    <w:rsid w:val="00716851"/>
    <w:rsid w:val="007262B2"/>
    <w:rsid w:val="007277AA"/>
    <w:rsid w:val="00727F3C"/>
    <w:rsid w:val="00730A8D"/>
    <w:rsid w:val="00751BE0"/>
    <w:rsid w:val="00753808"/>
    <w:rsid w:val="00755095"/>
    <w:rsid w:val="0077620C"/>
    <w:rsid w:val="007C48B4"/>
    <w:rsid w:val="007E5759"/>
    <w:rsid w:val="007F2D6E"/>
    <w:rsid w:val="007F78CE"/>
    <w:rsid w:val="00814075"/>
    <w:rsid w:val="00821BEE"/>
    <w:rsid w:val="00826CC0"/>
    <w:rsid w:val="00842353"/>
    <w:rsid w:val="00857A66"/>
    <w:rsid w:val="00870807"/>
    <w:rsid w:val="00885D7E"/>
    <w:rsid w:val="008979C9"/>
    <w:rsid w:val="008A4177"/>
    <w:rsid w:val="008B27FD"/>
    <w:rsid w:val="008D27CE"/>
    <w:rsid w:val="008E464B"/>
    <w:rsid w:val="008E47CD"/>
    <w:rsid w:val="008F22DF"/>
    <w:rsid w:val="008F3068"/>
    <w:rsid w:val="009034CB"/>
    <w:rsid w:val="009423F4"/>
    <w:rsid w:val="00967436"/>
    <w:rsid w:val="0098657C"/>
    <w:rsid w:val="009A16AF"/>
    <w:rsid w:val="009A5411"/>
    <w:rsid w:val="009D6337"/>
    <w:rsid w:val="009E0ABF"/>
    <w:rsid w:val="009F58E2"/>
    <w:rsid w:val="00A01BB2"/>
    <w:rsid w:val="00A10668"/>
    <w:rsid w:val="00A61F69"/>
    <w:rsid w:val="00A67647"/>
    <w:rsid w:val="00A831BC"/>
    <w:rsid w:val="00AA0615"/>
    <w:rsid w:val="00AA390C"/>
    <w:rsid w:val="00AC1540"/>
    <w:rsid w:val="00B1045F"/>
    <w:rsid w:val="00B14840"/>
    <w:rsid w:val="00B14D19"/>
    <w:rsid w:val="00B20A40"/>
    <w:rsid w:val="00B37CC6"/>
    <w:rsid w:val="00B87F9C"/>
    <w:rsid w:val="00BB66A5"/>
    <w:rsid w:val="00BC42C2"/>
    <w:rsid w:val="00BE76EE"/>
    <w:rsid w:val="00C060EB"/>
    <w:rsid w:val="00C12DC5"/>
    <w:rsid w:val="00C23160"/>
    <w:rsid w:val="00C25B42"/>
    <w:rsid w:val="00C53294"/>
    <w:rsid w:val="00C55732"/>
    <w:rsid w:val="00C879C2"/>
    <w:rsid w:val="00CE47FE"/>
    <w:rsid w:val="00CE521E"/>
    <w:rsid w:val="00D06178"/>
    <w:rsid w:val="00D76A04"/>
    <w:rsid w:val="00D933C7"/>
    <w:rsid w:val="00D94557"/>
    <w:rsid w:val="00DA304C"/>
    <w:rsid w:val="00DA7E52"/>
    <w:rsid w:val="00DC271B"/>
    <w:rsid w:val="00DC7EE8"/>
    <w:rsid w:val="00DD4E86"/>
    <w:rsid w:val="00DD699E"/>
    <w:rsid w:val="00DE08C9"/>
    <w:rsid w:val="00E11E8D"/>
    <w:rsid w:val="00E2549C"/>
    <w:rsid w:val="00E61297"/>
    <w:rsid w:val="00E70D41"/>
    <w:rsid w:val="00EA740D"/>
    <w:rsid w:val="00EB04DC"/>
    <w:rsid w:val="00EB1601"/>
    <w:rsid w:val="00EB47CD"/>
    <w:rsid w:val="00EB75C9"/>
    <w:rsid w:val="00ED2DFE"/>
    <w:rsid w:val="00ED6163"/>
    <w:rsid w:val="00EF15DB"/>
    <w:rsid w:val="00EF1DB7"/>
    <w:rsid w:val="00EF5A31"/>
    <w:rsid w:val="00F035C6"/>
    <w:rsid w:val="00F14446"/>
    <w:rsid w:val="00F27AAF"/>
    <w:rsid w:val="00F439B3"/>
    <w:rsid w:val="00F64278"/>
    <w:rsid w:val="00F7477F"/>
    <w:rsid w:val="00F8586D"/>
    <w:rsid w:val="00F868B8"/>
    <w:rsid w:val="00F9168B"/>
    <w:rsid w:val="00F96B2A"/>
    <w:rsid w:val="00FA6090"/>
    <w:rsid w:val="00FA661E"/>
    <w:rsid w:val="00FA7FD3"/>
    <w:rsid w:val="00FE1566"/>
    <w:rsid w:val="04664A43"/>
    <w:rsid w:val="04F5584E"/>
    <w:rsid w:val="0BB0283D"/>
    <w:rsid w:val="0F98117C"/>
    <w:rsid w:val="12CD7EEC"/>
    <w:rsid w:val="160F5304"/>
    <w:rsid w:val="1A131EE6"/>
    <w:rsid w:val="21D2510C"/>
    <w:rsid w:val="25575CD2"/>
    <w:rsid w:val="30BE2187"/>
    <w:rsid w:val="342E19B3"/>
    <w:rsid w:val="35406B6F"/>
    <w:rsid w:val="366D46DB"/>
    <w:rsid w:val="3CBA5C56"/>
    <w:rsid w:val="44D74780"/>
    <w:rsid w:val="48C30A9C"/>
    <w:rsid w:val="4C2E4987"/>
    <w:rsid w:val="535625B9"/>
    <w:rsid w:val="587D6765"/>
    <w:rsid w:val="589B4E1B"/>
    <w:rsid w:val="5B4F1119"/>
    <w:rsid w:val="5FD92450"/>
    <w:rsid w:val="61E93690"/>
    <w:rsid w:val="68865F02"/>
    <w:rsid w:val="68C2756A"/>
    <w:rsid w:val="6BD9464C"/>
    <w:rsid w:val="6C026E23"/>
    <w:rsid w:val="73EC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0469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50469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04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0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504690"/>
    <w:rPr>
      <w:sz w:val="24"/>
    </w:rPr>
  </w:style>
  <w:style w:type="table" w:styleId="a8">
    <w:name w:val="Table Grid"/>
    <w:basedOn w:val="a1"/>
    <w:qFormat/>
    <w:locked/>
    <w:rsid w:val="0050469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qFormat/>
    <w:rsid w:val="0050469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a">
    <w:name w:val="Hyperlink"/>
    <w:basedOn w:val="a0"/>
    <w:uiPriority w:val="99"/>
    <w:qFormat/>
    <w:rsid w:val="00504690"/>
    <w:rPr>
      <w:rFonts w:cs="Times New Roman"/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qFormat/>
    <w:locked/>
    <w:rsid w:val="00504690"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504690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504690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04690"/>
    <w:rPr>
      <w:szCs w:val="24"/>
    </w:rPr>
  </w:style>
  <w:style w:type="paragraph" w:styleId="ab">
    <w:name w:val="List Paragraph"/>
    <w:basedOn w:val="a"/>
    <w:uiPriority w:val="99"/>
    <w:qFormat/>
    <w:rsid w:val="00504690"/>
    <w:pPr>
      <w:ind w:firstLineChars="200" w:firstLine="420"/>
    </w:pPr>
    <w:rPr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04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2020-04-17T07:20:00Z</cp:lastPrinted>
  <dcterms:created xsi:type="dcterms:W3CDTF">2016-08-15T01:33:00Z</dcterms:created>
  <dcterms:modified xsi:type="dcterms:W3CDTF">2020-04-20T03:49:00Z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