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黑体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52"/>
          <w:szCs w:val="52"/>
          <w:lang w:val="en-US" w:eastAsia="zh-CN"/>
        </w:rPr>
        <w:t>报考白沙黎族自治县2020年部分事业单位公开招聘工作人员承诺</w:t>
      </w:r>
      <w:r>
        <w:rPr>
          <w:rFonts w:hint="eastAsia" w:ascii="黑体" w:hAnsi="黑体" w:eastAsia="黑体" w:cs="黑体"/>
          <w:b/>
          <w:bCs/>
          <w:color w:val="auto"/>
          <w:kern w:val="0"/>
          <w:sz w:val="52"/>
          <w:szCs w:val="52"/>
          <w:u w:val="none" w:color="auto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  <w14:textFill>
            <w14:noFill/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98425</wp:posOffset>
                </wp:positionV>
                <wp:extent cx="777875" cy="1095375"/>
                <wp:effectExtent l="4445" t="4445" r="177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16905" y="2360295"/>
                          <a:ext cx="7778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hint="eastAsia" w:eastAsiaTheme="minorEastAsia"/>
                                <w:color w:val="auto"/>
                                <w:sz w:val="24"/>
                                <w:szCs w:val="24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一寸免冠近照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5.3pt;margin-top:7.75pt;height:86.25pt;width:61.25pt;z-index:251658240;mso-width-relative:page;mso-height-relative:page;" filled="f" stroked="t" coordsize="21600,21600" o:gfxdata="UEsDBAoAAAAAAIdO4kAAAAAAAAAAAAAAAAAEAAAAZHJzL1BLAwQUAAAACACHTuJARLSlRtgAAAAK&#10;AQAADwAAAGRycy9kb3ducmV2LnhtbE2PwU7DMAyG70i8Q2Qkbiwp0K4qTScBQly4dOMwbmlj2kLj&#10;VE22jrfHnMbR/j/9/lxuTm4UR5zD4ElDslIgkFpvB+o0vO9ebnIQIRqyZvSEGn4wwKa6vChNYf1C&#10;NR63sRNcQqEwGvoYp0LK0PboTFj5CYmzTz87E3mcO2lns3C5G+WtUpl0ZiC+0JsJn3psv7cHp+Er&#10;qylZ3l7Do1Tef+zr/XOzu9f6+ipRDyAinuIZhj99VoeKnRp/IBvEqGGdqoxRDtIUBAP5+i4B0fAi&#10;zxXIqpT/X6h+AVBLAwQUAAAACACHTuJAw50JvEMCAABOBAAADgAAAGRycy9lMm9Eb2MueG1srVTN&#10;jtMwEL4j8Q6W7zTpT5pt1HRVuipCqtiVys/ZdZw2wvEY222yPAC8AScu3HmuPgdjJ7tbASfExZnx&#10;fP7mP/PrtpbkJIytQOV0OIgpEYpDUal9Tt+9Xb+4osQ6pgomQYmc3gtLrxfPn80bnYkRHEAWwhAk&#10;UTZrdE4Pzuksiiw/iJrZAWih0FiCqZlD1eyjwrAG2WsZjeJ4GjVgCm2AC2vx9qYz0kXgL0vB3W1Z&#10;WuGIzCnG5sJpwrnzZ7SYs2xvmD5UvA+D/UMUNasUOn2kumGOkaOp/qCqK27AQukGHOoIyrLiIuSA&#10;2Qzj37LZHpgWIRcsjtWPZbL/j5a/Od0ZUhXYO0oUq7FF529fz99/nn98IUNfnkbbDFFbjTjXvoTW&#10;Q/t7i5c+67Y0tf9iPgTtSTqczuKEkvucjsbTeDRLukKL1hGOgDRNr1K0cwQM41kyRgUpoycmbax7&#10;JaAmXsipwUaG+rLTxroO+gDxjhWsKynxnmVSkSan03EShwcWZFV4o7f5JytpyInhOOwk4x97txco&#10;DEIqjMXn3eXnJdfu2j7pHRT3WAsD3TBZzdcV8m6YdXfM4PTgnOFGuFs8SgkYDPQSJQcwn/927/E5&#10;Few9filpcB5zaj8dmRGUyNcKGz4bTiZ+gIMySdIRKubSsru0qGO9AswRm4rxBdHjnXwQSwP1B1yd&#10;pfeLJqY4xpZT9N6JK9dtCa4eF8tlAOHIauY2aqu5p+4Kvzw6KKvQE1+orjp9/XBoQ1f7BfNbcakH&#10;1NNvY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LSlRtgAAAAKAQAADwAAAAAAAAABACAAAAAi&#10;AAAAZHJzL2Rvd25yZXYueG1sUEsBAhQAFAAAAAgAh07iQMOdCbxDAgAATgQAAA4AAAAAAAAAAQAg&#10;AAAAJwEAAGRycy9lMm9Eb2MueG1sUEsFBgAAAAAGAAYAWQEAANwFAAAAAA==&#10;">
                <v:fill on="f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720" w:lineRule="auto"/>
                        <w:rPr>
                          <w:rFonts w:hint="eastAsia" w:eastAsiaTheme="minorEastAsia"/>
                          <w:color w:val="auto"/>
                          <w:sz w:val="24"/>
                          <w:szCs w:val="24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一寸免冠近照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  <w14:textFill>
            <w14:noFill/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本人姓名: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 w:themeColor="text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 w:themeColor="text1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（院校）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专业的全日制普通高校2020年应届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（专科、本科、硕士研究生、博士研究生）毕业生。报名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参加白沙黎族自治县2020年部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分事业单位公开招聘工作人员考试，承诺于2020年8月31日前获得毕业证书和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学位证书。本人以上信息和承诺真实有效，如有欺骗瞒报，后果自负。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承诺人（签名按手印）：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2020年  月   日  </w:t>
      </w:r>
    </w:p>
    <w:p>
      <w:pPr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sectPr>
      <w:pgSz w:w="11906" w:h="16838"/>
      <w:pgMar w:top="1797" w:right="1587" w:bottom="179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8"/>
    <w:rsid w:val="00152CA7"/>
    <w:rsid w:val="001E015E"/>
    <w:rsid w:val="00900CED"/>
    <w:rsid w:val="009B53A0"/>
    <w:rsid w:val="00B14BE8"/>
    <w:rsid w:val="00B24421"/>
    <w:rsid w:val="00B80F6D"/>
    <w:rsid w:val="00B8269A"/>
    <w:rsid w:val="00CB29BE"/>
    <w:rsid w:val="017005B9"/>
    <w:rsid w:val="0470634D"/>
    <w:rsid w:val="05203CBF"/>
    <w:rsid w:val="063E2524"/>
    <w:rsid w:val="06E5501C"/>
    <w:rsid w:val="09DE4FA2"/>
    <w:rsid w:val="0A5D0D32"/>
    <w:rsid w:val="0B3C3841"/>
    <w:rsid w:val="0B70738A"/>
    <w:rsid w:val="0C373E01"/>
    <w:rsid w:val="0D657373"/>
    <w:rsid w:val="0DCA02D6"/>
    <w:rsid w:val="11AF192C"/>
    <w:rsid w:val="11D55F69"/>
    <w:rsid w:val="127D01E9"/>
    <w:rsid w:val="131B1646"/>
    <w:rsid w:val="139F53C0"/>
    <w:rsid w:val="13F90302"/>
    <w:rsid w:val="15360258"/>
    <w:rsid w:val="17D45742"/>
    <w:rsid w:val="180B33E3"/>
    <w:rsid w:val="188348F6"/>
    <w:rsid w:val="19325090"/>
    <w:rsid w:val="1B160FC6"/>
    <w:rsid w:val="1BB976D5"/>
    <w:rsid w:val="1C005311"/>
    <w:rsid w:val="1F176EB8"/>
    <w:rsid w:val="1F304683"/>
    <w:rsid w:val="1FA834EC"/>
    <w:rsid w:val="21F50FBF"/>
    <w:rsid w:val="21FA3DC9"/>
    <w:rsid w:val="24167776"/>
    <w:rsid w:val="255F227A"/>
    <w:rsid w:val="260761A7"/>
    <w:rsid w:val="270E0A14"/>
    <w:rsid w:val="281F12C5"/>
    <w:rsid w:val="28737574"/>
    <w:rsid w:val="29356C6A"/>
    <w:rsid w:val="2DDE6DC7"/>
    <w:rsid w:val="30D64A09"/>
    <w:rsid w:val="31035579"/>
    <w:rsid w:val="31434A33"/>
    <w:rsid w:val="32244A55"/>
    <w:rsid w:val="32DD4A6C"/>
    <w:rsid w:val="334C41A2"/>
    <w:rsid w:val="33827F8F"/>
    <w:rsid w:val="33BC6233"/>
    <w:rsid w:val="34865D40"/>
    <w:rsid w:val="362F167F"/>
    <w:rsid w:val="37C23DA9"/>
    <w:rsid w:val="381164E7"/>
    <w:rsid w:val="39E952C7"/>
    <w:rsid w:val="3A7550CA"/>
    <w:rsid w:val="3CA8141D"/>
    <w:rsid w:val="3D4F6982"/>
    <w:rsid w:val="3DEF3F74"/>
    <w:rsid w:val="3E4C4831"/>
    <w:rsid w:val="3FA12691"/>
    <w:rsid w:val="3FA17EF6"/>
    <w:rsid w:val="40211CA8"/>
    <w:rsid w:val="41C069DF"/>
    <w:rsid w:val="41C92F1B"/>
    <w:rsid w:val="42C90ED8"/>
    <w:rsid w:val="433A55A6"/>
    <w:rsid w:val="45DD6488"/>
    <w:rsid w:val="460B7702"/>
    <w:rsid w:val="4656795A"/>
    <w:rsid w:val="476F345E"/>
    <w:rsid w:val="489A776F"/>
    <w:rsid w:val="4B8B020F"/>
    <w:rsid w:val="4CE16C20"/>
    <w:rsid w:val="4D7F70CC"/>
    <w:rsid w:val="4DBC37AA"/>
    <w:rsid w:val="4FD223B6"/>
    <w:rsid w:val="50B43F28"/>
    <w:rsid w:val="5576497A"/>
    <w:rsid w:val="558B4D25"/>
    <w:rsid w:val="563F46ED"/>
    <w:rsid w:val="570705BE"/>
    <w:rsid w:val="589410C1"/>
    <w:rsid w:val="59BD00FF"/>
    <w:rsid w:val="5B4465F3"/>
    <w:rsid w:val="5B8347A2"/>
    <w:rsid w:val="5B9F6F7E"/>
    <w:rsid w:val="5C836268"/>
    <w:rsid w:val="5C907415"/>
    <w:rsid w:val="5D660CA3"/>
    <w:rsid w:val="5ED31D18"/>
    <w:rsid w:val="5F92502A"/>
    <w:rsid w:val="5FAD5904"/>
    <w:rsid w:val="600A74E8"/>
    <w:rsid w:val="60E45F5F"/>
    <w:rsid w:val="60E6472C"/>
    <w:rsid w:val="61FE5870"/>
    <w:rsid w:val="627467DB"/>
    <w:rsid w:val="65020243"/>
    <w:rsid w:val="66C36A63"/>
    <w:rsid w:val="67433B52"/>
    <w:rsid w:val="678308AD"/>
    <w:rsid w:val="685E1616"/>
    <w:rsid w:val="68BB5F54"/>
    <w:rsid w:val="693856AD"/>
    <w:rsid w:val="69D551E8"/>
    <w:rsid w:val="6A3D460C"/>
    <w:rsid w:val="6A8C48B9"/>
    <w:rsid w:val="6B0B1CBC"/>
    <w:rsid w:val="6B775EA3"/>
    <w:rsid w:val="6BD37269"/>
    <w:rsid w:val="6BE31DFE"/>
    <w:rsid w:val="6CB5512B"/>
    <w:rsid w:val="6FE52610"/>
    <w:rsid w:val="708B783A"/>
    <w:rsid w:val="716D599D"/>
    <w:rsid w:val="71F91507"/>
    <w:rsid w:val="733640F2"/>
    <w:rsid w:val="73886B37"/>
    <w:rsid w:val="73B61F59"/>
    <w:rsid w:val="74CD4F95"/>
    <w:rsid w:val="7598752B"/>
    <w:rsid w:val="76525932"/>
    <w:rsid w:val="766F3345"/>
    <w:rsid w:val="77C20D44"/>
    <w:rsid w:val="78C965B4"/>
    <w:rsid w:val="7BD7402C"/>
    <w:rsid w:val="7D443BA0"/>
    <w:rsid w:val="7DAF79FC"/>
    <w:rsid w:val="7F29506A"/>
    <w:rsid w:val="7F312E14"/>
    <w:rsid w:val="7F3D14E3"/>
    <w:rsid w:val="7F5A4D60"/>
    <w:rsid w:val="7F6F368B"/>
    <w:rsid w:val="7F772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393939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unhideWhenUsed/>
    <w:qFormat/>
    <w:uiPriority w:val="99"/>
    <w:rPr>
      <w:color w:val="06346F"/>
      <w:u w:val="none"/>
    </w:rPr>
  </w:style>
  <w:style w:type="character" w:customStyle="1" w:styleId="14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character" w:customStyle="1" w:styleId="17">
    <w:name w:val="cur1"/>
    <w:basedOn w:val="9"/>
    <w:qFormat/>
    <w:uiPriority w:val="0"/>
    <w:rPr>
      <w:color w:val="666666"/>
      <w:bdr w:val="single" w:color="CCD4E1" w:sz="6" w:space="0"/>
    </w:rPr>
  </w:style>
  <w:style w:type="character" w:customStyle="1" w:styleId="18">
    <w:name w:val="current-btn"/>
    <w:basedOn w:val="9"/>
    <w:qFormat/>
    <w:uiPriority w:val="0"/>
    <w:rPr>
      <w:color w:val="000000"/>
      <w:bdr w:val="single" w:color="FFFFFF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</Words>
  <Characters>49</Characters>
  <Lines>1</Lines>
  <Paragraphs>1</Paragraphs>
  <TotalTime>6</TotalTime>
  <ScaleCrop>false</ScaleCrop>
  <LinksUpToDate>false</LinksUpToDate>
  <CharactersWithSpaces>56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2019-01-06T07:39:00Z</dcterms:created>
  <dc:creator>DELL</dc:creator>
  <cp:lastModifiedBy>Lenovo-03</cp:lastModifiedBy>
  <cp:lastPrinted>2020-04-17T08:26:00Z</cp:lastPrinted>
  <dcterms:modified xsi:type="dcterms:W3CDTF">2020-04-17T08:59:02Z</dcterms:modified>
  <dc:title>会议一：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