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文化管家应聘人员报名表</w:t>
      </w:r>
    </w:p>
    <w:p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720"/>
        <w:gridCol w:w="345"/>
        <w:gridCol w:w="291"/>
        <w:gridCol w:w="795"/>
        <w:gridCol w:w="174"/>
        <w:gridCol w:w="900"/>
        <w:gridCol w:w="15"/>
        <w:gridCol w:w="81"/>
        <w:gridCol w:w="984"/>
        <w:gridCol w:w="195"/>
        <w:gridCol w:w="186"/>
        <w:gridCol w:w="879"/>
        <w:gridCol w:w="195"/>
        <w:gridCol w:w="1425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80" w:hRule="exac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出生日期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80" w:hRule="exac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80" w:hRule="exac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80" w:hRule="exac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5565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80" w:hRule="exact"/>
        </w:trPr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6465" w:type="dxa"/>
            <w:gridSpan w:val="1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80" w:hRule="exac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080" w:type="dxa"/>
            <w:gridSpan w:val="2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   育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685" w:type="dxa"/>
            <w:gridSpan w:val="4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80" w:hRule="exact"/>
        </w:trPr>
        <w:tc>
          <w:tcPr>
            <w:tcW w:w="735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37" w:hRule="exact"/>
        </w:trPr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家庭地址</w:t>
            </w:r>
          </w:p>
        </w:tc>
        <w:tc>
          <w:tcPr>
            <w:tcW w:w="646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37" w:hRule="exact"/>
        </w:trPr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37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3035" w:hRule="atLeast"/>
        </w:trPr>
        <w:tc>
          <w:tcPr>
            <w:tcW w:w="18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(上学起)</w:t>
            </w:r>
          </w:p>
        </w:tc>
        <w:tc>
          <w:tcPr>
            <w:tcW w:w="64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1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主要社会关系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15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15" w:type="dxa"/>
            <w:gridSpan w:val="3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15" w:type="dxa"/>
            <w:gridSpan w:val="3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15" w:type="dxa"/>
            <w:gridSpan w:val="3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F26C0"/>
    <w:rsid w:val="3C7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2020-04-13T12:49:00Z</dcterms:created>
  <dc:creator>我会回来的</dc:creator>
  <cp:lastModifiedBy>我会回来的</cp:lastModifiedBy>
  <dcterms:modified xsi:type="dcterms:W3CDTF">2020-04-13T12:51:01Z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