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黑体" w:hAnsi="黑体" w:eastAsia="黑体"/>
          <w:sz w:val="32"/>
          <w:szCs w:val="24"/>
        </w:rPr>
      </w:pPr>
    </w:p>
    <w:p>
      <w:pPr>
        <w:adjustRightInd w:val="0"/>
        <w:snapToGrid w:val="0"/>
        <w:spacing w:line="480" w:lineRule="exact"/>
        <w:jc w:val="left"/>
        <w:rPr>
          <w:rFonts w:ascii="黑体" w:hAnsi="黑体" w:eastAsia="黑体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24"/>
        </w:rPr>
        <w:t>附件1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宁夏农林科学院2020年公开招聘硕士研究生及以上学历工作人员岗位计划一览表</w:t>
      </w:r>
    </w:p>
    <w:tbl>
      <w:tblPr>
        <w:tblStyle w:val="3"/>
        <w:tblW w:w="15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574"/>
        <w:gridCol w:w="709"/>
        <w:gridCol w:w="851"/>
        <w:gridCol w:w="1701"/>
        <w:gridCol w:w="850"/>
        <w:gridCol w:w="709"/>
        <w:gridCol w:w="709"/>
        <w:gridCol w:w="850"/>
        <w:gridCol w:w="851"/>
        <w:gridCol w:w="795"/>
        <w:gridCol w:w="1843"/>
        <w:gridCol w:w="3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招聘主管部门（联系电话）</w:t>
            </w:r>
          </w:p>
        </w:tc>
        <w:tc>
          <w:tcPr>
            <w:tcW w:w="1574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招聘单位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经费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形式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岗位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名称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岗位简介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岗位代码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人数</w:t>
            </w:r>
          </w:p>
        </w:tc>
        <w:tc>
          <w:tcPr>
            <w:tcW w:w="8051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应聘人员所需资格和条件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范围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年龄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学历</w:t>
            </w: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学位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所需专业</w:t>
            </w:r>
          </w:p>
        </w:tc>
        <w:tc>
          <w:tcPr>
            <w:tcW w:w="300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与岗位相关的其他要求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18"/>
                <w:szCs w:val="18"/>
              </w:rPr>
              <w:t>宁夏农林科学院人事处（0951-6886703）</w:t>
            </w:r>
          </w:p>
        </w:tc>
        <w:tc>
          <w:tcPr>
            <w:tcW w:w="157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宁夏农林科学院农作物研究所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从事草地贪夜蛾等危险性害虫防治等相关工作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1001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硕士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动物学</w:t>
            </w:r>
          </w:p>
        </w:tc>
        <w:tc>
          <w:tcPr>
            <w:tcW w:w="3003" w:type="dxa"/>
            <w:vAlign w:val="center"/>
          </w:tcPr>
          <w:p>
            <w:pPr>
              <w:adjustRightInd w:val="0"/>
              <w:snapToGrid w:val="0"/>
              <w:spacing w:line="23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普通高等院校毕业,硕士为学术型硕士，不招聘专业型硕士及第二学位（专业）和辅修学位（专业）。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宁夏农林科学院农业生物技术研究中心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专业技术岗1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从事行政管理及财务管理等相关工作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2001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585"/>
              </w:tabs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会计学、人力资源管理、财务管理、技术经济及管理、会计硕士、审计硕士</w:t>
            </w:r>
          </w:p>
        </w:tc>
        <w:tc>
          <w:tcPr>
            <w:tcW w:w="3003" w:type="dxa"/>
            <w:vAlign w:val="center"/>
          </w:tcPr>
          <w:p>
            <w:pPr>
              <w:adjustRightInd w:val="0"/>
              <w:snapToGrid w:val="0"/>
              <w:spacing w:line="23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普通高等院校毕业，不招聘第二学位（专业）和辅修学位（专业）。招聘后在本岗位服务不少于5年。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专业技术岗2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从事植物资源食品开发研究等相关工作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2002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食品科学</w:t>
            </w:r>
          </w:p>
        </w:tc>
        <w:tc>
          <w:tcPr>
            <w:tcW w:w="30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3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普通高等院校毕业，硕士为学术型硕士，不招聘专业型硕士及第二学位（专业）和辅修学位（专业）。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135" w:type="dxa"/>
            <w:vMerge w:val="continue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宁夏农林科学院动物科学研究所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从事动物营养等方面研究工作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001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硕士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动物营养与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饲料科学</w:t>
            </w:r>
          </w:p>
        </w:tc>
        <w:tc>
          <w:tcPr>
            <w:tcW w:w="3003" w:type="dxa"/>
            <w:vAlign w:val="center"/>
          </w:tcPr>
          <w:p>
            <w:pPr>
              <w:adjustRightInd w:val="0"/>
              <w:snapToGrid w:val="0"/>
              <w:spacing w:line="23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普通高等院校毕业，本科专业是动物科学或动物营养与饲料加工，硕士为学术型硕士，不招聘专业型硕士及第二学位（专业）和辅修学位（专业）。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574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宁夏农林科学院固原分院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专业技术岗1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从事果树栽培、遗传育种等方面的科学研究工作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4001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硕士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585"/>
              </w:tabs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果树学</w:t>
            </w:r>
          </w:p>
        </w:tc>
        <w:tc>
          <w:tcPr>
            <w:tcW w:w="3003" w:type="dxa"/>
            <w:vAlign w:val="center"/>
          </w:tcPr>
          <w:p>
            <w:pPr>
              <w:adjustRightInd w:val="0"/>
              <w:snapToGrid w:val="0"/>
              <w:spacing w:line="23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普通高等院校毕业，本科专业为果树，硕士为学术型硕士，不招聘专业型硕士及第二学位（专业）和辅修学位（专业）。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35" w:type="dxa"/>
            <w:vMerge w:val="continue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574" w:type="dxa"/>
            <w:vMerge w:val="continue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专业技术岗2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从事农作物栽培方面的科学研究工作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4002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硕士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作物栽培学与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耕作学</w:t>
            </w:r>
          </w:p>
        </w:tc>
        <w:tc>
          <w:tcPr>
            <w:tcW w:w="3003" w:type="dxa"/>
            <w:vAlign w:val="center"/>
          </w:tcPr>
          <w:p>
            <w:pPr>
              <w:adjustRightInd w:val="0"/>
              <w:snapToGrid w:val="0"/>
              <w:spacing w:line="23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普通高等院校毕业，本科专业为农学，硕士为学术型硕士，不招聘专业型硕士及第二学位（专业）和辅修学位（专业）。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5" w:type="dxa"/>
            <w:vMerge w:val="continue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574" w:type="dxa"/>
            <w:vMerge w:val="continue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专业技术岗3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从事农作物新品种选育、栽培等方面的科学研究工作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4003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硕士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作物遗传育种</w:t>
            </w:r>
          </w:p>
        </w:tc>
        <w:tc>
          <w:tcPr>
            <w:tcW w:w="3003" w:type="dxa"/>
            <w:vAlign w:val="center"/>
          </w:tcPr>
          <w:p>
            <w:pPr>
              <w:adjustRightInd w:val="0"/>
              <w:snapToGrid w:val="0"/>
              <w:spacing w:line="23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普通高等院校毕业，本科专业为农学，硕士为学术型硕士，不招聘专业型硕士及第二学位（专业）和辅修学位（专业）。</w:t>
            </w:r>
          </w:p>
        </w:tc>
      </w:tr>
    </w:tbl>
    <w:p>
      <w:r>
        <w:rPr>
          <w:rFonts w:hint="eastAsia" w:ascii="仿宋_GB2312" w:eastAsia="仿宋_GB2312"/>
          <w:sz w:val="24"/>
        </w:rPr>
        <w:t>联系人：高颖银        联系电话：0951-6886703   手机：17709517569     邮箱：nkyrsc@163.com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4A"/>
    <w:rsid w:val="002F2B96"/>
    <w:rsid w:val="00CA2A4A"/>
    <w:rsid w:val="7292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170</Words>
  <Characters>973</Characters>
  <Lines>8</Lines>
  <Paragraphs>2</Paragraphs>
  <TotalTime>8</TotalTime>
  <ScaleCrop>false</ScaleCrop>
  <LinksUpToDate>false</LinksUpToDate>
  <CharactersWithSpaces>1141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2020-04-15T08:29:00Z</dcterms:created>
  <dc:creator>SkyUser</dc:creator>
  <cp:lastModifiedBy>lenovo</cp:lastModifiedBy>
  <dcterms:modified xsi:type="dcterms:W3CDTF">2020-04-16T01:40:06Z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