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00" w:lineRule="exact"/>
        <w:ind w:left="707" w:leftChars="104" w:right="0" w:hanging="489" w:hangingChars="149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Cs w:val="21"/>
          <w:shd w:val="clear" w:color="auto" w:fill="auto"/>
          <w:lang w:bidi="ar-SA"/>
        </w:rPr>
      </w:pPr>
      <w:r>
        <w:rPr>
          <w:rFonts w:hint="eastAsia" w:ascii="方正小标宋简体" w:eastAsia="方正小标宋简体"/>
          <w:b/>
          <w:color w:val="auto"/>
          <w:spacing w:val="-16"/>
          <w:sz w:val="36"/>
          <w:szCs w:val="44"/>
          <w:shd w:val="clear" w:color="auto" w:fill="auto"/>
          <w:lang w:eastAsia="zh-CN"/>
        </w:rPr>
        <w:t>都安瑶族自治县</w:t>
      </w:r>
      <w:r>
        <w:rPr>
          <w:rFonts w:hint="eastAsia" w:ascii="方正小标宋简体" w:eastAsia="方正小标宋简体"/>
          <w:b/>
          <w:color w:val="auto"/>
          <w:spacing w:val="-16"/>
          <w:sz w:val="36"/>
          <w:szCs w:val="44"/>
          <w:shd w:val="clear" w:color="auto" w:fill="auto"/>
        </w:rPr>
        <w:t>统计局公开招聘</w:t>
      </w:r>
      <w:r>
        <w:rPr>
          <w:rFonts w:hint="eastAsia" w:ascii="方正小标宋简体" w:eastAsia="方正小标宋简体"/>
          <w:b/>
          <w:color w:val="auto"/>
          <w:spacing w:val="-16"/>
          <w:sz w:val="36"/>
          <w:szCs w:val="44"/>
          <w:shd w:val="clear" w:color="auto" w:fill="auto"/>
          <w:lang w:val="en-US" w:eastAsia="zh-CN"/>
        </w:rPr>
        <w:t>编外</w:t>
      </w:r>
      <w:r>
        <w:rPr>
          <w:rFonts w:hint="eastAsia" w:ascii="方正小标宋简体" w:eastAsia="方正小标宋简体"/>
          <w:b/>
          <w:color w:val="auto"/>
          <w:spacing w:val="-16"/>
          <w:sz w:val="36"/>
          <w:szCs w:val="44"/>
          <w:shd w:val="clear" w:color="auto" w:fill="auto"/>
        </w:rPr>
        <w:t>工作人员报名表</w:t>
      </w:r>
      <w:r>
        <w:rPr>
          <w:rFonts w:hint="eastAsia" w:ascii="方正小标宋简体" w:eastAsia="方正小标宋简体" w:cs="宋体"/>
          <w:color w:val="auto"/>
          <w:kern w:val="0"/>
          <w:szCs w:val="21"/>
          <w:shd w:val="clear" w:color="auto" w:fill="auto"/>
          <w:lang w:bidi="ar-SA"/>
        </w:rPr>
        <w:t xml:space="preserve">                                  </w:t>
      </w:r>
    </w:p>
    <w:tbl>
      <w:tblPr>
        <w:tblStyle w:val="6"/>
        <w:tblW w:w="92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704"/>
        <w:gridCol w:w="337"/>
        <w:gridCol w:w="815"/>
        <w:gridCol w:w="288"/>
        <w:gridCol w:w="433"/>
        <w:gridCol w:w="743"/>
        <w:gridCol w:w="409"/>
        <w:gridCol w:w="931"/>
        <w:gridCol w:w="1113"/>
        <w:gridCol w:w="549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姓  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出生日期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年  月  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24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hd w:val="clear" w:color="auto" w:fill="auto"/>
                <w:lang w:bidi="ar-SA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24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hd w:val="clear" w:color="auto" w:fill="auto"/>
                <w:lang w:bidi="ar-SA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民  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健康状况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政治面貌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婚姻状况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户口所在地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身份证号码</w:t>
            </w:r>
          </w:p>
        </w:tc>
        <w:tc>
          <w:tcPr>
            <w:tcW w:w="3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特长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毕业院校</w:t>
            </w:r>
          </w:p>
        </w:tc>
        <w:tc>
          <w:tcPr>
            <w:tcW w:w="3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 w:firstLine="105" w:firstLineChars="5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所学专业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毕业时间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学位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时  间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职称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  <w:t>职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  <w:t>资 格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联系电话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>E-mail</w:t>
            </w: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家庭住址</w:t>
            </w:r>
          </w:p>
        </w:tc>
        <w:tc>
          <w:tcPr>
            <w:tcW w:w="4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现工作单位</w:t>
            </w:r>
          </w:p>
        </w:tc>
        <w:tc>
          <w:tcPr>
            <w:tcW w:w="46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简历</w:t>
            </w:r>
          </w:p>
        </w:tc>
        <w:tc>
          <w:tcPr>
            <w:tcW w:w="79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奖惩情况</w:t>
            </w:r>
          </w:p>
        </w:tc>
        <w:tc>
          <w:tcPr>
            <w:tcW w:w="79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成员情况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年龄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政治面貌</w:t>
            </w: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2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right="0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hd w:val="clear" w:color="auto" w:fill="auto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hd w:val="clear" w:color="auto" w:fill="auto"/>
              </w:rPr>
              <w:t xml:space="preserve">                                           申请人（签名）：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Cs w:val="21"/>
                <w:shd w:val="clear" w:color="auto" w:fill="auto"/>
                <w:lang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hd w:val="clear" w:color="auto" w:fill="auto"/>
              </w:rPr>
              <w:t xml:space="preserve">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240" w:lineRule="atLeast"/>
        <w:ind w:left="0" w:firstLine="0"/>
        <w:rPr>
          <w:rFonts w:hint="eastAsia" w:ascii="仿宋_GB2312" w:eastAsia="仿宋_GB2312"/>
          <w:color w:val="auto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eastAsia="仿宋_GB2312"/>
          <w:color w:val="auto"/>
          <w:sz w:val="24"/>
          <w:shd w:val="clear" w:color="auto" w:fill="auto"/>
        </w:rPr>
        <w:t>注：个人简历要</w:t>
      </w:r>
      <w:r>
        <w:rPr>
          <w:rFonts w:hint="eastAsia" w:ascii="仿宋_GB2312" w:eastAsia="仿宋_GB2312"/>
          <w:color w:val="auto"/>
          <w:kern w:val="0"/>
          <w:sz w:val="24"/>
          <w:shd w:val="clear" w:color="auto" w:fill="auto"/>
        </w:rPr>
        <w:t>从高中填起，包括学校名称及所学专业名称、工作单位名称、所从事的工作岗位以及起始时间。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23EBA"/>
    <w:rsid w:val="06B0430F"/>
    <w:rsid w:val="130F7F5F"/>
    <w:rsid w:val="1376568A"/>
    <w:rsid w:val="14723EBA"/>
    <w:rsid w:val="15664181"/>
    <w:rsid w:val="15815704"/>
    <w:rsid w:val="16AC2997"/>
    <w:rsid w:val="1FAC743A"/>
    <w:rsid w:val="20B22861"/>
    <w:rsid w:val="2165182A"/>
    <w:rsid w:val="2A3A2DE6"/>
    <w:rsid w:val="309425EC"/>
    <w:rsid w:val="34626A37"/>
    <w:rsid w:val="34A25429"/>
    <w:rsid w:val="35B30934"/>
    <w:rsid w:val="39FA76B7"/>
    <w:rsid w:val="40BF46CC"/>
    <w:rsid w:val="433222E9"/>
    <w:rsid w:val="43EA3DB8"/>
    <w:rsid w:val="46481329"/>
    <w:rsid w:val="47CC6824"/>
    <w:rsid w:val="4D246DCA"/>
    <w:rsid w:val="53DF7CA7"/>
    <w:rsid w:val="54DC6984"/>
    <w:rsid w:val="57E973C8"/>
    <w:rsid w:val="586D5E0D"/>
    <w:rsid w:val="5E264A40"/>
    <w:rsid w:val="5FF0050D"/>
    <w:rsid w:val="5FFA3F02"/>
    <w:rsid w:val="61200A5E"/>
    <w:rsid w:val="61FC7DC4"/>
    <w:rsid w:val="689C322F"/>
    <w:rsid w:val="68B80BA7"/>
    <w:rsid w:val="6A9532CF"/>
    <w:rsid w:val="6C63039C"/>
    <w:rsid w:val="749166AD"/>
    <w:rsid w:val="75D501D7"/>
    <w:rsid w:val="79833C17"/>
    <w:rsid w:val="7AC31E4F"/>
    <w:rsid w:val="7D282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4F96"/>
      <w:u w:val="none"/>
    </w:rPr>
  </w:style>
  <w:style w:type="paragraph" w:customStyle="1" w:styleId="10">
    <w:name w:val="样式1"/>
    <w:basedOn w:val="1"/>
    <w:next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2020-04-14T02:59:00Z</dcterms:created>
  <dc:creator>my</dc:creator>
  <cp:lastModifiedBy>Administrator</cp:lastModifiedBy>
  <cp:lastPrinted>2020-04-14T09:00:00Z</cp:lastPrinted>
  <dcterms:modified xsi:type="dcterms:W3CDTF">2020-04-15T00:42:27Z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