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jc w:val="center"/>
        <w:rPr>
          <w:rFonts w:hint="eastAsia" w:ascii="楷体" w:hAnsi="楷体" w:eastAsia="楷体"/>
          <w:b/>
          <w:spacing w:val="20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济南历城金融控股集团有限公司</w:t>
      </w:r>
    </w:p>
    <w:p>
      <w:pPr>
        <w:spacing w:before="156" w:beforeLines="50" w:after="312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62"/>
        <w:gridCol w:w="698"/>
        <w:gridCol w:w="1120"/>
        <w:gridCol w:w="1120"/>
        <w:gridCol w:w="851"/>
        <w:gridCol w:w="426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50" w:right="-210" w:rightChars="-100"/>
              <w:jc w:val="center"/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期望职位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期望薪资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固定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/>
    <w:p/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5"/>
        <w:gridCol w:w="1042"/>
        <w:gridCol w:w="4147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家庭关系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家庭成员</w:t>
            </w: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14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  <w:lang w:eastAsia="zh-CN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所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获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证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书</w:t>
            </w:r>
          </w:p>
        </w:tc>
        <w:tc>
          <w:tcPr>
            <w:tcW w:w="8223" w:type="dxa"/>
            <w:gridSpan w:val="4"/>
            <w:vAlign w:val="top"/>
          </w:tcPr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ascii="楷体" w:hAnsi="楷体" w:eastAsia="楷体"/>
                <w:snapToGrid w:val="0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工  作  经  历  及  主  要  工  作  业  绩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4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223" w:type="dxa"/>
            <w:gridSpan w:val="4"/>
            <w:vAlign w:val="top"/>
          </w:tcPr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（包括但不限于项目经验、客户资源等其他优势）</w:t>
            </w:r>
          </w:p>
        </w:tc>
      </w:tr>
    </w:tbl>
    <w:p/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951"/>
        <w:gridCol w:w="22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both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您是否有犯罪记录或党纪政纪处分？（如有，请详述）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/>
    <w:p>
      <w:pPr>
        <w:ind w:left="113" w:right="113"/>
        <w:jc w:val="left"/>
        <w:rPr>
          <w:rFonts w:hint="eastAsia" w:ascii="楷体" w:hAnsi="楷体" w:eastAsia="楷体"/>
          <w:b w:val="0"/>
          <w:bCs w:val="0"/>
          <w:snapToGrid w:val="0"/>
          <w:kern w:val="0"/>
          <w:sz w:val="24"/>
          <w:lang w:eastAsia="zh-CN"/>
        </w:rPr>
      </w:pPr>
      <w:r>
        <w:rPr>
          <w:rFonts w:hint="eastAsia" w:ascii="楷体" w:hAnsi="楷体" w:eastAsia="楷体"/>
          <w:b w:val="0"/>
          <w:bCs w:val="0"/>
          <w:snapToGrid w:val="0"/>
          <w:kern w:val="0"/>
          <w:sz w:val="24"/>
          <w:lang w:eastAsia="zh-CN"/>
        </w:rPr>
        <w:t>证书附件：</w:t>
      </w:r>
    </w:p>
    <w:p>
      <w:pPr>
        <w:ind w:left="113" w:right="113"/>
        <w:jc w:val="left"/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（请将证件扫描件附于简历末页，按身份证、毕业证、学位证、资格证及其他证件的顺序插入）</w:t>
      </w:r>
    </w:p>
    <w:p>
      <w:pPr>
        <w:ind w:left="113" w:right="113"/>
        <w:jc w:val="left"/>
        <w:rPr>
          <w:rFonts w:hint="eastAsia" w:ascii="楷体" w:hAnsi="楷体" w:eastAsia="楷体"/>
          <w:b w:val="0"/>
          <w:bCs w:val="0"/>
          <w:snapToGrid w:val="0"/>
          <w:kern w:val="0"/>
          <w:sz w:val="24"/>
          <w:lang w:eastAsia="zh-C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43"/>
    <w:rsid w:val="00326FD5"/>
    <w:rsid w:val="006E2243"/>
    <w:rsid w:val="00B137DC"/>
    <w:rsid w:val="00E47DAF"/>
    <w:rsid w:val="1270069F"/>
    <w:rsid w:val="140F3CC6"/>
    <w:rsid w:val="1FC01728"/>
    <w:rsid w:val="2A5E7D72"/>
    <w:rsid w:val="2D9E6AF2"/>
    <w:rsid w:val="36D2271F"/>
    <w:rsid w:val="4C2F36E5"/>
    <w:rsid w:val="4D7E1BE7"/>
    <w:rsid w:val="4ED04638"/>
    <w:rsid w:val="521212DA"/>
    <w:rsid w:val="62FA45D9"/>
    <w:rsid w:val="6AA436B4"/>
    <w:rsid w:val="6FD66A2F"/>
    <w:rsid w:val="70273691"/>
    <w:rsid w:val="75952A2F"/>
    <w:rsid w:val="780A651F"/>
    <w:rsid w:val="7D4530A9"/>
    <w:rsid w:val="7F5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81</Words>
  <Characters>467</Characters>
  <Lines>3</Lines>
  <Paragraphs>1</Paragraphs>
  <TotalTime>8</TotalTime>
  <ScaleCrop>false</ScaleCrop>
  <LinksUpToDate>false</LinksUpToDate>
  <CharactersWithSpaces>547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2020-03-19T03:34:00Z</dcterms:created>
  <dc:creator>zhao.catherine/赵楠_济_销售</dc:creator>
  <cp:lastModifiedBy>杜慧文</cp:lastModifiedBy>
  <dcterms:modified xsi:type="dcterms:W3CDTF">2020-04-15T07:32:44Z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