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0" w:beforeAutospacing="0" w:after="0" w:afterAutospacing="0" w:line="62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44"/>
        </w:rPr>
        <w:t>柳州科技馆应聘人员登记表</w:t>
      </w:r>
      <w:bookmarkEnd w:id="0"/>
    </w:p>
    <w:tbl>
      <w:tblPr>
        <w:tblStyle w:val="5"/>
        <w:tblW w:w="98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13"/>
        <w:gridCol w:w="596"/>
        <w:gridCol w:w="738"/>
        <w:gridCol w:w="541"/>
        <w:gridCol w:w="707"/>
        <w:gridCol w:w="569"/>
        <w:gridCol w:w="403"/>
        <w:gridCol w:w="166"/>
        <w:gridCol w:w="1251"/>
        <w:gridCol w:w="308"/>
        <w:gridCol w:w="1468"/>
        <w:gridCol w:w="17"/>
        <w:gridCol w:w="1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3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性别</w:t>
            </w:r>
          </w:p>
        </w:tc>
        <w:tc>
          <w:tcPr>
            <w:tcW w:w="113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报考岗位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（近半年内免冠照）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0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籍贯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民族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0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婚姻状况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健康状况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所在地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加入党派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时间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参加工作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时间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现工作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单位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单位性质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职务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移动电话</w:t>
            </w:r>
          </w:p>
        </w:tc>
        <w:tc>
          <w:tcPr>
            <w:tcW w:w="2128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身高（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>cm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）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号码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sz w:val="24"/>
                <w:szCs w:val="24"/>
              </w:rPr>
              <w:t>E-mail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通讯地址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邮政编码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6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学历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学位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教育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系及专业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6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在职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教育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系及专业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外语种类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外语水平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  <w:jc w:val="center"/>
        </w:trPr>
        <w:tc>
          <w:tcPr>
            <w:tcW w:w="693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（自高中起）</w:t>
            </w:r>
          </w:p>
        </w:tc>
        <w:tc>
          <w:tcPr>
            <w:tcW w:w="9158" w:type="dxa"/>
            <w:gridSpan w:val="13"/>
            <w:vAlign w:val="center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pacing w:line="360" w:lineRule="exact"/>
              <w:rPr>
                <w:rFonts w:ascii="Arial" w:hAnsi="Arial" w:eastAsia="仿宋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工作经历</w:t>
            </w:r>
          </w:p>
        </w:tc>
        <w:tc>
          <w:tcPr>
            <w:tcW w:w="9158" w:type="dxa"/>
            <w:gridSpan w:val="13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693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受过何种奖励处分</w:t>
            </w:r>
          </w:p>
        </w:tc>
        <w:tc>
          <w:tcPr>
            <w:tcW w:w="9158" w:type="dxa"/>
            <w:gridSpan w:val="13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5" w:hRule="atLeast"/>
          <w:jc w:val="center"/>
        </w:trPr>
        <w:tc>
          <w:tcPr>
            <w:tcW w:w="693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何时获得何种职称及职业资格</w:t>
            </w:r>
          </w:p>
        </w:tc>
        <w:tc>
          <w:tcPr>
            <w:tcW w:w="9158" w:type="dxa"/>
            <w:gridSpan w:val="13"/>
            <w:vAlign w:val="center"/>
          </w:tcPr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6" w:hRule="atLeast"/>
          <w:jc w:val="center"/>
        </w:trPr>
        <w:tc>
          <w:tcPr>
            <w:tcW w:w="693" w:type="dxa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其他需要说明事项</w:t>
            </w:r>
          </w:p>
        </w:tc>
        <w:tc>
          <w:tcPr>
            <w:tcW w:w="9158" w:type="dxa"/>
            <w:gridSpan w:val="13"/>
            <w:vAlign w:val="center"/>
          </w:tcPr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主要家庭成员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称谓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姓名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政治面貌</w:t>
            </w:r>
          </w:p>
        </w:tc>
        <w:tc>
          <w:tcPr>
            <w:tcW w:w="357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357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357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spacing w:val="-12"/>
                <w:sz w:val="24"/>
                <w:szCs w:val="24"/>
              </w:rPr>
            </w:pPr>
          </w:p>
        </w:tc>
        <w:tc>
          <w:tcPr>
            <w:tcW w:w="357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357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  <w:jc w:val="center"/>
        </w:trPr>
        <w:tc>
          <w:tcPr>
            <w:tcW w:w="9851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备注：</w:t>
            </w:r>
          </w:p>
          <w:p>
            <w:pPr>
              <w:snapToGrid w:val="0"/>
              <w:spacing w:line="360" w:lineRule="exact"/>
              <w:ind w:firstLine="480" w:firstLineChars="200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firstLine="7068" w:firstLineChars="2942"/>
              <w:jc w:val="left"/>
              <w:rPr>
                <w:rFonts w:ascii="华文中宋" w:hAnsi="华文中宋" w:eastAsia="华文中宋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7068" w:firstLineChars="2942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签名：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400" w:lineRule="exact"/>
        <w:jc w:val="both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4F"/>
    <w:rsid w:val="00045481"/>
    <w:rsid w:val="000B6B37"/>
    <w:rsid w:val="002A6270"/>
    <w:rsid w:val="00321804"/>
    <w:rsid w:val="003A4045"/>
    <w:rsid w:val="003B2879"/>
    <w:rsid w:val="003F2097"/>
    <w:rsid w:val="004370EA"/>
    <w:rsid w:val="00471D4B"/>
    <w:rsid w:val="004E590B"/>
    <w:rsid w:val="00505B61"/>
    <w:rsid w:val="00550BAF"/>
    <w:rsid w:val="006A634C"/>
    <w:rsid w:val="006A7929"/>
    <w:rsid w:val="007007A5"/>
    <w:rsid w:val="0089152D"/>
    <w:rsid w:val="008A5DDB"/>
    <w:rsid w:val="008D672D"/>
    <w:rsid w:val="00934BC0"/>
    <w:rsid w:val="0093509B"/>
    <w:rsid w:val="009624C3"/>
    <w:rsid w:val="00980919"/>
    <w:rsid w:val="009D02A2"/>
    <w:rsid w:val="009D10BF"/>
    <w:rsid w:val="00A22B61"/>
    <w:rsid w:val="00AA7270"/>
    <w:rsid w:val="00AA7B1E"/>
    <w:rsid w:val="00B23A10"/>
    <w:rsid w:val="00B9394F"/>
    <w:rsid w:val="00BE2AE4"/>
    <w:rsid w:val="00C91389"/>
    <w:rsid w:val="00C97388"/>
    <w:rsid w:val="00CD2BE8"/>
    <w:rsid w:val="00CD3923"/>
    <w:rsid w:val="00CD78FD"/>
    <w:rsid w:val="00D21AF5"/>
    <w:rsid w:val="00D404AB"/>
    <w:rsid w:val="00E8388B"/>
    <w:rsid w:val="00E91865"/>
    <w:rsid w:val="00EA0571"/>
    <w:rsid w:val="00F175BC"/>
    <w:rsid w:val="00F861AB"/>
    <w:rsid w:val="07907C3F"/>
    <w:rsid w:val="187250A7"/>
    <w:rsid w:val="3CCF4025"/>
    <w:rsid w:val="45CA32BD"/>
    <w:rsid w:val="48250D59"/>
    <w:rsid w:val="57282D50"/>
    <w:rsid w:val="57997F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A6D083-FE6C-4C8C-AC4C-BDCE6E2A04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250</Words>
  <Characters>1430</Characters>
  <Lines>11</Lines>
  <Paragraphs>3</Paragraphs>
  <TotalTime>38</TotalTime>
  <ScaleCrop>false</ScaleCrop>
  <LinksUpToDate>false</LinksUpToDate>
  <CharactersWithSpaces>1677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2020-04-07T07:36:00Z</dcterms:created>
  <dc:creator>PC</dc:creator>
  <cp:lastModifiedBy>Administrator</cp:lastModifiedBy>
  <dcterms:modified xsi:type="dcterms:W3CDTF">2020-04-14T06:15:17Z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