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2019年度双牌县公开招聘事业单位工作人员拟聘用名单公示(第二批）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发布时间：2020-04-14 16:07来源： 双牌县公开招考工作领导小组办公室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发布机构：双牌县人民政府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字体【 大  </w:t>
      </w:r>
      <w:r>
        <w:fldChar w:fldCharType="begin"/>
      </w:r>
      <w:r>
        <w:instrText xml:space="preserve"> HYPERLINK "http://www.sp.gov.cn/sp/tzgg/202004/d611ae15e5584c50b467b47c176526ca.shtml" </w:instrText>
      </w:r>
      <w:r>
        <w:fldChar w:fldCharType="separate"/>
      </w:r>
      <w:r>
        <w:rPr>
          <w:rStyle w:val="7"/>
        </w:rPr>
        <w:t>中</w:t>
      </w:r>
      <w:r>
        <w:fldChar w:fldCharType="end"/>
      </w:r>
      <w:r>
        <w:t>  </w:t>
      </w:r>
      <w:r>
        <w:fldChar w:fldCharType="begin"/>
      </w:r>
      <w:r>
        <w:instrText xml:space="preserve"> HYPERLINK "http://www.sp.gov.cn/sp/tzgg/202004/d611ae15e5584c50b467b47c176526ca.shtml" </w:instrText>
      </w:r>
      <w:r>
        <w:fldChar w:fldCharType="separate"/>
      </w:r>
      <w:r>
        <w:rPr>
          <w:rStyle w:val="7"/>
        </w:rPr>
        <w:t>小</w:t>
      </w:r>
      <w:r>
        <w:fldChar w:fldCharType="end"/>
      </w:r>
      <w:r>
        <w:t xml:space="preserve"> 】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</w:p>
    <w:p>
      <w:pPr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center"/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 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19"/>
        <w:gridCol w:w="2082"/>
        <w:gridCol w:w="2034"/>
        <w:gridCol w:w="21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  <w:jc w:val="center"/>
        </w:trPr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蒋香溢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廖慧莉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张伟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唐春玲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  <w:jc w:val="center"/>
        </w:trPr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刘铁刚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陈思琦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何圣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胡丽丽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  <w:jc w:val="center"/>
        </w:trPr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刘凌志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潘晶晶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张玲玲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何元木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  <w:jc w:val="center"/>
        </w:trPr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胡刚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                                                                                双牌县公开招考工作领导小组办公室 </w:t>
      </w:r>
    </w:p>
    <w:p>
      <w:pPr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2020年4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700592"/>
    <w:multiLevelType w:val="multilevel"/>
    <w:tmpl w:val="E47005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A1DEF"/>
    <w:rsid w:val="2C5F0B8D"/>
    <w:rsid w:val="37A602F2"/>
    <w:rsid w:val="3C3178C1"/>
    <w:rsid w:val="518A1DEF"/>
    <w:rsid w:val="54C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2020-04-14T01:38:00Z</dcterms:created>
  <dc:creator>陌上~夕舞诺</dc:creator>
  <cp:lastModifiedBy>陌上~夕舞诺</cp:lastModifiedBy>
  <dcterms:modified xsi:type="dcterms:W3CDTF">2020-04-14T08:46:33Z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