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城口县鼎兴农业开发有限公司公开招聘工作人员一览表</w:t>
      </w:r>
      <w:bookmarkEnd w:id="0"/>
    </w:p>
    <w:p>
      <w:pPr>
        <w:jc w:val="left"/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eastAsia="zh-CN"/>
        </w:rPr>
        <w:t>制表单位：城口县鼎兴农业开发有限公司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 xml:space="preserve">                              制表时间：2020年4月9日</w:t>
      </w:r>
    </w:p>
    <w:tbl>
      <w:tblPr>
        <w:tblStyle w:val="4"/>
        <w:tblW w:w="13605" w:type="dxa"/>
        <w:tblInd w:w="-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515"/>
        <w:gridCol w:w="787"/>
        <w:gridCol w:w="862"/>
        <w:gridCol w:w="892"/>
        <w:gridCol w:w="1249"/>
        <w:gridCol w:w="1486"/>
        <w:gridCol w:w="1334"/>
        <w:gridCol w:w="3774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7" w:hRule="atLeast"/>
        </w:trPr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招聘人数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377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办公室党务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以下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国民教育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77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工程管理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30岁以下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国民教育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工程造价</w:t>
            </w:r>
          </w:p>
        </w:tc>
        <w:tc>
          <w:tcPr>
            <w:tcW w:w="3774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具有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造价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相关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职业资格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书和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从事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造价相关工作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年以上优先。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67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综合岗位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30岁以下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国民教育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774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在同等条件下退伍军人和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具有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从事国有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工作经验者优先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C7DB9"/>
    <w:rsid w:val="0B6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2020-04-09T08:55:00Z</dcterms:created>
  <dc:creator>K</dc:creator>
  <cp:lastModifiedBy>K</cp:lastModifiedBy>
  <dcterms:modified xsi:type="dcterms:W3CDTF">2020-04-09T08:56:16Z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