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694" w:tblpY="20"/>
        <w:tblOverlap w:val="never"/>
        <w:tblW w:w="8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200"/>
        <w:gridCol w:w="1125"/>
        <w:gridCol w:w="1125"/>
        <w:gridCol w:w="1230"/>
        <w:gridCol w:w="930"/>
        <w:gridCol w:w="19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val="en-US" w:eastAsia="zh-CN"/>
              </w:rPr>
              <w:t>覃塘街道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eastAsia="zh-CN"/>
              </w:rPr>
              <w:t>储备村“两委”后备人才报名登记表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职位意愿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     是否服从调剂：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   岁）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正面免冠照片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(小2寸)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市县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居民身份 证号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3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经历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奖惩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家庭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主要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成员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</w:rPr>
              <w:t>本人承诺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5900" w:firstLineChars="250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72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以上内容完全属实，以及所提供的证件材料真实有效，如有虚假，本人自愿承担相应责任。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248" w:firstLineChars="18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本人签名：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484" w:firstLineChars="190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80"/>
              <w:jc w:val="both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单位主要负责人签字：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（单位公章）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80"/>
              <w:jc w:val="both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组织部门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default" w:ascii="黑体" w:hAnsi="黑体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480"/>
              <w:jc w:val="both"/>
              <w:textAlignment w:val="center"/>
              <w:rPr>
                <w:rFonts w:hint="default"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章）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年    月    日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333333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type w:val="continuous"/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B4BE6"/>
    <w:rsid w:val="05A0418A"/>
    <w:rsid w:val="090E27DC"/>
    <w:rsid w:val="09216A1E"/>
    <w:rsid w:val="17A7160E"/>
    <w:rsid w:val="18C518B3"/>
    <w:rsid w:val="1B76445A"/>
    <w:rsid w:val="1D96621B"/>
    <w:rsid w:val="1F9F0E69"/>
    <w:rsid w:val="23235ECF"/>
    <w:rsid w:val="251A4216"/>
    <w:rsid w:val="25D96424"/>
    <w:rsid w:val="2EAF658E"/>
    <w:rsid w:val="2F155AE6"/>
    <w:rsid w:val="37891D80"/>
    <w:rsid w:val="3D4F0E8B"/>
    <w:rsid w:val="3DD923DF"/>
    <w:rsid w:val="420D0741"/>
    <w:rsid w:val="464B38A6"/>
    <w:rsid w:val="47BC0456"/>
    <w:rsid w:val="4F684E41"/>
    <w:rsid w:val="60960A7F"/>
    <w:rsid w:val="6C84119A"/>
    <w:rsid w:val="6CE52F1A"/>
    <w:rsid w:val="6EDA2183"/>
    <w:rsid w:val="6FE13216"/>
    <w:rsid w:val="708C25A5"/>
    <w:rsid w:val="75586A28"/>
    <w:rsid w:val="7D2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0"/>
    <w:rPr>
      <w:rFonts w:ascii="Droid Sans Fallback" w:hAnsi="Droid Sans Fallback" w:eastAsia="Droid Sans Fallback" w:cs="Droid Sans Fallback"/>
      <w:sz w:val="32"/>
      <w:szCs w:val="32"/>
    </w:rPr>
  </w:style>
  <w:style w:type="paragraph" w:styleId="4">
    <w:name w:val="Title"/>
    <w:basedOn w:val="1"/>
    <w:next w:val="1"/>
    <w:qFormat/>
    <w:uiPriority w:val="0"/>
    <w:pPr>
      <w:spacing w:beforeLines="100" w:afterLines="100"/>
      <w:jc w:val="center"/>
      <w:outlineLvl w:val="0"/>
    </w:pPr>
    <w:rPr>
      <w:rFonts w:ascii="Arial" w:hAnsi="Arial" w:eastAsia="黑体" w:cs="Arial"/>
      <w:bCs/>
      <w:sz w:val="44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pown.WEI</cp:lastModifiedBy>
  <dcterms:modified xsi:type="dcterms:W3CDTF">2020-04-11T13:50:22Z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